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1B81" w:rsidRDefault="00785692" w:rsidP="00785692">
      <w:pPr>
        <w:pStyle w:val="Heading1"/>
        <w:jc w:val="center"/>
      </w:pPr>
      <w:r w:rsidRPr="00785692">
        <w:t>Dividend Distribution Tax</w:t>
      </w:r>
      <w:r w:rsidR="00302E6E">
        <w:t xml:space="preserve"> (115-O) </w:t>
      </w:r>
    </w:p>
    <w:p w:rsidR="005B09A1" w:rsidRPr="005B09A1" w:rsidRDefault="005B09A1" w:rsidP="00F73F92">
      <w:pPr>
        <w:rPr>
          <w:b/>
          <w:caps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5B09A1">
        <w:rPr>
          <w:b/>
          <w:caps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Present Situation</w:t>
      </w:r>
    </w:p>
    <w:p w:rsidR="00302E6E" w:rsidRPr="00302E6E" w:rsidRDefault="00302E6E" w:rsidP="00F73F92">
      <w:r>
        <w:t xml:space="preserve">There are two types of Cases in which DDT (Dividend Distribution </w:t>
      </w:r>
      <w:r w:rsidR="00BC56E2">
        <w:t>Tax)</w:t>
      </w:r>
      <w:r>
        <w:t xml:space="preserve"> is leviable.</w:t>
      </w:r>
    </w:p>
    <w:p w:rsidR="00F73F92" w:rsidRPr="00DF7864" w:rsidRDefault="00DF7864" w:rsidP="00F73F92">
      <w:pPr>
        <w:rPr>
          <w:b/>
          <w:i/>
          <w:u w:val="single"/>
        </w:rPr>
      </w:pPr>
      <w:r w:rsidRPr="00DF7864">
        <w:rPr>
          <w:b/>
          <w:i/>
          <w:u w:val="single"/>
        </w:rPr>
        <w:t>First Case</w:t>
      </w:r>
    </w:p>
    <w:p w:rsidR="00FD3F17" w:rsidRDefault="00FD3F17" w:rsidP="00F73F92">
      <w:pPr>
        <w:rPr>
          <w:b/>
        </w:rPr>
      </w:pPr>
      <w:r w:rsidRPr="00AF4A2F">
        <w:rPr>
          <w:b/>
        </w:rPr>
        <w:t xml:space="preserve">When a </w:t>
      </w:r>
      <w:r w:rsidR="005913BD" w:rsidRPr="00AF4A2F">
        <w:rPr>
          <w:b/>
        </w:rPr>
        <w:t>domestic C</w:t>
      </w:r>
      <w:r w:rsidRPr="00AF4A2F">
        <w:rPr>
          <w:b/>
        </w:rPr>
        <w:t>ompany declares or d</w:t>
      </w:r>
      <w:r w:rsidR="005913BD" w:rsidRPr="00AF4A2F">
        <w:rPr>
          <w:b/>
        </w:rPr>
        <w:t xml:space="preserve">istributes or pays any dividend, then this company pays additional tax @15%. </w:t>
      </w:r>
      <w:r w:rsidR="00AF4A2F">
        <w:rPr>
          <w:b/>
        </w:rPr>
        <w:t>(Surcharge and Cess shall also be levied)</w:t>
      </w:r>
    </w:p>
    <w:p w:rsidR="00853705" w:rsidRPr="00853705" w:rsidRDefault="00853705" w:rsidP="00F73F92">
      <w:pPr>
        <w:rPr>
          <w:b/>
          <w:i/>
          <w:u w:val="single"/>
        </w:rPr>
      </w:pPr>
      <w:r w:rsidRPr="00853705">
        <w:rPr>
          <w:b/>
          <w:i/>
          <w:u w:val="single"/>
        </w:rPr>
        <w:t>Second Case</w:t>
      </w:r>
    </w:p>
    <w:p w:rsidR="00AF4A2F" w:rsidRDefault="00AF4A2F" w:rsidP="00F73F92">
      <w:pPr>
        <w:rPr>
          <w:b/>
        </w:rPr>
      </w:pPr>
      <w:r>
        <w:rPr>
          <w:b/>
        </w:rPr>
        <w:t>When a foreign Company declares or distributes or pays any dividend, then the Specified Domestic Company</w:t>
      </w:r>
      <w:r w:rsidR="00BC56E2">
        <w:rPr>
          <w:b/>
        </w:rPr>
        <w:t xml:space="preserve"> (Recipient Company)</w:t>
      </w:r>
      <w:r>
        <w:rPr>
          <w:b/>
        </w:rPr>
        <w:t xml:space="preserve"> shall pay additional tax @15% (Surcharge and Cess shall also be levied)</w:t>
      </w:r>
    </w:p>
    <w:p w:rsidR="00483CEF" w:rsidRPr="00AF4A2F" w:rsidRDefault="00483CEF" w:rsidP="00F73F92">
      <w:pPr>
        <w:rPr>
          <w:b/>
        </w:rPr>
      </w:pPr>
      <w:r>
        <w:rPr>
          <w:b/>
        </w:rPr>
        <w:t>Specified Domestic Company means who holds 26%</w:t>
      </w:r>
      <w:r w:rsidR="00256B0D">
        <w:rPr>
          <w:b/>
        </w:rPr>
        <w:t xml:space="preserve"> or more</w:t>
      </w:r>
      <w:r w:rsidR="00BC31FA">
        <w:rPr>
          <w:b/>
        </w:rPr>
        <w:t xml:space="preserve"> in other Company</w:t>
      </w:r>
      <w:r w:rsidR="00256B0D">
        <w:rPr>
          <w:b/>
        </w:rPr>
        <w:t xml:space="preserve">. </w:t>
      </w:r>
    </w:p>
    <w:p w:rsidR="005913BD" w:rsidRPr="00853705" w:rsidRDefault="005913BD" w:rsidP="00F73F92">
      <w:pPr>
        <w:rPr>
          <w:u w:val="single"/>
        </w:rPr>
      </w:pPr>
      <w:r w:rsidRPr="00182E2E">
        <w:rPr>
          <w:b/>
          <w:caps/>
          <w:u w:val="single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In case of Holding – </w:t>
      </w:r>
      <w:r w:rsidR="00AE1E96" w:rsidRPr="00182E2E">
        <w:rPr>
          <w:b/>
          <w:caps/>
          <w:u w:val="single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Subsidiary &amp;</w:t>
      </w:r>
      <w:r w:rsidR="00256B0D" w:rsidRPr="00182E2E">
        <w:rPr>
          <w:b/>
          <w:caps/>
          <w:u w:val="single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 Foreign – Specified Domestic Company</w:t>
      </w:r>
      <w:r w:rsidR="00256B0D">
        <w:rPr>
          <w:u w:val="single"/>
        </w:rPr>
        <w:t>.</w:t>
      </w:r>
    </w:p>
    <w:p w:rsidR="005913BD" w:rsidRDefault="005913BD" w:rsidP="00F73F92">
      <w:r>
        <w:t>When holding co declares or distributes or pays any dividend then this company pays additional tax after reducing the amount received from subsidiary</w:t>
      </w:r>
    </w:p>
    <w:p w:rsidR="005913BD" w:rsidRDefault="005913BD" w:rsidP="00F73F92">
      <w:r>
        <w:t xml:space="preserve">Suppose H Ltd is a Holding Company and S Ltd is a Subsidiary Company. H Ltd holds 70% in S Ltd. S ltd has 100 Lacs Profit. Suppose S Ltd distributes all the profit of RS 100 Lacs. H ltd shall receive RS 70 Lacs from S Ltd and shall credit to Profit and Loss Account. </w:t>
      </w:r>
    </w:p>
    <w:p w:rsidR="005913BD" w:rsidRDefault="005913BD" w:rsidP="00F73F92">
      <w:r>
        <w:t>Now suppose, H ltd has profit of RS 200 Lacs, then H ltd shall pay additional tax @15% on RS 130 Lacs (200-70) not on RS 200 Lacs. Because S Ltd has already paid additional tax on RS 70 Lacs.</w:t>
      </w:r>
    </w:p>
    <w:p w:rsidR="005913BD" w:rsidRDefault="00006D79" w:rsidP="00F73F92"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E782B41" wp14:editId="23203541">
                <wp:simplePos x="0" y="0"/>
                <wp:positionH relativeFrom="column">
                  <wp:posOffset>4657725</wp:posOffset>
                </wp:positionH>
                <wp:positionV relativeFrom="paragraph">
                  <wp:posOffset>1393190</wp:posOffset>
                </wp:positionV>
                <wp:extent cx="1609725" cy="647700"/>
                <wp:effectExtent l="0" t="0" r="28575" b="19050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9725" cy="6477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221A1" w:rsidRDefault="00C221A1" w:rsidP="00C221A1">
                            <w:pPr>
                              <w:jc w:val="center"/>
                            </w:pPr>
                            <w:r>
                              <w:t xml:space="preserve">S Ltd shall pay additional tax on RS100 Lacs </w:t>
                            </w:r>
                            <w:r w:rsidR="00006D79">
                              <w:t xml:space="preserve">@ </w:t>
                            </w:r>
                            <w:r>
                              <w:t>15%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0" o:spid="_x0000_s1026" style="position:absolute;margin-left:366.75pt;margin-top:109.7pt;width:126.75pt;height:51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" fillcolor="#4f81bd [3204]" strokecolor="#243f60 [1604]" strokeweight="2pt">
                <v:textbox>
                  <w:txbxContent>
                    <w:p w:rsidR="00C221A1" w:rsidRDefault="00C221A1" w:rsidP="00C221A1">
                      <w:pPr>
                        <w:jc w:val="center"/>
                      </w:pPr>
                      <w:r>
                        <w:t xml:space="preserve">S Ltd shall pay additional tax on RS100 Lacs </w:t>
                      </w:r>
                      <w:r w:rsidR="00006D79">
                        <w:t xml:space="preserve">@ </w:t>
                      </w:r>
                      <w:r>
                        <w:t>15%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63F170D" wp14:editId="3D63F343">
                <wp:simplePos x="0" y="0"/>
                <wp:positionH relativeFrom="column">
                  <wp:posOffset>95250</wp:posOffset>
                </wp:positionH>
                <wp:positionV relativeFrom="paragraph">
                  <wp:posOffset>1840865</wp:posOffset>
                </wp:positionV>
                <wp:extent cx="1609725" cy="647700"/>
                <wp:effectExtent l="0" t="0" r="28575" b="19050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9725" cy="6477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06D79" w:rsidRDefault="00006D79" w:rsidP="00006D79">
                            <w:pPr>
                              <w:jc w:val="center"/>
                            </w:pPr>
                            <w:r>
                              <w:t>H Ltd shall pay additional tax on RS 130 Lacs (200-70) @ 15%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1" o:spid="_x0000_s1027" style="position:absolute;margin-left:7.5pt;margin-top:144.95pt;width:126.75pt;height:51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" fillcolor="#4f81bd [3204]" strokecolor="#243f60 [1604]" strokeweight="2pt">
                <v:textbox>
                  <w:txbxContent>
                    <w:p w:rsidR="00006D79" w:rsidRDefault="00006D79" w:rsidP="00006D79">
                      <w:pPr>
                        <w:jc w:val="center"/>
                      </w:pPr>
                      <w:r>
                        <w:t>H</w:t>
                      </w:r>
                      <w:r>
                        <w:t xml:space="preserve"> Ltd shall pay additional tax on RS</w:t>
                      </w:r>
                      <w:r>
                        <w:t xml:space="preserve"> 130 Lacs</w:t>
                      </w:r>
                      <w:r>
                        <w:t xml:space="preserve"> </w:t>
                      </w:r>
                      <w:r>
                        <w:t>(200-70)</w:t>
                      </w:r>
                      <w:r>
                        <w:t xml:space="preserve"> </w:t>
                      </w:r>
                      <w:r>
                        <w:t xml:space="preserve">@ </w:t>
                      </w:r>
                      <w:r>
                        <w:t>15%</w:t>
                      </w:r>
                    </w:p>
                  </w:txbxContent>
                </v:textbox>
              </v:rect>
            </w:pict>
          </mc:Fallback>
        </mc:AlternateContent>
      </w:r>
      <w:r w:rsidR="00E90F35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95888EC" wp14:editId="7489735D">
                <wp:simplePos x="0" y="0"/>
                <wp:positionH relativeFrom="column">
                  <wp:posOffset>3724275</wp:posOffset>
                </wp:positionH>
                <wp:positionV relativeFrom="paragraph">
                  <wp:posOffset>1212215</wp:posOffset>
                </wp:positionV>
                <wp:extent cx="1228725" cy="342900"/>
                <wp:effectExtent l="38100" t="76200" r="0" b="95250"/>
                <wp:wrapNone/>
                <wp:docPr id="8" name="Straight Arrow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228725" cy="3429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8" o:spid="_x0000_s1026" type="#_x0000_t32" style="position:absolute;margin-left:293.25pt;margin-top:95.45pt;width:96.75pt;height:27pt;flip:y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" strokecolor="black [3200]" strokeweight="3pt">
                <v:stroke endarrow="open"/>
                <v:shadow on="t" color="black" opacity="22937f" origin=",.5" offset="0,.63889mm"/>
              </v:shape>
            </w:pict>
          </mc:Fallback>
        </mc:AlternateContent>
      </w:r>
      <w:r w:rsidR="00E90F35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0990E30" wp14:editId="4AC20F25">
                <wp:simplePos x="0" y="0"/>
                <wp:positionH relativeFrom="column">
                  <wp:posOffset>-676275</wp:posOffset>
                </wp:positionH>
                <wp:positionV relativeFrom="paragraph">
                  <wp:posOffset>874395</wp:posOffset>
                </wp:positionV>
                <wp:extent cx="1714500" cy="885825"/>
                <wp:effectExtent l="0" t="0" r="19050" b="28575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0" cy="8858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90F35" w:rsidRDefault="00E90F35" w:rsidP="0081240B">
                            <w:pPr>
                              <w:spacing w:after="0"/>
                              <w:jc w:val="center"/>
                              <w:rPr>
                                <w:b/>
                                <w:i/>
                                <w:u w:val="single"/>
                              </w:rPr>
                            </w:pPr>
                            <w:r>
                              <w:rPr>
                                <w:b/>
                                <w:i/>
                                <w:u w:val="single"/>
                              </w:rPr>
                              <w:t>H LTD</w:t>
                            </w:r>
                          </w:p>
                          <w:p w:rsidR="0081240B" w:rsidRPr="0081240B" w:rsidRDefault="0081240B" w:rsidP="0081240B">
                            <w:pPr>
                              <w:spacing w:after="0"/>
                              <w:jc w:val="center"/>
                              <w:rPr>
                                <w:b/>
                                <w:i/>
                                <w:u w:val="single"/>
                              </w:rPr>
                            </w:pPr>
                            <w:r w:rsidRPr="0081240B">
                              <w:rPr>
                                <w:b/>
                                <w:i/>
                                <w:u w:val="single"/>
                              </w:rPr>
                              <w:t>PL Account</w:t>
                            </w:r>
                          </w:p>
                          <w:p w:rsidR="0081240B" w:rsidRDefault="0081240B" w:rsidP="0081240B">
                            <w:pPr>
                              <w:spacing w:after="0"/>
                              <w:jc w:val="center"/>
                            </w:pPr>
                            <w:r>
                              <w:t>Net Profit = RS 200 Lacs</w:t>
                            </w:r>
                          </w:p>
                          <w:p w:rsidR="0081240B" w:rsidRDefault="0081240B" w:rsidP="0081240B">
                            <w:pPr>
                              <w:spacing w:after="0"/>
                              <w:jc w:val="center"/>
                            </w:pPr>
                            <w:r>
                              <w:t>Distributed all RS 200 Lacs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6" o:spid="_x0000_s1028" style="position:absolute;margin-left:-53.25pt;margin-top:68.85pt;width:135pt;height:69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" fillcolor="#4f81bd [3204]" strokecolor="#243f60 [1604]" strokeweight="2pt">
                <v:textbox>
                  <w:txbxContent>
                    <w:p w:rsidR="00E90F35" w:rsidRDefault="00E90F35" w:rsidP="0081240B">
                      <w:pPr>
                        <w:spacing w:after="0"/>
                        <w:jc w:val="center"/>
                        <w:rPr>
                          <w:b/>
                          <w:i/>
                          <w:u w:val="single"/>
                        </w:rPr>
                      </w:pPr>
                      <w:r>
                        <w:rPr>
                          <w:b/>
                          <w:i/>
                          <w:u w:val="single"/>
                        </w:rPr>
                        <w:t>H LTD</w:t>
                      </w:r>
                    </w:p>
                    <w:p w:rsidR="0081240B" w:rsidRPr="0081240B" w:rsidRDefault="0081240B" w:rsidP="0081240B">
                      <w:pPr>
                        <w:spacing w:after="0"/>
                        <w:jc w:val="center"/>
                        <w:rPr>
                          <w:b/>
                          <w:i/>
                          <w:u w:val="single"/>
                        </w:rPr>
                      </w:pPr>
                      <w:r w:rsidRPr="0081240B">
                        <w:rPr>
                          <w:b/>
                          <w:i/>
                          <w:u w:val="single"/>
                        </w:rPr>
                        <w:t>PL Account</w:t>
                      </w:r>
                    </w:p>
                    <w:p w:rsidR="0081240B" w:rsidRDefault="0081240B" w:rsidP="0081240B">
                      <w:pPr>
                        <w:spacing w:after="0"/>
                        <w:jc w:val="center"/>
                      </w:pPr>
                      <w:r>
                        <w:t>Net Profit = RS 2</w:t>
                      </w:r>
                      <w:r>
                        <w:t>00 Lacs</w:t>
                      </w:r>
                    </w:p>
                    <w:p w:rsidR="0081240B" w:rsidRDefault="0081240B" w:rsidP="0081240B">
                      <w:pPr>
                        <w:spacing w:after="0"/>
                        <w:jc w:val="center"/>
                      </w:pPr>
                      <w:r>
                        <w:t xml:space="preserve">Distributed </w:t>
                      </w:r>
                      <w:r>
                        <w:t>all RS 2</w:t>
                      </w:r>
                      <w:r>
                        <w:t>00 Lacs</w:t>
                      </w:r>
                    </w:p>
                  </w:txbxContent>
                </v:textbox>
              </v:rect>
            </w:pict>
          </mc:Fallback>
        </mc:AlternateContent>
      </w:r>
      <w:r w:rsidR="0081240B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1CBD1C4" wp14:editId="533AFF14">
                <wp:simplePos x="0" y="0"/>
                <wp:positionH relativeFrom="column">
                  <wp:posOffset>648919</wp:posOffset>
                </wp:positionH>
                <wp:positionV relativeFrom="paragraph">
                  <wp:posOffset>928421</wp:posOffset>
                </wp:positionV>
                <wp:extent cx="2766869" cy="333153"/>
                <wp:effectExtent l="19050" t="552450" r="0" b="600710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361029">
                          <a:off x="0" y="0"/>
                          <a:ext cx="2766869" cy="333153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3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1240B" w:rsidRDefault="0081240B" w:rsidP="0081240B">
                            <w:pPr>
                              <w:jc w:val="center"/>
                            </w:pPr>
                            <w:r>
                              <w:t xml:space="preserve">H Ltd shall </w:t>
                            </w:r>
                            <w:r w:rsidR="00414AC4">
                              <w:t>receive</w:t>
                            </w:r>
                            <w:r>
                              <w:t xml:space="preserve"> 70 Lacs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9" o:spid="_x0000_s1029" style="position:absolute;margin-left:51.1pt;margin-top:73.1pt;width:217.85pt;height:26.25pt;rotation:1486607fd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" fillcolor="#652523 [1637]" strokecolor="#bc4542 [3045]">
                <v:fill color2="#ba4442 [3013]" rotate="t" angle="180" colors="0 #9b2d2a;52429f #cb3d3a;1 #ce3b37" focus="100%" type="gradient">
                  <o:fill v:ext="view" type="gradientUnscaled"/>
                </v:fill>
                <v:shadow on="t" color="black" opacity="22937f" origin=",.5" offset="0,.63889mm"/>
                <v:textbox>
                  <w:txbxContent>
                    <w:p w:rsidR="0081240B" w:rsidRDefault="0081240B" w:rsidP="0081240B">
                      <w:pPr>
                        <w:jc w:val="center"/>
                      </w:pPr>
                      <w:r>
                        <w:t xml:space="preserve">H Ltd shall </w:t>
                      </w:r>
                      <w:r w:rsidR="00414AC4">
                        <w:t>receive</w:t>
                      </w:r>
                      <w:r>
                        <w:t xml:space="preserve"> 70 Lacs</w:t>
                      </w:r>
                      <w: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 w:rsidR="0081240B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7910874" wp14:editId="51FE1B83">
                <wp:simplePos x="0" y="0"/>
                <wp:positionH relativeFrom="column">
                  <wp:posOffset>676275</wp:posOffset>
                </wp:positionH>
                <wp:positionV relativeFrom="paragraph">
                  <wp:posOffset>345439</wp:posOffset>
                </wp:positionV>
                <wp:extent cx="3048000" cy="1209675"/>
                <wp:effectExtent l="57150" t="38100" r="57150" b="85725"/>
                <wp:wrapNone/>
                <wp:docPr id="7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048000" cy="1209675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7" o:spid="_x0000_s1026" style="position:absolute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3.25pt,27.2pt" to="293.25pt,12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" strokecolor="black [3200]" strokeweight="3pt">
                <v:shadow on="t" color="black" opacity="22937f" origin=",.5" offset="0,.63889mm"/>
              </v:line>
            </w:pict>
          </mc:Fallback>
        </mc:AlternateContent>
      </w:r>
      <w:r w:rsidR="0081240B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C725479" wp14:editId="691F5E4D">
                <wp:simplePos x="0" y="0"/>
                <wp:positionH relativeFrom="column">
                  <wp:posOffset>3790950</wp:posOffset>
                </wp:positionH>
                <wp:positionV relativeFrom="paragraph">
                  <wp:posOffset>412115</wp:posOffset>
                </wp:positionV>
                <wp:extent cx="1714500" cy="885825"/>
                <wp:effectExtent l="0" t="0" r="19050" b="28575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0" cy="8858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90F35" w:rsidRDefault="00E90F35" w:rsidP="0081240B">
                            <w:pPr>
                              <w:spacing w:after="0"/>
                              <w:jc w:val="center"/>
                              <w:rPr>
                                <w:b/>
                                <w:i/>
                                <w:u w:val="single"/>
                              </w:rPr>
                            </w:pPr>
                            <w:r>
                              <w:rPr>
                                <w:b/>
                                <w:i/>
                                <w:u w:val="single"/>
                              </w:rPr>
                              <w:t>S LTD</w:t>
                            </w:r>
                          </w:p>
                          <w:p w:rsidR="0081240B" w:rsidRPr="0081240B" w:rsidRDefault="0081240B" w:rsidP="0081240B">
                            <w:pPr>
                              <w:spacing w:after="0"/>
                              <w:jc w:val="center"/>
                              <w:rPr>
                                <w:b/>
                                <w:i/>
                                <w:u w:val="single"/>
                              </w:rPr>
                            </w:pPr>
                            <w:r w:rsidRPr="0081240B">
                              <w:rPr>
                                <w:b/>
                                <w:i/>
                                <w:u w:val="single"/>
                              </w:rPr>
                              <w:t>PL Account</w:t>
                            </w:r>
                          </w:p>
                          <w:p w:rsidR="0081240B" w:rsidRDefault="0081240B" w:rsidP="0081240B">
                            <w:pPr>
                              <w:spacing w:after="0"/>
                              <w:jc w:val="center"/>
                            </w:pPr>
                            <w:r>
                              <w:t>Net Profit = RS 100 Lacs</w:t>
                            </w:r>
                          </w:p>
                          <w:p w:rsidR="0081240B" w:rsidRDefault="0081240B" w:rsidP="0081240B">
                            <w:pPr>
                              <w:spacing w:after="0"/>
                              <w:jc w:val="center"/>
                            </w:pPr>
                            <w:r>
                              <w:t xml:space="preserve">Distributed all </w:t>
                            </w:r>
                            <w:r w:rsidRPr="0081240B">
                              <w:rPr>
                                <w:b/>
                                <w:i/>
                                <w:u w:val="single"/>
                              </w:rPr>
                              <w:t>RS 100 Lacs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5" o:spid="_x0000_s1030" style="position:absolute;margin-left:298.5pt;margin-top:32.45pt;width:135pt;height:69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" fillcolor="#4f81bd [3204]" strokecolor="#243f60 [1604]" strokeweight="2pt">
                <v:textbox>
                  <w:txbxContent>
                    <w:p w:rsidR="00E90F35" w:rsidRDefault="00E90F35" w:rsidP="0081240B">
                      <w:pPr>
                        <w:spacing w:after="0"/>
                        <w:jc w:val="center"/>
                        <w:rPr>
                          <w:b/>
                          <w:i/>
                          <w:u w:val="single"/>
                        </w:rPr>
                      </w:pPr>
                      <w:r>
                        <w:rPr>
                          <w:b/>
                          <w:i/>
                          <w:u w:val="single"/>
                        </w:rPr>
                        <w:t>S LTD</w:t>
                      </w:r>
                    </w:p>
                    <w:p w:rsidR="0081240B" w:rsidRPr="0081240B" w:rsidRDefault="0081240B" w:rsidP="0081240B">
                      <w:pPr>
                        <w:spacing w:after="0"/>
                        <w:jc w:val="center"/>
                        <w:rPr>
                          <w:b/>
                          <w:i/>
                          <w:u w:val="single"/>
                        </w:rPr>
                      </w:pPr>
                      <w:r w:rsidRPr="0081240B">
                        <w:rPr>
                          <w:b/>
                          <w:i/>
                          <w:u w:val="single"/>
                        </w:rPr>
                        <w:t>PL Account</w:t>
                      </w:r>
                    </w:p>
                    <w:p w:rsidR="0081240B" w:rsidRDefault="0081240B" w:rsidP="0081240B">
                      <w:pPr>
                        <w:spacing w:after="0"/>
                        <w:jc w:val="center"/>
                      </w:pPr>
                      <w:r>
                        <w:t>Net Profit = RS 100 Lacs</w:t>
                      </w:r>
                    </w:p>
                    <w:p w:rsidR="0081240B" w:rsidRDefault="0081240B" w:rsidP="0081240B">
                      <w:pPr>
                        <w:spacing w:after="0"/>
                        <w:jc w:val="center"/>
                      </w:pPr>
                      <w:r>
                        <w:t xml:space="preserve">Distributed all </w:t>
                      </w:r>
                      <w:r w:rsidRPr="0081240B">
                        <w:rPr>
                          <w:b/>
                          <w:i/>
                          <w:u w:val="single"/>
                        </w:rPr>
                        <w:t>RS 100 Lacs</w:t>
                      </w:r>
                    </w:p>
                  </w:txbxContent>
                </v:textbox>
              </v:rect>
            </w:pict>
          </mc:Fallback>
        </mc:AlternateContent>
      </w:r>
      <w:r w:rsidR="00F46B6E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371A096" wp14:editId="692A9AEB">
                <wp:simplePos x="0" y="0"/>
                <wp:positionH relativeFrom="column">
                  <wp:posOffset>676275</wp:posOffset>
                </wp:positionH>
                <wp:positionV relativeFrom="paragraph">
                  <wp:posOffset>97790</wp:posOffset>
                </wp:positionV>
                <wp:extent cx="3048000" cy="0"/>
                <wp:effectExtent l="0" t="133350" r="0" b="171450"/>
                <wp:wrapNone/>
                <wp:docPr id="3" name="Straight Arrow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048000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3" o:spid="_x0000_s1026" type="#_x0000_t32" style="position:absolute;margin-left:53.25pt;margin-top:7.7pt;width:240pt;height:0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" strokecolor="black [3200]" strokeweight="3pt">
                <v:stroke endarrow="open"/>
                <v:shadow on="t" color="black" opacity="22937f" origin=",.5" offset="0,.63889mm"/>
              </v:shape>
            </w:pict>
          </mc:Fallback>
        </mc:AlternateContent>
      </w:r>
      <w:r w:rsidR="00F46B6E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286101A" wp14:editId="0C246A0C">
                <wp:simplePos x="0" y="0"/>
                <wp:positionH relativeFrom="column">
                  <wp:posOffset>3676650</wp:posOffset>
                </wp:positionH>
                <wp:positionV relativeFrom="paragraph">
                  <wp:posOffset>31115</wp:posOffset>
                </wp:positionV>
                <wp:extent cx="647700" cy="314325"/>
                <wp:effectExtent l="57150" t="19050" r="76200" b="104775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700" cy="314325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3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E2E52" w:rsidRDefault="000E2E52" w:rsidP="000E2E52">
                            <w:pPr>
                              <w:jc w:val="center"/>
                            </w:pPr>
                            <w:r>
                              <w:t>S Ltd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31" style="position:absolute;margin-left:289.5pt;margin-top:2.45pt;width:51pt;height:24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" fillcolor="#652523 [1637]" strokecolor="#bc4542 [3045]">
                <v:fill color2="#ba4442 [3013]" rotate="t" angle="180" colors="0 #9b2d2a;52429f #cb3d3a;1 #ce3b37" focus="100%" type="gradient">
                  <o:fill v:ext="view" type="gradientUnscaled"/>
                </v:fill>
                <v:shadow on="t" color="black" opacity="22937f" origin=",.5" offset="0,.63889mm"/>
                <v:textbox>
                  <w:txbxContent>
                    <w:p w:rsidR="000E2E52" w:rsidRDefault="000E2E52" w:rsidP="000E2E52">
                      <w:pPr>
                        <w:jc w:val="center"/>
                      </w:pPr>
                      <w:r>
                        <w:t>S</w:t>
                      </w:r>
                      <w:r>
                        <w:t xml:space="preserve"> Ltd</w:t>
                      </w:r>
                    </w:p>
                  </w:txbxContent>
                </v:textbox>
              </v:rect>
            </w:pict>
          </mc:Fallback>
        </mc:AlternateContent>
      </w:r>
      <w:r w:rsidR="000E2E52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0B6059F" wp14:editId="520265A6">
                <wp:simplePos x="0" y="0"/>
                <wp:positionH relativeFrom="column">
                  <wp:posOffset>1276350</wp:posOffset>
                </wp:positionH>
                <wp:positionV relativeFrom="paragraph">
                  <wp:posOffset>173990</wp:posOffset>
                </wp:positionV>
                <wp:extent cx="1600200" cy="238125"/>
                <wp:effectExtent l="57150" t="19050" r="76200" b="104775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0200" cy="238125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3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E2E52" w:rsidRDefault="000E2E52" w:rsidP="000E2E52">
                            <w:pPr>
                              <w:jc w:val="center"/>
                            </w:pPr>
                            <w:r>
                              <w:t xml:space="preserve">Holds 70%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4" o:spid="_x0000_s1032" style="position:absolute;margin-left:100.5pt;margin-top:13.7pt;width:126pt;height:18.7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" fillcolor="#652523 [1637]" strokecolor="#bc4542 [3045]">
                <v:fill color2="#ba4442 [3013]" rotate="t" angle="180" colors="0 #9b2d2a;52429f #cb3d3a;1 #ce3b37" focus="100%" type="gradient">
                  <o:fill v:ext="view" type="gradientUnscaled"/>
                </v:fill>
                <v:shadow on="t" color="black" opacity="22937f" origin=",.5" offset="0,.63889mm"/>
                <v:textbox>
                  <w:txbxContent>
                    <w:p w:rsidR="000E2E52" w:rsidRDefault="000E2E52" w:rsidP="000E2E52">
                      <w:pPr>
                        <w:jc w:val="center"/>
                      </w:pPr>
                      <w:r>
                        <w:t xml:space="preserve">Holds 70% </w:t>
                      </w:r>
                    </w:p>
                  </w:txbxContent>
                </v:textbox>
              </v:rect>
            </w:pict>
          </mc:Fallback>
        </mc:AlternateContent>
      </w:r>
      <w:r w:rsidR="005913BD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7DEEEE1" wp14:editId="7E7F0CD2">
                <wp:simplePos x="0" y="0"/>
                <wp:positionH relativeFrom="column">
                  <wp:posOffset>28575</wp:posOffset>
                </wp:positionH>
                <wp:positionV relativeFrom="paragraph">
                  <wp:posOffset>31115</wp:posOffset>
                </wp:positionV>
                <wp:extent cx="647700" cy="314325"/>
                <wp:effectExtent l="57150" t="19050" r="76200" b="104775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700" cy="314325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3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913BD" w:rsidRDefault="005913BD" w:rsidP="005913BD">
                            <w:pPr>
                              <w:jc w:val="center"/>
                            </w:pPr>
                            <w:r>
                              <w:t>H Ltd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" o:spid="_x0000_s1033" style="position:absolute;margin-left:2.25pt;margin-top:2.45pt;width:51pt;height:24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" fillcolor="#652523 [1637]" strokecolor="#bc4542 [3045]">
                <v:fill color2="#ba4442 [3013]" rotate="t" angle="180" colors="0 #9b2d2a;52429f #cb3d3a;1 #ce3b37" focus="100%" type="gradient">
                  <o:fill v:ext="view" type="gradientUnscaled"/>
                </v:fill>
                <v:shadow on="t" color="black" opacity="22937f" origin=",.5" offset="0,.63889mm"/>
                <v:textbox>
                  <w:txbxContent>
                    <w:p w:rsidR="005913BD" w:rsidRDefault="005913BD" w:rsidP="005913BD">
                      <w:pPr>
                        <w:jc w:val="center"/>
                      </w:pPr>
                      <w:r>
                        <w:t>H Ltd</w:t>
                      </w:r>
                    </w:p>
                  </w:txbxContent>
                </v:textbox>
              </v:rect>
            </w:pict>
          </mc:Fallback>
        </mc:AlternateContent>
      </w:r>
      <w:r w:rsidR="005913BD">
        <w:t xml:space="preserve"> </w:t>
      </w:r>
    </w:p>
    <w:p w:rsidR="00AE1E96" w:rsidRDefault="00AE1E96" w:rsidP="00F73F92"/>
    <w:p w:rsidR="00AE1E96" w:rsidRDefault="00AE1E96" w:rsidP="00F73F92"/>
    <w:p w:rsidR="00AE1E96" w:rsidRDefault="00AE1E96" w:rsidP="00F73F92"/>
    <w:p w:rsidR="00AE1E96" w:rsidRDefault="00AE1E96" w:rsidP="00F73F92"/>
    <w:p w:rsidR="00AE1E96" w:rsidRDefault="00AE1E96" w:rsidP="00F73F92"/>
    <w:p w:rsidR="00AE1E96" w:rsidRDefault="00AE1E96" w:rsidP="00F73F92"/>
    <w:p w:rsidR="00AE1E96" w:rsidRDefault="00AE1E96" w:rsidP="00F73F92"/>
    <w:p w:rsidR="000D1091" w:rsidRPr="000D1091" w:rsidRDefault="001C27E4" w:rsidP="000D1091">
      <w:pPr>
        <w:rPr>
          <w:u w:val="single"/>
        </w:rPr>
      </w:pPr>
      <w:r w:rsidRPr="000D1091">
        <w:rPr>
          <w:u w:val="single"/>
        </w:rPr>
        <w:t xml:space="preserve">Note: Reduction is also available for second Case (Amendment </w:t>
      </w:r>
      <w:r w:rsidR="000F3739" w:rsidRPr="000D1091">
        <w:rPr>
          <w:u w:val="single"/>
        </w:rPr>
        <w:t>made by</w:t>
      </w:r>
      <w:r w:rsidRPr="000D1091">
        <w:rPr>
          <w:u w:val="single"/>
        </w:rPr>
        <w:t xml:space="preserve"> Finance Act 2013)</w:t>
      </w:r>
      <w:r w:rsidR="000D1091">
        <w:rPr>
          <w:u w:val="single"/>
        </w:rPr>
        <w:t xml:space="preserve">. </w:t>
      </w:r>
      <w:r w:rsidR="000D1091" w:rsidRPr="000D1091">
        <w:rPr>
          <w:u w:val="single"/>
        </w:rPr>
        <w:t>For Second Case: Assume S ltd is foreign Company and H Ltd is Specified Domestic Company.</w:t>
      </w:r>
    </w:p>
    <w:p w:rsidR="000F3739" w:rsidRPr="000D1091" w:rsidRDefault="000F3739" w:rsidP="000F3739">
      <w:pPr>
        <w:spacing w:after="0"/>
        <w:rPr>
          <w:b/>
          <w:highlight w:val="lightGray"/>
        </w:rPr>
      </w:pPr>
      <w:r w:rsidRPr="000D1091">
        <w:rPr>
          <w:b/>
          <w:highlight w:val="lightGray"/>
        </w:rPr>
        <w:t>Amendmen</w:t>
      </w:r>
      <w:bookmarkStart w:id="0" w:name="_GoBack"/>
      <w:bookmarkEnd w:id="0"/>
      <w:r w:rsidRPr="000D1091">
        <w:rPr>
          <w:b/>
          <w:highlight w:val="lightGray"/>
        </w:rPr>
        <w:t>t made by Finance Act 2014</w:t>
      </w:r>
    </w:p>
    <w:p w:rsidR="000F3739" w:rsidRPr="003D16E7" w:rsidRDefault="000F3739" w:rsidP="000F3739">
      <w:pPr>
        <w:spacing w:after="0"/>
      </w:pPr>
      <w:r w:rsidRPr="000D1091">
        <w:rPr>
          <w:highlight w:val="lightGray"/>
        </w:rPr>
        <w:t>Tax on distributed profits of domestic companies under section 115-O to be levied on the gross amount of dividend and not on net amount of dividend distributed.</w:t>
      </w:r>
    </w:p>
    <w:p w:rsidR="000F3739" w:rsidRDefault="000F3739" w:rsidP="00F73F92"/>
    <w:sectPr w:rsidR="000F3739" w:rsidSect="005B09A1">
      <w:pgSz w:w="12240" w:h="15840"/>
      <w:pgMar w:top="270" w:right="1440" w:bottom="99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3F92"/>
    <w:rsid w:val="00006D79"/>
    <w:rsid w:val="00052426"/>
    <w:rsid w:val="000D1091"/>
    <w:rsid w:val="000E2E52"/>
    <w:rsid w:val="000F3739"/>
    <w:rsid w:val="00182E2E"/>
    <w:rsid w:val="001C27E4"/>
    <w:rsid w:val="00256B0D"/>
    <w:rsid w:val="002F0039"/>
    <w:rsid w:val="00302E6E"/>
    <w:rsid w:val="003D16E7"/>
    <w:rsid w:val="00414AC4"/>
    <w:rsid w:val="00483CEF"/>
    <w:rsid w:val="005913BD"/>
    <w:rsid w:val="0059473F"/>
    <w:rsid w:val="005B09A1"/>
    <w:rsid w:val="00785692"/>
    <w:rsid w:val="0081240B"/>
    <w:rsid w:val="00853705"/>
    <w:rsid w:val="008741A9"/>
    <w:rsid w:val="008B2919"/>
    <w:rsid w:val="00965FD5"/>
    <w:rsid w:val="00AE1E96"/>
    <w:rsid w:val="00AF4A2F"/>
    <w:rsid w:val="00BC31FA"/>
    <w:rsid w:val="00BC56E2"/>
    <w:rsid w:val="00BF27D8"/>
    <w:rsid w:val="00C11D83"/>
    <w:rsid w:val="00C221A1"/>
    <w:rsid w:val="00DF7864"/>
    <w:rsid w:val="00E90F35"/>
    <w:rsid w:val="00F46B6E"/>
    <w:rsid w:val="00F73F92"/>
    <w:rsid w:val="00FD3F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8569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8569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8569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8569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B1233F-5728-4457-81DB-E5CCCEF6EF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248</Words>
  <Characters>1415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G/E/TRAINEE_Ojha Sanjeet Kumar, (BAC)</dc:creator>
  <cp:lastModifiedBy>G/E/TRAINEE_Ojha Sanjeet Kumar, (BAC)</cp:lastModifiedBy>
  <cp:revision>32</cp:revision>
  <dcterms:created xsi:type="dcterms:W3CDTF">2014-07-15T09:30:00Z</dcterms:created>
  <dcterms:modified xsi:type="dcterms:W3CDTF">2014-07-19T06:27:00Z</dcterms:modified>
</cp:coreProperties>
</file>