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6" w:type="dxa"/>
        <w:tblInd w:w="-702" w:type="dxa"/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00"/>
        <w:gridCol w:w="200"/>
        <w:gridCol w:w="500"/>
        <w:gridCol w:w="500"/>
        <w:gridCol w:w="500"/>
        <w:gridCol w:w="500"/>
        <w:gridCol w:w="320"/>
        <w:gridCol w:w="180"/>
        <w:gridCol w:w="56"/>
        <w:gridCol w:w="124"/>
        <w:gridCol w:w="320"/>
        <w:gridCol w:w="56"/>
        <w:gridCol w:w="1694"/>
        <w:gridCol w:w="56"/>
      </w:tblGrid>
      <w:tr w:rsidR="00146517" w:rsidRPr="00C219E9" w:rsidTr="00266A65">
        <w:trPr>
          <w:gridAfter w:val="1"/>
          <w:wAfter w:w="56" w:type="dxa"/>
          <w:trHeight w:val="402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bookmarkStart w:id="0" w:name="RANGE!B3:U107"/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FORM NO. 15G</w:t>
            </w:r>
            <w:bookmarkEnd w:id="0"/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95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[See section 197A(1C),  197A(1A) and rule 29C]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3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Declaration under section </w:t>
            </w: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197A(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1) and section 197A (1A) of the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tax Act, 1961 to be made by an individual or Person (not being a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company or firm) claiming certain receipts without deduction of tax.</w:t>
            </w:r>
          </w:p>
        </w:tc>
      </w:tr>
      <w:tr w:rsidR="00146517" w:rsidRPr="00C219E9" w:rsidTr="00266A65">
        <w:trPr>
          <w:gridAfter w:val="1"/>
          <w:wAfter w:w="56" w:type="dxa"/>
          <w:trHeight w:val="342"/>
        </w:trPr>
        <w:tc>
          <w:tcPr>
            <w:tcW w:w="11250" w:type="dxa"/>
            <w:gridSpan w:val="25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1]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Assessee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Declareant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2] PAN :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3] Assessment Year 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2013-14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6] Status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: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4] Flat / Door / Block No. :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5] Name of Premises :</w:t>
            </w:r>
          </w:p>
        </w:tc>
        <w:tc>
          <w:tcPr>
            <w:tcW w:w="2000" w:type="dxa"/>
            <w:gridSpan w:val="5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Assessed in which Ward / Circle</w:t>
            </w:r>
          </w:p>
        </w:tc>
        <w:tc>
          <w:tcPr>
            <w:tcW w:w="3250" w:type="dxa"/>
            <w:gridSpan w:val="8"/>
            <w:vMerge w:val="restart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42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22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Road / Street / Lane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Area / Locality :</w:t>
            </w:r>
          </w:p>
        </w:tc>
        <w:tc>
          <w:tcPr>
            <w:tcW w:w="5250" w:type="dxa"/>
            <w:gridSpan w:val="1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AO Code (whom assessed last time) :</w:t>
            </w:r>
          </w:p>
        </w:tc>
      </w:tr>
      <w:tr w:rsidR="00146517" w:rsidRPr="00C219E9" w:rsidTr="00266A65">
        <w:trPr>
          <w:gridAfter w:val="1"/>
          <w:wAfter w:w="56" w:type="dxa"/>
          <w:trHeight w:val="278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Town / City / District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State :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88"/>
        </w:trPr>
        <w:tc>
          <w:tcPr>
            <w:tcW w:w="3000" w:type="dxa"/>
            <w:gridSpan w:val="6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14] Last Assessment Year in which assessed :</w:t>
            </w:r>
          </w:p>
        </w:tc>
        <w:tc>
          <w:tcPr>
            <w:tcW w:w="2750" w:type="dxa"/>
            <w:gridSpan w:val="7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2D26C8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  <w:r w:rsidRPr="002D26C8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2012-13</w:t>
            </w:r>
          </w:p>
        </w:tc>
      </w:tr>
      <w:tr w:rsidR="00146517" w:rsidRPr="00C219E9" w:rsidTr="00266A65">
        <w:trPr>
          <w:gridAfter w:val="1"/>
          <w:wAfter w:w="56" w:type="dxa"/>
          <w:trHeight w:val="287"/>
        </w:trPr>
        <w:tc>
          <w:tcPr>
            <w:tcW w:w="3000" w:type="dxa"/>
            <w:gridSpan w:val="6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PIN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15] Email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16] Telephone / Mobile No :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17] Present Ward / Circle 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18] Residential Status :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Resident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19] Name of Business / Occupation :</w:t>
            </w:r>
          </w:p>
        </w:tc>
        <w:tc>
          <w:tcPr>
            <w:tcW w:w="5250" w:type="dxa"/>
            <w:gridSpan w:val="13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20] Present AO Code (if not same as above):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50" w:type="dxa"/>
            <w:gridSpan w:val="13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21] Jurisdictional Chief Comm. of Income Tax or Comm. of Income Tax (if not assessed to income tax earlier):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7000" w:type="dxa"/>
            <w:gridSpan w:val="15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22] Estimated total income from the sources mentioned below: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  <w:t>(Please tick the relevant box)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Dividend from shares referred to in Schedule - 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securities referred to in Schedule - 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sums referred to in Schedule - III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</w:pPr>
            <w:r w:rsidRPr="00026F3B">
              <w:rPr>
                <w:rFonts w:ascii="Webdings" w:eastAsia="Webdings" w:hAnsi="Webdings"/>
                <w:sz w:val="28"/>
                <w:szCs w:val="28"/>
              </w:rPr>
              <w:t></w:t>
            </w:r>
            <w:r w:rsidRPr="00026F3B"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Income fro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m units referred to in Schedule - IV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The amt of withdrawal referred in sec-80CCA(2)(a) from National Savings Scheme referred to in Schedule - 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23] Estimated total income of the previous year in income mentioned in Col - 22 to be included :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trHeight w:val="1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24] Details of investments in respect of which the declaration is being made 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shares, which stand in the name of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No.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Class of shares &amp; face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Total value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numbers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shares were acquired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shares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share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shares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the shares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securities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Description of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Date(s) of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Date(s) on which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securitues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were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acquired by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sums given 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on interest)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 person to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 sums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sums given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Period for which sums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Rate of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whom the sums are given on interest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given on interest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on Interest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000" w:type="dxa"/>
            <w:gridSpan w:val="5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were given on interest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interest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mutual fund units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Class of units &amp; face 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Income in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mutual fund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units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unit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units</w:t>
            </w:r>
          </w:p>
        </w:tc>
        <w:tc>
          <w:tcPr>
            <w:tcW w:w="275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respect of units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(Details of the withdrawal made from National Savings Scheme)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Particulars of the Post Office where the account under the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account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The amount of withdrawal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National Savings Scheme is maintained and the account number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was opened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50" w:type="dxa"/>
            <w:gridSpan w:val="8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from the account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Declaration / Verification</w:t>
            </w:r>
          </w:p>
        </w:tc>
      </w:tr>
      <w:tr w:rsidR="00146517" w:rsidRPr="00C219E9" w:rsidTr="00266A65">
        <w:trPr>
          <w:gridAfter w:val="1"/>
          <w:wAfter w:w="56" w:type="dxa"/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*I/ We </w:t>
            </w:r>
          </w:p>
        </w:tc>
        <w:tc>
          <w:tcPr>
            <w:tcW w:w="5500" w:type="dxa"/>
            <w:gridSpan w:val="12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do hereby declare that to the best of</w:t>
            </w:r>
          </w:p>
        </w:tc>
      </w:tr>
      <w:tr w:rsidR="00146517" w:rsidRPr="00C219E9" w:rsidTr="00266A65">
        <w:trPr>
          <w:gridAfter w:val="1"/>
          <w:wAfter w:w="56" w:type="dxa"/>
          <w:trHeight w:val="108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17" w:rsidRPr="00C219E9" w:rsidRDefault="00146517" w:rsidP="00266A65">
            <w:pPr>
              <w:spacing w:after="0" w:line="240" w:lineRule="auto"/>
              <w:jc w:val="both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knowledge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belief what is stated above is correct, complete and truly stated. *I /We declare that incomes referred to in this form are not includible in the total income of any other person u/s 60 to 64 of Income Tax Act, 1961. *I/We further, declare that tax *on my / our estimated total income, including *income / incomes referred to in column 22 above, computed in accordance with provisions of the Income Tax Act 1961. </w:t>
            </w: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for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the previous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year ending on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31.03.2013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relevant to the relevant to the assessment year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2013-14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will be nil.</w:t>
            </w:r>
          </w:p>
        </w:tc>
      </w:tr>
      <w:tr w:rsidR="00146517" w:rsidRPr="00C219E9" w:rsidTr="00266A65">
        <w:trPr>
          <w:gridAfter w:val="1"/>
          <w:wAfter w:w="56" w:type="dxa"/>
          <w:trHeight w:val="25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*I / We also, declare that *my / our *income / incomes referred to in Column 22 for the previous year ending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on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31.03.2013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relevant to the assessment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year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2013-14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will not exceed the maximum amount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which is not chargeable to income tax.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59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42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II</w:t>
            </w:r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[For use by the person to whom the declaration is furnished]</w:t>
            </w:r>
          </w:p>
        </w:tc>
      </w:tr>
      <w:tr w:rsidR="00146517" w:rsidRPr="00C219E9" w:rsidTr="00266A65">
        <w:trPr>
          <w:gridAfter w:val="1"/>
          <w:wAfter w:w="56" w:type="dxa"/>
          <w:trHeight w:val="54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1] Name of the person responsible for paying the income referred to in Column 22 of Part I :</w:t>
            </w:r>
          </w:p>
        </w:tc>
        <w:tc>
          <w:tcPr>
            <w:tcW w:w="4950" w:type="dxa"/>
            <w:gridSpan w:val="12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2] PAN of the person indicated in Column 1 of Part II </w:t>
            </w:r>
          </w:p>
        </w:tc>
      </w:tr>
      <w:tr w:rsidR="00146517" w:rsidRPr="00C219E9" w:rsidTr="00266A65">
        <w:trPr>
          <w:gridAfter w:val="1"/>
          <w:wAfter w:w="56" w:type="dxa"/>
          <w:trHeight w:val="333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3] Complete Address :</w:t>
            </w:r>
          </w:p>
        </w:tc>
        <w:tc>
          <w:tcPr>
            <w:tcW w:w="4950" w:type="dxa"/>
            <w:gridSpan w:val="12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4] TAN of the person indicated in 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Column 1 of Part II :</w:t>
            </w:r>
          </w:p>
        </w:tc>
      </w:tr>
      <w:tr w:rsidR="00146517" w:rsidRPr="00C219E9" w:rsidTr="00266A65">
        <w:trPr>
          <w:gridAfter w:val="1"/>
          <w:wAfter w:w="56" w:type="dxa"/>
          <w:trHeight w:val="288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5] Email :</w:t>
            </w:r>
          </w:p>
        </w:tc>
        <w:tc>
          <w:tcPr>
            <w:tcW w:w="33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6] Telephone / Mobile No :</w:t>
            </w:r>
          </w:p>
        </w:tc>
        <w:tc>
          <w:tcPr>
            <w:tcW w:w="1200" w:type="dxa"/>
            <w:gridSpan w:val="3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Status :</w:t>
            </w:r>
          </w:p>
        </w:tc>
        <w:tc>
          <w:tcPr>
            <w:tcW w:w="3750" w:type="dxa"/>
            <w:gridSpan w:val="9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25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60"/>
        </w:trPr>
        <w:tc>
          <w:tcPr>
            <w:tcW w:w="30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Date on which Declaration is Furnished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Period in respect of which the dividend has been declared or the income has been paid / credited :</w:t>
            </w: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Amount of income paid :</w:t>
            </w:r>
          </w:p>
        </w:tc>
        <w:tc>
          <w:tcPr>
            <w:tcW w:w="3250" w:type="dxa"/>
            <w:gridSpan w:val="8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Date on which the income has been paid / credited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1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65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799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Date of declaration, distribution or payment of dividend/withdrawal under the National Savings Scheme(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6250" w:type="dxa"/>
            <w:gridSpan w:val="1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Account Number of National Saving Scheme from which withdrawal has been made 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90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Forwarded to the Chief Commissioner or Commissioner of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tax </w:t>
            </w: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</w:rPr>
              <w:t>____________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Signature of the person responsible for paying the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income referred to in Column 21 of Part I</w:t>
            </w:r>
          </w:p>
        </w:tc>
      </w:tr>
    </w:tbl>
    <w:p w:rsidR="00000000" w:rsidRDefault="00146517"/>
    <w:tbl>
      <w:tblPr>
        <w:tblW w:w="11306" w:type="dxa"/>
        <w:tblInd w:w="-702" w:type="dxa"/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00"/>
        <w:gridCol w:w="200"/>
        <w:gridCol w:w="500"/>
        <w:gridCol w:w="500"/>
        <w:gridCol w:w="500"/>
        <w:gridCol w:w="500"/>
        <w:gridCol w:w="320"/>
        <w:gridCol w:w="180"/>
        <w:gridCol w:w="56"/>
        <w:gridCol w:w="124"/>
        <w:gridCol w:w="320"/>
        <w:gridCol w:w="56"/>
        <w:gridCol w:w="1694"/>
        <w:gridCol w:w="56"/>
      </w:tblGrid>
      <w:tr w:rsidR="00146517" w:rsidRPr="00C219E9" w:rsidTr="00266A65">
        <w:trPr>
          <w:gridAfter w:val="1"/>
          <w:wAfter w:w="56" w:type="dxa"/>
          <w:trHeight w:val="402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FORM NO. 15G</w:t>
            </w:r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95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[See section 197A(1C),  197A(1A) and rule 29C]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3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Declaration under section </w:t>
            </w: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197A(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1) and section 197A (1A) of the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tax Act, 1961 to be made by an individual or Person (not being a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company or firm) claiming certain receipts without deduction of tax.</w:t>
            </w:r>
          </w:p>
        </w:tc>
      </w:tr>
      <w:tr w:rsidR="00146517" w:rsidRPr="00C219E9" w:rsidTr="00266A65">
        <w:trPr>
          <w:gridAfter w:val="1"/>
          <w:wAfter w:w="56" w:type="dxa"/>
          <w:trHeight w:val="342"/>
        </w:trPr>
        <w:tc>
          <w:tcPr>
            <w:tcW w:w="11250" w:type="dxa"/>
            <w:gridSpan w:val="25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1]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Assessee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Declareant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2] PAN :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3] Assessment Year 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2013-14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6] Status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: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4] Flat / Door / Block No. :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5] Name of Premises :</w:t>
            </w:r>
          </w:p>
        </w:tc>
        <w:tc>
          <w:tcPr>
            <w:tcW w:w="2000" w:type="dxa"/>
            <w:gridSpan w:val="5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Assessed in which Ward / Circle</w:t>
            </w:r>
          </w:p>
        </w:tc>
        <w:tc>
          <w:tcPr>
            <w:tcW w:w="3250" w:type="dxa"/>
            <w:gridSpan w:val="8"/>
            <w:vMerge w:val="restart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42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22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Road / Street / Lane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Area / Locality :</w:t>
            </w:r>
          </w:p>
        </w:tc>
        <w:tc>
          <w:tcPr>
            <w:tcW w:w="5250" w:type="dxa"/>
            <w:gridSpan w:val="1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AO Code (whom assessed last time) :</w:t>
            </w:r>
          </w:p>
        </w:tc>
      </w:tr>
      <w:tr w:rsidR="00146517" w:rsidRPr="00C219E9" w:rsidTr="00266A65">
        <w:trPr>
          <w:gridAfter w:val="1"/>
          <w:wAfter w:w="56" w:type="dxa"/>
          <w:trHeight w:val="278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Town / City / District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State :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88"/>
        </w:trPr>
        <w:tc>
          <w:tcPr>
            <w:tcW w:w="3000" w:type="dxa"/>
            <w:gridSpan w:val="6"/>
            <w:vMerge w:val="restart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14] Last Assessment Year in which assessed :</w:t>
            </w:r>
          </w:p>
        </w:tc>
        <w:tc>
          <w:tcPr>
            <w:tcW w:w="2750" w:type="dxa"/>
            <w:gridSpan w:val="7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2D26C8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  <w:r w:rsidRPr="002D26C8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2012-13</w:t>
            </w:r>
          </w:p>
        </w:tc>
      </w:tr>
      <w:tr w:rsidR="00146517" w:rsidRPr="00C219E9" w:rsidTr="00266A65">
        <w:trPr>
          <w:gridAfter w:val="1"/>
          <w:wAfter w:w="56" w:type="dxa"/>
          <w:trHeight w:val="287"/>
        </w:trPr>
        <w:tc>
          <w:tcPr>
            <w:tcW w:w="3000" w:type="dxa"/>
            <w:gridSpan w:val="6"/>
            <w:vMerge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PIN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15] Email :</w:t>
            </w:r>
          </w:p>
        </w:tc>
        <w:tc>
          <w:tcPr>
            <w:tcW w:w="3000" w:type="dxa"/>
            <w:gridSpan w:val="6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16] Telephone / Mobile No :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17] Present Ward / Circle 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00" w:type="dxa"/>
            <w:gridSpan w:val="6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00" w:type="dxa"/>
            <w:gridSpan w:val="6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18] Residential Status :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</w:pP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Resident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19] Name of Business / Occupation :</w:t>
            </w:r>
          </w:p>
        </w:tc>
        <w:tc>
          <w:tcPr>
            <w:tcW w:w="5250" w:type="dxa"/>
            <w:gridSpan w:val="13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20] Present AO Code (if not same as above):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50" w:type="dxa"/>
            <w:gridSpan w:val="13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 w:val="restart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21] Jurisdictional Chief Comm. of Income Tax or Comm. of Income Tax (if not assessed to income tax earlier):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Area Code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Type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Range Code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AO No.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000" w:type="dxa"/>
            <w:gridSpan w:val="12"/>
            <w:vMerge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7000" w:type="dxa"/>
            <w:gridSpan w:val="15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22] Estimated total income from the sources mentioned below: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16"/>
                <w:szCs w:val="16"/>
              </w:rPr>
              <w:t>(Please tick the relevant box)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Dividend from shares referred to in Schedule - 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securities referred to in Schedule - 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Interest on sums referred to in Schedule - III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026F3B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</w:pPr>
            <w:r w:rsidRPr="00026F3B">
              <w:rPr>
                <w:rFonts w:ascii="Webdings" w:eastAsia="Webdings" w:hAnsi="Webdings"/>
                <w:sz w:val="28"/>
                <w:szCs w:val="28"/>
              </w:rPr>
              <w:t></w:t>
            </w:r>
            <w:r w:rsidRPr="00026F3B">
              <w:rPr>
                <w:rFonts w:ascii="Tahoma" w:eastAsia="Times New Roman" w:hAnsi="Tahoma" w:cs="Arial"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Income fro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m units referred to in Schedule - IV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The amt of withdrawal referred in sec-80CCA(2)(a) from National Savings Scheme referred to in Schedule - V 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8820" w:type="dxa"/>
            <w:gridSpan w:val="19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23] Estimated total income of the previous year in income mentioned in Col - 22 to be included :</w:t>
            </w:r>
          </w:p>
        </w:tc>
        <w:tc>
          <w:tcPr>
            <w:tcW w:w="243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trHeight w:val="1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24] Details of investments in respect of which the declaration is being made 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shares, which stand in the name of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No.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Class of shares &amp; face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Total value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numbers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shares were acquired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shares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share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shares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the shares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securities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Description of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Date(s) of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Date(s) on which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securitues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were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securities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acquired by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500" w:type="dxa"/>
            <w:gridSpan w:val="3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250" w:type="dxa"/>
            <w:gridSpan w:val="10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>II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sums given by the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on interest)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 person to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Amount of sums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sums given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Period for which sums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Rate of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whom the sums are given on interest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given on interest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000000" w:fill="DAEEF3" w:themeFill="accent5" w:themeFillTint="3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on Interest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000" w:type="dxa"/>
            <w:gridSpan w:val="5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were given on interest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interest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I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(Details of the mutual fund units held in the name of 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declarant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beneficially owned by him)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Name and address of the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Number of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 xml:space="preserve">Class of units &amp; face 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Distinctive number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Income in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nil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mutual fund</w:t>
            </w:r>
          </w:p>
        </w:tc>
        <w:tc>
          <w:tcPr>
            <w:tcW w:w="20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units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value of each unit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of units</w:t>
            </w:r>
          </w:p>
        </w:tc>
        <w:tc>
          <w:tcPr>
            <w:tcW w:w="275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respect of units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00" w:type="dxa"/>
            <w:gridSpan w:val="3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75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SCHEDULE</w:t>
            </w:r>
            <w:r w:rsidRPr="00C219E9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(Details of the withdrawal made from National Savings Scheme)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Particulars of the Post Office where the account under the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Date on which the account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The amount of withdrawal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National Savings Scheme is maintained and the account number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was opened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50" w:type="dxa"/>
            <w:gridSpan w:val="8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000000" w:fill="DBEEF3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from the account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7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8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4"/>
                <w:szCs w:val="24"/>
              </w:rPr>
              <w:t>Declaration / Verification</w:t>
            </w:r>
          </w:p>
        </w:tc>
      </w:tr>
      <w:tr w:rsidR="00146517" w:rsidRPr="00C219E9" w:rsidTr="00266A65">
        <w:trPr>
          <w:gridAfter w:val="1"/>
          <w:wAfter w:w="56" w:type="dxa"/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*I/ We </w:t>
            </w:r>
          </w:p>
        </w:tc>
        <w:tc>
          <w:tcPr>
            <w:tcW w:w="5500" w:type="dxa"/>
            <w:gridSpan w:val="12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do hereby declare that to the best of</w:t>
            </w:r>
          </w:p>
        </w:tc>
      </w:tr>
      <w:tr w:rsidR="00146517" w:rsidRPr="00C219E9" w:rsidTr="00266A65">
        <w:trPr>
          <w:gridAfter w:val="1"/>
          <w:wAfter w:w="56" w:type="dxa"/>
          <w:trHeight w:val="1080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17" w:rsidRPr="00C219E9" w:rsidRDefault="00146517" w:rsidP="00266A65">
            <w:pPr>
              <w:spacing w:after="0" w:line="240" w:lineRule="auto"/>
              <w:jc w:val="both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knowledge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and belief what is stated above is correct, complete and truly stated. *I /We declare that incomes referred to in this form are not includible in the total income of any other person u/s 60 to 64 of Income Tax Act, 1961. *I/We further, declare that tax *on my / our estimated total income, including *income / incomes referred to in column 22 above, computed in accordance with provisions of the Income Tax Act 1961. </w:t>
            </w:r>
            <w:proofErr w:type="gram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for</w:t>
            </w:r>
            <w:proofErr w:type="gram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the previous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year ending on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31.03.2013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relevant to the relevant to the assessment year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2013-14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will be nil.</w:t>
            </w:r>
          </w:p>
        </w:tc>
      </w:tr>
      <w:tr w:rsidR="00146517" w:rsidRPr="00C219E9" w:rsidTr="00266A65">
        <w:trPr>
          <w:gridAfter w:val="1"/>
          <w:wAfter w:w="56" w:type="dxa"/>
          <w:trHeight w:val="25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*I / We also, declare that *my / our *income / incomes referred to in Column 22 for the previous year ending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on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31.03.2013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relevant to the assessment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year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026F3B">
              <w:rPr>
                <w:rFonts w:ascii="Tahoma" w:eastAsia="Times New Roman" w:hAnsi="Tahoma" w:cs="Arial"/>
                <w:b/>
                <w:color w:val="000000" w:themeColor="text1"/>
                <w:sz w:val="20"/>
                <w:szCs w:val="20"/>
              </w:rPr>
              <w:t>2013-14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will not exceed the maximum amount</w:t>
            </w:r>
            <w:r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which is not chargeable to income tax.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59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Signature of the </w:t>
            </w:r>
            <w:proofErr w:type="spellStart"/>
            <w:r w:rsidRPr="00C219E9">
              <w:rPr>
                <w:rFonts w:ascii="Tahoma" w:eastAsia="Times New Roman" w:hAnsi="Tahoma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Declarant</w:t>
            </w:r>
            <w:proofErr w:type="spellEnd"/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342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b/>
                <w:bCs/>
                <w:color w:val="000000" w:themeColor="text1"/>
              </w:rPr>
            </w:pPr>
            <w:r w:rsidRPr="00C219E9">
              <w:rPr>
                <w:rFonts w:ascii="Tahoma" w:eastAsia="Times New Roman" w:hAnsi="Tahoma" w:cs="Arial"/>
                <w:b/>
                <w:bCs/>
                <w:color w:val="000000" w:themeColor="text1"/>
              </w:rPr>
              <w:t>PART - II</w:t>
            </w:r>
          </w:p>
        </w:tc>
      </w:tr>
      <w:tr w:rsidR="00146517" w:rsidRPr="00C219E9" w:rsidTr="00266A65">
        <w:trPr>
          <w:gridAfter w:val="1"/>
          <w:wAfter w:w="56" w:type="dxa"/>
          <w:trHeight w:val="199"/>
        </w:trPr>
        <w:tc>
          <w:tcPr>
            <w:tcW w:w="112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16"/>
                <w:szCs w:val="16"/>
              </w:rPr>
              <w:t>[For use by the person to whom the declaration is furnished]</w:t>
            </w:r>
          </w:p>
        </w:tc>
      </w:tr>
      <w:tr w:rsidR="00146517" w:rsidRPr="00C219E9" w:rsidTr="00266A65">
        <w:trPr>
          <w:gridAfter w:val="1"/>
          <w:wAfter w:w="56" w:type="dxa"/>
          <w:trHeight w:val="54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1] Name of the person responsible for paying the income referred to in Column 22 of Part I :</w:t>
            </w:r>
          </w:p>
        </w:tc>
        <w:tc>
          <w:tcPr>
            <w:tcW w:w="4950" w:type="dxa"/>
            <w:gridSpan w:val="12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2] PAN of the person indicated in Column 1 of Part II </w:t>
            </w:r>
          </w:p>
        </w:tc>
      </w:tr>
      <w:tr w:rsidR="00146517" w:rsidRPr="00C219E9" w:rsidTr="00266A65">
        <w:trPr>
          <w:gridAfter w:val="1"/>
          <w:wAfter w:w="56" w:type="dxa"/>
          <w:trHeight w:val="333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3] Complete Address :</w:t>
            </w:r>
          </w:p>
        </w:tc>
        <w:tc>
          <w:tcPr>
            <w:tcW w:w="4950" w:type="dxa"/>
            <w:gridSpan w:val="12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4] TAN of the person indicated in 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Column 1 of Part II :</w:t>
            </w:r>
          </w:p>
        </w:tc>
      </w:tr>
      <w:tr w:rsidR="00146517" w:rsidRPr="00C219E9" w:rsidTr="00266A65">
        <w:trPr>
          <w:gridAfter w:val="1"/>
          <w:wAfter w:w="56" w:type="dxa"/>
          <w:trHeight w:val="288"/>
        </w:trPr>
        <w:tc>
          <w:tcPr>
            <w:tcW w:w="6300" w:type="dxa"/>
            <w:gridSpan w:val="13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3000" w:type="dxa"/>
            <w:gridSpan w:val="6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5] Email :</w:t>
            </w:r>
          </w:p>
        </w:tc>
        <w:tc>
          <w:tcPr>
            <w:tcW w:w="3300" w:type="dxa"/>
            <w:gridSpan w:val="7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6] Telephone / Mobile No :</w:t>
            </w:r>
          </w:p>
        </w:tc>
        <w:tc>
          <w:tcPr>
            <w:tcW w:w="1200" w:type="dxa"/>
            <w:gridSpan w:val="3"/>
            <w:tcBorders>
              <w:top w:val="single" w:sz="4" w:space="0" w:color="F7964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7] Status :</w:t>
            </w:r>
          </w:p>
        </w:tc>
        <w:tc>
          <w:tcPr>
            <w:tcW w:w="3750" w:type="dxa"/>
            <w:gridSpan w:val="9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225"/>
        </w:trPr>
        <w:tc>
          <w:tcPr>
            <w:tcW w:w="3000" w:type="dxa"/>
            <w:gridSpan w:val="6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7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50" w:type="dxa"/>
            <w:gridSpan w:val="12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60"/>
        </w:trPr>
        <w:tc>
          <w:tcPr>
            <w:tcW w:w="3000" w:type="dxa"/>
            <w:gridSpan w:val="6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8] Date on which Declaration is Furnished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9] Period in respect of which the dividend has been declared or the income has been paid / credited :</w:t>
            </w: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10] Amount of income paid :</w:t>
            </w:r>
          </w:p>
        </w:tc>
        <w:tc>
          <w:tcPr>
            <w:tcW w:w="3250" w:type="dxa"/>
            <w:gridSpan w:val="8"/>
            <w:vMerge w:val="restart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11] Date on which the income has been paid / credited 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1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465"/>
        </w:trPr>
        <w:tc>
          <w:tcPr>
            <w:tcW w:w="3000" w:type="dxa"/>
            <w:gridSpan w:val="6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7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250" w:type="dxa"/>
            <w:gridSpan w:val="8"/>
            <w:vMerge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799"/>
        </w:trPr>
        <w:tc>
          <w:tcPr>
            <w:tcW w:w="5000" w:type="dxa"/>
            <w:gridSpan w:val="10"/>
            <w:tcBorders>
              <w:top w:val="single" w:sz="4" w:space="0" w:color="F79646"/>
              <w:left w:val="single" w:sz="4" w:space="0" w:color="F79646"/>
              <w:bottom w:val="nil"/>
              <w:right w:val="single" w:sz="4" w:space="0" w:color="F79646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12] Date of declaration, distribution or payment of dividend/withdrawal under the National Savings Scheme(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6250" w:type="dxa"/>
            <w:gridSpan w:val="15"/>
            <w:tcBorders>
              <w:top w:val="single" w:sz="4" w:space="0" w:color="F79646"/>
              <w:left w:val="nil"/>
              <w:bottom w:val="nil"/>
              <w:right w:val="single" w:sz="4" w:space="0" w:color="F79646"/>
            </w:tcBorders>
            <w:shd w:val="clear" w:color="auto" w:fill="auto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13] Account Number of National Saving Scheme from which withdrawal has been made :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5000" w:type="dxa"/>
            <w:gridSpan w:val="10"/>
            <w:tcBorders>
              <w:top w:val="nil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90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Forwarded to the Chief Commissioner or Commissioner of Income</w:t>
            </w:r>
            <w:r w:rsidRPr="00C219E9">
              <w:rPr>
                <w:rFonts w:ascii="Cambria Math" w:eastAsia="Times New Roman" w:hAnsi="Cambria Math" w:cs="Cambria Math"/>
                <w:color w:val="000000" w:themeColor="text1"/>
                <w:sz w:val="20"/>
                <w:szCs w:val="20"/>
              </w:rPr>
              <w:t>‐</w:t>
            </w:r>
            <w:r w:rsidRPr="00C219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tax </w:t>
            </w: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</w:rPr>
              <w:t>____________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</w:tr>
      <w:tr w:rsidR="00146517" w:rsidRPr="00C219E9" w:rsidTr="00266A65">
        <w:trPr>
          <w:gridAfter w:val="1"/>
          <w:wAfter w:w="56" w:type="dxa"/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right"/>
              <w:rPr>
                <w:rFonts w:ascii="Tahoma" w:eastAsia="Times New Roman" w:hAnsi="Tahoma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Place :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Signature of the person responsible for paying the</w:t>
            </w:r>
          </w:p>
        </w:tc>
      </w:tr>
      <w:tr w:rsidR="00146517" w:rsidRPr="00C219E9" w:rsidTr="00266A65">
        <w:trPr>
          <w:gridAfter w:val="1"/>
          <w:wAfter w:w="56" w:type="dxa"/>
          <w:trHeight w:val="300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Date  :</w:t>
            </w:r>
          </w:p>
        </w:tc>
        <w:tc>
          <w:tcPr>
            <w:tcW w:w="2000" w:type="dxa"/>
            <w:gridSpan w:val="4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auto"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rPr>
                <w:rFonts w:ascii="Tahoma" w:eastAsia="Times New Roman" w:hAnsi="Tahom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17" w:rsidRPr="00C219E9" w:rsidRDefault="00146517" w:rsidP="00266A65">
            <w:pPr>
              <w:spacing w:after="0" w:line="240" w:lineRule="auto"/>
              <w:jc w:val="center"/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</w:pPr>
            <w:r w:rsidRPr="00C219E9">
              <w:rPr>
                <w:rFonts w:ascii="Tahoma" w:eastAsia="Times New Roman" w:hAnsi="Tahoma" w:cs="Arial"/>
                <w:i/>
                <w:iCs/>
                <w:color w:val="000000" w:themeColor="text1"/>
                <w:sz w:val="20"/>
                <w:szCs w:val="20"/>
              </w:rPr>
              <w:t>income referred to in Column 21 of Part I</w:t>
            </w:r>
          </w:p>
        </w:tc>
      </w:tr>
    </w:tbl>
    <w:p w:rsidR="00146517" w:rsidRDefault="00146517"/>
    <w:sectPr w:rsidR="00146517" w:rsidSect="009E5F4E">
      <w:pgSz w:w="12240" w:h="15840"/>
      <w:pgMar w:top="27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46517"/>
    <w:rsid w:val="0014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1617</Words>
  <Characters>9219</Characters>
  <Application>Microsoft Office Word</Application>
  <DocSecurity>0</DocSecurity>
  <Lines>76</Lines>
  <Paragraphs>21</Paragraphs>
  <ScaleCrop>false</ScaleCrop>
  <Company>Hewlett-Packard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 Hiren Bhandari</dc:creator>
  <cp:keywords>M/s M Bhandari &amp; Company</cp:keywords>
  <cp:lastModifiedBy>H-p</cp:lastModifiedBy>
  <cp:revision>2</cp:revision>
  <dcterms:created xsi:type="dcterms:W3CDTF">2013-03-31T10:47:00Z</dcterms:created>
  <dcterms:modified xsi:type="dcterms:W3CDTF">2013-03-31T10:47:00Z</dcterms:modified>
</cp:coreProperties>
</file>