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6FB" w:rsidRDefault="00FE68B1" w:rsidP="00EC76FB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tx_ignore" o:spid="_x0000_s1028" type="#_x0000_t202" style="position:absolute;left:0;text-align:left;margin-left:1in;margin-top:61.7pt;width:451.45pt;height:10.3pt;z-index:251659264;mso-wrap-distance-left:0;mso-wrap-distance-right:0;mso-position-horizontal-relative:page;mso-position-vertical-relative:page" stroked="f" strokeweight="0">
            <o:lock v:ext="edit" selection="t"/>
            <v:textbox inset="0,0,0,0">
              <w:txbxContent>
                <w:p w:rsidR="00EC76FB" w:rsidRDefault="00EC76FB" w:rsidP="00EC76FB">
                  <w:pPr>
                    <w:pStyle w:val="Normal0"/>
                    <w:rPr>
                      <w:sz w:val="12"/>
                    </w:rPr>
                  </w:pPr>
                </w:p>
              </w:txbxContent>
            </v:textbox>
            <w10:wrap anchorx="page" anchory="page"/>
          </v:shape>
        </w:pict>
      </w:r>
      <w:r w:rsidR="00EC76FB">
        <w:rPr>
          <w:sz w:val="24"/>
        </w:rPr>
        <w:t>FORM NO. 10A</w:t>
      </w:r>
    </w:p>
    <w:p w:rsidR="00EC76FB" w:rsidRDefault="00EC76FB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4"/>
        </w:rPr>
      </w:pPr>
      <w:r>
        <w:rPr>
          <w:b/>
          <w:sz w:val="24"/>
        </w:rPr>
        <w:t>[See rule 17A]</w:t>
      </w:r>
    </w:p>
    <w:p w:rsidR="00EC76FB" w:rsidRDefault="00EC76FB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4"/>
        </w:rPr>
      </w:pPr>
    </w:p>
    <w:p w:rsidR="00EC76FB" w:rsidRDefault="00EC76FB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4"/>
        </w:rPr>
      </w:pPr>
      <w:r>
        <w:rPr>
          <w:b/>
          <w:sz w:val="24"/>
        </w:rPr>
        <w:t xml:space="preserve">Application for registration of charitable or religious trust or institution </w:t>
      </w:r>
    </w:p>
    <w:p w:rsidR="00EC76FB" w:rsidRDefault="00EC76FB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4"/>
        </w:rPr>
      </w:pPr>
      <w:proofErr w:type="gramStart"/>
      <w:r>
        <w:rPr>
          <w:b/>
          <w:sz w:val="24"/>
        </w:rPr>
        <w:t>under</w:t>
      </w:r>
      <w:proofErr w:type="gramEnd"/>
      <w:r>
        <w:rPr>
          <w:b/>
          <w:sz w:val="24"/>
        </w:rPr>
        <w:t xml:space="preserve"> section 12A (a) of the Income tax Act, 1961</w:t>
      </w:r>
    </w:p>
    <w:p w:rsidR="00EC76FB" w:rsidRDefault="00EC76FB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"/>
        <w:gridCol w:w="2902"/>
        <w:gridCol w:w="1601"/>
        <w:gridCol w:w="919"/>
        <w:gridCol w:w="1170"/>
        <w:gridCol w:w="2297"/>
      </w:tblGrid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  <w:r>
              <w:rPr>
                <w:sz w:val="24"/>
              </w:rPr>
              <w:t>To</w:t>
            </w:r>
          </w:p>
          <w:p w:rsidR="00EC76FB" w:rsidRDefault="00EC76FB" w:rsidP="00D135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  <w:r>
              <w:rPr>
                <w:sz w:val="24"/>
              </w:rPr>
              <w:t>The Chief Commissioner or Commissioner of Income Tax,</w:t>
            </w:r>
          </w:p>
        </w:tc>
      </w:tr>
      <w:tr w:rsidR="00EC76FB" w:rsidTr="00D135D6">
        <w:tc>
          <w:tcPr>
            <w:tcW w:w="567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" w:type="dxa"/>
              <w:right w:w="108" w:type="dxa"/>
            </w:tcMar>
          </w:tcPr>
          <w:p w:rsidR="00EC76FB" w:rsidRDefault="00EC76FB" w:rsidP="00D135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  <w:tc>
          <w:tcPr>
            <w:tcW w:w="346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  <w:r>
              <w:rPr>
                <w:sz w:val="24"/>
              </w:rPr>
              <w:t>Sir,</w:t>
            </w: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248" w:type="dxa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  <w:r>
              <w:rPr>
                <w:sz w:val="24"/>
              </w:rPr>
              <w:t xml:space="preserve">I, </w:t>
            </w:r>
          </w:p>
        </w:tc>
        <w:tc>
          <w:tcPr>
            <w:tcW w:w="29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6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  <w:r>
              <w:rPr>
                <w:sz w:val="24"/>
              </w:rPr>
              <w:t>on behalf of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  <w:r>
              <w:rPr>
                <w:sz w:val="24"/>
              </w:rPr>
              <w:t>hereby apply for the</w:t>
            </w:r>
          </w:p>
        </w:tc>
      </w:tr>
      <w:tr w:rsidR="00EC76FB" w:rsidTr="00D135D6">
        <w:tc>
          <w:tcPr>
            <w:tcW w:w="248" w:type="dxa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  <w:tc>
          <w:tcPr>
            <w:tcW w:w="29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 w:val="24"/>
              </w:rPr>
            </w:pPr>
          </w:p>
        </w:tc>
        <w:tc>
          <w:tcPr>
            <w:tcW w:w="16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  <w:tc>
          <w:tcPr>
            <w:tcW w:w="438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  <w:r>
              <w:rPr>
                <w:sz w:val="24"/>
              </w:rPr>
              <w:t>(Name of the trust or institution)</w:t>
            </w: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  <w:r>
              <w:rPr>
                <w:sz w:val="24"/>
              </w:rPr>
              <w:t>Registration of the said trust/ institution under section 12A of the Income tax Act, 1961. The following</w:t>
            </w: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  <w:r>
              <w:rPr>
                <w:sz w:val="24"/>
              </w:rPr>
              <w:t>particulars are furnished herewith :</w:t>
            </w:r>
          </w:p>
        </w:tc>
      </w:tr>
    </w:tbl>
    <w:p w:rsidR="00EC76FB" w:rsidRDefault="00EC76FB" w:rsidP="00EC76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1504"/>
        <w:gridCol w:w="2297"/>
        <w:gridCol w:w="966"/>
        <w:gridCol w:w="232"/>
        <w:gridCol w:w="3422"/>
      </w:tblGrid>
      <w:tr w:rsidR="00EC76FB" w:rsidTr="00D135D6">
        <w:tc>
          <w:tcPr>
            <w:tcW w:w="571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z w:val="24"/>
              </w:rPr>
              <w:tab/>
              <w:t>Name of the *trust/ institution in full [in block letters]</w:t>
            </w:r>
          </w:p>
        </w:tc>
        <w:tc>
          <w:tcPr>
            <w:tcW w:w="3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571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z w:val="24"/>
              </w:rPr>
              <w:tab/>
              <w:t>Address</w:t>
            </w:r>
          </w:p>
        </w:tc>
        <w:tc>
          <w:tcPr>
            <w:tcW w:w="3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571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z w:val="24"/>
              </w:rPr>
              <w:tab/>
              <w:t>Name(s) and address(</w:t>
            </w:r>
            <w:proofErr w:type="spellStart"/>
            <w:r>
              <w:rPr>
                <w:sz w:val="24"/>
              </w:rPr>
              <w:t>es</w:t>
            </w:r>
            <w:proofErr w:type="spellEnd"/>
            <w:r>
              <w:rPr>
                <w:sz w:val="24"/>
              </w:rPr>
              <w:t>) of author(s)/founder(s)</w:t>
            </w:r>
          </w:p>
        </w:tc>
        <w:tc>
          <w:tcPr>
            <w:tcW w:w="3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91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1915"/>
              <w:rPr>
                <w:sz w:val="24"/>
              </w:rPr>
            </w:pPr>
          </w:p>
        </w:tc>
      </w:tr>
      <w:tr w:rsidR="00EC76FB" w:rsidTr="00D135D6">
        <w:tc>
          <w:tcPr>
            <w:tcW w:w="571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4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340" w:hanging="340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z w:val="24"/>
              </w:rPr>
              <w:tab/>
              <w:t>Date of creation of the trust or establishment of the   institution</w:t>
            </w:r>
          </w:p>
        </w:tc>
        <w:tc>
          <w:tcPr>
            <w:tcW w:w="3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91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1915"/>
              <w:rPr>
                <w:sz w:val="24"/>
              </w:rPr>
            </w:pPr>
          </w:p>
        </w:tc>
      </w:tr>
      <w:tr w:rsidR="00EC76FB" w:rsidTr="00D135D6">
        <w:tc>
          <w:tcPr>
            <w:tcW w:w="571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z w:val="24"/>
              </w:rPr>
              <w:tab/>
              <w:t>Name(s) and address(</w:t>
            </w:r>
            <w:proofErr w:type="spellStart"/>
            <w:r>
              <w:rPr>
                <w:sz w:val="24"/>
              </w:rPr>
              <w:t>es</w:t>
            </w:r>
            <w:proofErr w:type="spellEnd"/>
            <w:r>
              <w:rPr>
                <w:sz w:val="24"/>
              </w:rPr>
              <w:t>) of trustee(s)/manager(s)</w:t>
            </w:r>
          </w:p>
        </w:tc>
        <w:tc>
          <w:tcPr>
            <w:tcW w:w="3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91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1915"/>
              <w:rPr>
                <w:sz w:val="24"/>
              </w:rPr>
            </w:pPr>
          </w:p>
        </w:tc>
      </w:tr>
      <w:tr w:rsidR="00EC76FB" w:rsidTr="00D135D6">
        <w:tc>
          <w:tcPr>
            <w:tcW w:w="571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3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  <w:r>
              <w:rPr>
                <w:sz w:val="24"/>
              </w:rPr>
              <w:t xml:space="preserve">      I also enclose the following documents: </w:t>
            </w:r>
          </w:p>
        </w:tc>
      </w:tr>
      <w:tr w:rsidR="00EC76FB" w:rsidTr="00D135D6">
        <w:tc>
          <w:tcPr>
            <w:tcW w:w="571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3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65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651" w:hanging="651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z w:val="24"/>
              </w:rPr>
              <w:t>.   *Original/Certified copy of the instrument under which the trust/institution was created/establish, together with a copy thereof.</w:t>
            </w: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numPr>
                <w:ilvl w:val="0"/>
                <w:numId w:val="1"/>
              </w:numPr>
              <w:tabs>
                <w:tab w:val="left" w:pos="6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*Original/Certified copy of document evidencing the creation of the trust or the establishment of the institution, together with a copy thereof. [The originals, if enclosed, will be returned]</w:t>
            </w: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z w:val="24"/>
              </w:rPr>
              <w:tab/>
              <w:t>Two copies of the accounts of the *trust/institution for the latest *one/two/three years.</w:t>
            </w: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I undertake to communicate forthwith any alteration in the terms of the trust, or in the rules governing the institution, made at any time hereafter.</w:t>
            </w: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716" w:type="dxa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  <w:r>
              <w:rPr>
                <w:sz w:val="24"/>
              </w:rPr>
              <w:t xml:space="preserve">Date: </w:t>
            </w:r>
          </w:p>
        </w:tc>
        <w:tc>
          <w:tcPr>
            <w:tcW w:w="15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365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5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22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9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36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Signature</w:t>
            </w:r>
          </w:p>
        </w:tc>
      </w:tr>
      <w:tr w:rsidR="00EC76FB" w:rsidTr="00D135D6">
        <w:tc>
          <w:tcPr>
            <w:tcW w:w="22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9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365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5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22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9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5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Designation</w:t>
            </w:r>
          </w:p>
        </w:tc>
      </w:tr>
      <w:tr w:rsidR="00EC76FB" w:rsidTr="00D135D6">
        <w:tc>
          <w:tcPr>
            <w:tcW w:w="22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9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365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5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</w:tr>
      <w:tr w:rsidR="00EC76FB" w:rsidTr="00D135D6">
        <w:tc>
          <w:tcPr>
            <w:tcW w:w="22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9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" w:type="dxa"/>
              <w:left w:w="108" w:type="dxa"/>
              <w:bottom w:w="5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sz w:val="24"/>
              </w:rPr>
            </w:pPr>
          </w:p>
        </w:tc>
      </w:tr>
      <w:tr w:rsidR="00EC76FB" w:rsidTr="00D135D6">
        <w:tc>
          <w:tcPr>
            <w:tcW w:w="22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2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9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5" w:type="dxa"/>
              <w:left w:w="108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</w:tr>
      <w:tr w:rsidR="00EC76FB" w:rsidTr="00D135D6">
        <w:tc>
          <w:tcPr>
            <w:tcW w:w="9137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C76FB" w:rsidRDefault="00EC76FB" w:rsidP="00D135D6">
            <w:pPr>
              <w:tabs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rPr>
                <w:sz w:val="24"/>
              </w:rPr>
            </w:pPr>
            <w:r>
              <w:rPr>
                <w:sz w:val="24"/>
              </w:rPr>
              <w:t>*Strike out whichever is not applicable.</w:t>
            </w:r>
          </w:p>
        </w:tc>
      </w:tr>
    </w:tbl>
    <w:p w:rsidR="00EC76FB" w:rsidRDefault="00EC76FB" w:rsidP="00EC76FB">
      <w:pPr>
        <w:pStyle w:val="Normal0"/>
      </w:pPr>
    </w:p>
    <w:p w:rsidR="007200FA" w:rsidRPr="00EC76FB" w:rsidRDefault="007200FA" w:rsidP="00EC76FB"/>
    <w:sectPr w:rsidR="007200FA" w:rsidRPr="00EC76FB">
      <w:pgSz w:w="11909" w:h="16834"/>
      <w:pgMar w:top="1440" w:right="1440" w:bottom="1440" w:left="1440" w:header="720" w:footer="11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8B1" w:rsidRDefault="00FE68B1">
      <w:r>
        <w:separator/>
      </w:r>
    </w:p>
  </w:endnote>
  <w:endnote w:type="continuationSeparator" w:id="0">
    <w:p w:rsidR="00FE68B1" w:rsidRDefault="00FE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8B1" w:rsidRDefault="00FE68B1">
      <w:r>
        <w:separator/>
      </w:r>
    </w:p>
  </w:footnote>
  <w:footnote w:type="continuationSeparator" w:id="0">
    <w:p w:rsidR="00FE68B1" w:rsidRDefault="00FE6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AB4"/>
    <w:multiLevelType w:val="singleLevel"/>
    <w:tmpl w:val="201AEDA8"/>
    <w:lvl w:ilvl="0">
      <w:start w:val="2"/>
      <w:numFmt w:val="lowerLetter"/>
      <w:lvlText w:val="%1."/>
      <w:lvlJc w:val="left"/>
      <w:pPr>
        <w:ind w:left="630" w:right="0" w:hanging="360"/>
      </w:pPr>
      <w:rPr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0FA"/>
    <w:rsid w:val="005B7DF8"/>
    <w:rsid w:val="007200FA"/>
    <w:rsid w:val="00775677"/>
    <w:rsid w:val="0083466C"/>
    <w:rsid w:val="00844F9E"/>
    <w:rsid w:val="00EC76FB"/>
    <w:rsid w:val="00FE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Times New Roman" w:cs="Times New Roman"/>
        <w:sz w:val="24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Pr>
      <w:rFonts w:asci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hAnsi="Arial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5B7D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7DF8"/>
    <w:rPr>
      <w:rFonts w:asci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JAI MATA DI</cp:lastModifiedBy>
  <cp:revision>5</cp:revision>
  <dcterms:created xsi:type="dcterms:W3CDTF">2013-01-22T10:21:00Z</dcterms:created>
  <dcterms:modified xsi:type="dcterms:W3CDTF">2013-02-10T06:04:00Z</dcterms:modified>
</cp:coreProperties>
</file>