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A70" w:rsidRPr="00E93A70" w:rsidRDefault="00E93A70" w:rsidP="00E93A7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D0D43">
        <w:rPr>
          <w:rFonts w:ascii="Arial" w:eastAsia="Times New Roman" w:hAnsi="Arial" w:cs="Arial"/>
          <w:b/>
          <w:bCs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Solutions to the errors while doing the </w:t>
      </w:r>
      <w:proofErr w:type="gramStart"/>
      <w:r w:rsidRPr="00CD0D43">
        <w:rPr>
          <w:rFonts w:ascii="Arial" w:eastAsia="Times New Roman" w:hAnsi="Arial" w:cs="Arial"/>
          <w:b/>
          <w:bCs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ETDS :</w:t>
      </w:r>
      <w:proofErr w:type="gramEnd"/>
    </w:p>
    <w:tbl>
      <w:tblPr>
        <w:tblW w:w="87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820"/>
        <w:gridCol w:w="923"/>
        <w:gridCol w:w="2896"/>
        <w:gridCol w:w="3506"/>
      </w:tblGrid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0D4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Line No.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0D4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Record</w:t>
            </w:r>
            <w:r w:rsidRPr="00E93A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</w:r>
            <w:r w:rsidRPr="00CD0D4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0D4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Error</w:t>
            </w:r>
            <w:r w:rsidRPr="00E93A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</w:r>
            <w:r w:rsidRPr="00CD0D4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Code T-</w:t>
            </w:r>
            <w:r w:rsidRPr="00E93A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</w:r>
            <w:r w:rsidRPr="00CD0D4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FV-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0D4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0D4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Solution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File Header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bookmarkStart w:id="0" w:name="_GoBack"/>
            <w:bookmarkEnd w:id="0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1000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Invalid File Header Record Length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Select (.txt) file instead of (.html) file for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validation.If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Data is beyond the maximum character length allowed.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File Header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1006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Invalid File Creation Date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Check the current Date of system &amp; </w:t>
            </w:r>
            <w:r w:rsidRPr="00CD0D43">
              <w:rPr>
                <w:rFonts w:ascii="Arial" w:eastAsia="Times New Roman" w:hAnsi="Arial" w:cs="Arial"/>
                <w:sz w:val="24"/>
                <w:szCs w:val="24"/>
              </w:rPr>
              <w:t>Date format</w:t>
            </w: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of System according to s/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w.For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e-TDS/AIR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dd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/MM/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yyyy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File Header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1007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Invalid File Sequence Number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Please give the file sequence number while generating the file.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File Header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1010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Invalid TAN/TFC Id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Give the correct TAN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Batch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Invalid TAN of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Deductor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/ Employer / Collector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Correct the TAN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Batch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2030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Invalid PAN of Employer /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Deductor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/Collector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Correct PAN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Batch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2034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Invalid Assessment Year / </w:t>
            </w:r>
            <w:r w:rsidRPr="00CD0D43">
              <w:rPr>
                <w:rFonts w:ascii="Arial" w:eastAsia="Times New Roman" w:hAnsi="Arial" w:cs="Arial"/>
                <w:sz w:val="24"/>
                <w:szCs w:val="24"/>
              </w:rPr>
              <w:t>Financial Year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Correct the Assessment Year / Financial Year.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Batch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2041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Invalid Employer /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Deductor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/ Collector State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Correct the State Spell/ give the State Name correctly (in block letters)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Batch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2042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Invalid Employer/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Deductor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/Collector PIN Code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Correct the PIN code </w:t>
            </w:r>
            <w:proofErr w:type="gram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of 6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digits.Give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the PIN code of Person Responsible</w:t>
            </w:r>
            <w:proofErr w:type="gram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Batch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2043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Invalid Address Change Indicator of Employer/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Deductor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/Collector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Please specify whether </w:t>
            </w:r>
            <w:r w:rsidRPr="00CD0D43">
              <w:rPr>
                <w:rFonts w:ascii="Arial" w:eastAsia="Times New Roman" w:hAnsi="Arial" w:cs="Arial"/>
                <w:sz w:val="24"/>
                <w:szCs w:val="24"/>
              </w:rPr>
              <w:t>the Address of</w:t>
            </w: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Employer /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Deductor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/ Collector is changed or not.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Batch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2045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Invalid Responsible Person’s Designation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Give the Designation of Person Responsible.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Batch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2047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Invalid Responsible Person’s Address2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Give Address2 of Person Responsible.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Batch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2049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Invalid Responsible Person’s Address4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Give Address4 of Person Responsible.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Batch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2050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Invalid Responsible Person’s Address5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Give Address5 of Person Responsible.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Batch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2051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Invalid Responsible Person’s State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Give the correct Spelling of state of Person Responsible.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Batch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2053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Invalid Person Responsible Email Id1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Give correct e-mail ID if present or don’t give any value.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Batch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2076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Invalid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Deductor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Type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Specify type of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deductor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Govt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/ Other.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Batch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2080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Person Responsible Address1 is mandatory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Give Flat No. / Address1 of Person Responsible.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Batch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2081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For Regular, C1 or If Batch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Updation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Indicator is ’1′, Employer/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Deductor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/Collector Address 1 is mandatory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Give Flat No. / Address1 of Employer /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Deductor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/ Collector.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Batch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2083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For Regular, C1 or If Batch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Updation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Indicator is ’1′, Employer/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Deductor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/Collector PIN Code is mandatory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Give the pin code.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Batch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2086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Person Responsible State is mandatory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Give the State of Person Responsible.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Batch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2088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Person Responsible Pin is mandatory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Give the Pin code.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Batch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2101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Employer/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Deductor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/Collector Name is Mandatory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Give the Employer Name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Challan</w:t>
            </w:r>
            <w:proofErr w:type="spellEnd"/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3021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Invalid Bank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Challan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No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This error occurred if </w:t>
            </w:r>
            <w:proofErr w:type="spellStart"/>
            <w:r w:rsidRPr="00CD0D43">
              <w:rPr>
                <w:rFonts w:ascii="Arial" w:eastAsia="Times New Roman" w:hAnsi="Arial" w:cs="Arial"/>
                <w:sz w:val="24"/>
                <w:szCs w:val="24"/>
              </w:rPr>
              <w:t>challan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number or BSR code or both is given when deposited by book entry.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Challan</w:t>
            </w:r>
            <w:proofErr w:type="spellEnd"/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3035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Invalid </w:t>
            </w:r>
            <w:r w:rsidRPr="00CD0D43">
              <w:rPr>
                <w:rFonts w:ascii="Arial" w:eastAsia="Times New Roman" w:hAnsi="Arial" w:cs="Arial"/>
                <w:sz w:val="24"/>
                <w:szCs w:val="24"/>
              </w:rPr>
              <w:t>Bank Branch</w:t>
            </w: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Code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This error occurred when BSR code is less than 7 characters.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Challan</w:t>
            </w:r>
            <w:proofErr w:type="spellEnd"/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3043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Invalid Section / Collection Code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If value of section code is incorrect / not given in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Challan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Detail.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Challan</w:t>
            </w:r>
            <w:proofErr w:type="spellEnd"/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3048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TDS / Income Tax Amount is not equal to Total Tax Deposited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If TDS / Income Tax + Surcharge + E.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Cess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+ Others is not equal to Total Tax Deposited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Challan</w:t>
            </w:r>
            <w:proofErr w:type="spellEnd"/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3066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Sum of TDS/TCS-Interest Amount + TDS/TC S-Others (amount) + Total Tax Deposit Amount as per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deductee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annexure is greater than Total of Deposit Amount as per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Challan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 w:rsidRPr="00CD0D43">
              <w:rPr>
                <w:rFonts w:ascii="Arial" w:eastAsia="Times New Roman" w:hAnsi="Arial" w:cs="Arial"/>
                <w:sz w:val="24"/>
                <w:szCs w:val="24"/>
              </w:rPr>
              <w:t>Transfer</w:t>
            </w: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Voucher number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Cheque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whether Total </w:t>
            </w:r>
            <w:r w:rsidRPr="00CD0D43">
              <w:rPr>
                <w:rFonts w:ascii="Arial" w:eastAsia="Times New Roman" w:hAnsi="Arial" w:cs="Arial"/>
                <w:sz w:val="24"/>
                <w:szCs w:val="24"/>
              </w:rPr>
              <w:t>Tax Deducted</w:t>
            </w: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is greater than Total Tax Deposited by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challan.Cheque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whether Total of TDS / TCS ~ surcharge ~ E.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Cess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~ Interest in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Challan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detail is mismatch with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deductee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detail annexure.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Challan</w:t>
            </w:r>
            <w:proofErr w:type="spellEnd"/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3104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Invalid By Book entry / Cash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Give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challan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number if not given, and select no in </w:t>
            </w:r>
            <w:r w:rsidRPr="00E93A7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‘Deposited by Book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Entry’.Delete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challan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no. and Bank BSR code if deposited by book entry.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Challan</w:t>
            </w:r>
            <w:proofErr w:type="spellEnd"/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3115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Invalid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Cheque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/ DD number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Give the value of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Cheque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/DD No. if present in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Challan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Detail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Table.If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deposited in Cash then give value 0 in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Cheque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/DD No. column.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Challan</w:t>
            </w:r>
            <w:proofErr w:type="spellEnd"/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3116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For Transaction Type C5, Cancellation or Nil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Challan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or If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Challan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Updation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Indicator is ’0′ or if Transfer Voucher,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Cheque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/ DD number must not be provided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Give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challan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number if not given, and select no in ‘Deposited by Book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Entry’.Delete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challan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no. and Bank BSR code if deposited by book entry.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Deductee</w:t>
            </w:r>
            <w:proofErr w:type="spellEnd"/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4009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Invalid Employee/Party PAN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Give the correct PAN of Employee in Annexure (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) TDS Detail Table (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Deductee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wise break up of TDS)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Deductee</w:t>
            </w:r>
            <w:proofErr w:type="spellEnd"/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4010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Invalid PAN Reference number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No value should be given in PAN reference No. Column when given </w:t>
            </w:r>
            <w:r w:rsidRPr="00CD0D43">
              <w:rPr>
                <w:rFonts w:ascii="Arial" w:eastAsia="Times New Roman" w:hAnsi="Arial" w:cs="Arial"/>
                <w:sz w:val="24"/>
                <w:szCs w:val="24"/>
              </w:rPr>
              <w:t>PAN number</w:t>
            </w: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in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deductee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detail table is given.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Deductee</w:t>
            </w:r>
            <w:proofErr w:type="spellEnd"/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4012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Invalid Name of Employee / Party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Give the Name of the Employee in Annexure (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) TDS Detail Table (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Deductee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wise break up of TDS)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Deductee</w:t>
            </w:r>
            <w:proofErr w:type="spellEnd"/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4020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File Does Not Exist / Empty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Give the correct file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name.File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name should start with alphabet.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Deductee</w:t>
            </w:r>
            <w:proofErr w:type="spellEnd"/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4098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Invalid Date on which tax Deducted / Collected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This error occurred when Date of Deduction / Collection is after quarter ending or check the date format as per s/w or check the A.Y. selected for given quarter.</w:t>
            </w:r>
          </w:p>
        </w:tc>
      </w:tr>
      <w:tr w:rsidR="00E93A70" w:rsidRPr="00E93A70" w:rsidTr="00CD0D4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Deductee</w:t>
            </w:r>
            <w:proofErr w:type="spellEnd"/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>4212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‘Date of Deposit’ must be same as ‘Date of Bank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Challan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No./Transfer Voucher No.’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3A70" w:rsidRPr="00E93A70" w:rsidRDefault="00E93A70" w:rsidP="00E93A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Date of </w:t>
            </w:r>
            <w:proofErr w:type="spellStart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>Challan</w:t>
            </w:r>
            <w:proofErr w:type="spellEnd"/>
            <w:r w:rsidRPr="00E93A70">
              <w:rPr>
                <w:rFonts w:ascii="Arial" w:eastAsia="Times New Roman" w:hAnsi="Arial" w:cs="Arial"/>
                <w:sz w:val="24"/>
                <w:szCs w:val="24"/>
              </w:rPr>
              <w:t xml:space="preserve"> &amp; Date of Tax Deposited must be same.</w:t>
            </w:r>
          </w:p>
        </w:tc>
      </w:tr>
    </w:tbl>
    <w:p w:rsidR="00401892" w:rsidRPr="00CD0D43" w:rsidRDefault="00401892">
      <w:pPr>
        <w:rPr>
          <w:rFonts w:ascii="Arial" w:hAnsi="Arial" w:cs="Arial"/>
        </w:rPr>
      </w:pPr>
    </w:p>
    <w:sectPr w:rsidR="00401892" w:rsidRPr="00CD0D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1D7"/>
    <w:rsid w:val="00401892"/>
    <w:rsid w:val="00A911D7"/>
    <w:rsid w:val="00CD0D43"/>
    <w:rsid w:val="00E9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3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93A70"/>
    <w:rPr>
      <w:b/>
      <w:bCs/>
    </w:rPr>
  </w:style>
  <w:style w:type="character" w:customStyle="1" w:styleId="ilad">
    <w:name w:val="il_ad"/>
    <w:basedOn w:val="DefaultParagraphFont"/>
    <w:rsid w:val="00E93A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3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93A70"/>
    <w:rPr>
      <w:b/>
      <w:bCs/>
    </w:rPr>
  </w:style>
  <w:style w:type="character" w:customStyle="1" w:styleId="ilad">
    <w:name w:val="il_ad"/>
    <w:basedOn w:val="DefaultParagraphFont"/>
    <w:rsid w:val="00E93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2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0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2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43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7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767</Words>
  <Characters>4376</Characters>
  <Application>Microsoft Office Word</Application>
  <DocSecurity>0</DocSecurity>
  <Lines>36</Lines>
  <Paragraphs>10</Paragraphs>
  <ScaleCrop>false</ScaleCrop>
  <Company/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Jignesh</dc:creator>
  <cp:keywords/>
  <dc:description/>
  <cp:lastModifiedBy>Jignesh</cp:lastModifiedBy>
  <cp:revision>3</cp:revision>
  <dcterms:created xsi:type="dcterms:W3CDTF">2012-04-06T10:31:00Z</dcterms:created>
  <dcterms:modified xsi:type="dcterms:W3CDTF">2012-04-06T10:33:00Z</dcterms:modified>
</cp:coreProperties>
</file>