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45" w:rsidRDefault="00C51D4B">
      <w:pPr>
        <w:rPr>
          <w:color w:val="FFFFFF" w:themeColor="background1"/>
          <w:sz w:val="86"/>
          <w:szCs w:val="86"/>
        </w:rPr>
      </w:pPr>
      <w:r w:rsidRPr="00461A36">
        <w:rPr>
          <w:color w:val="FFFFFF" w:themeColor="background1"/>
          <w:sz w:val="86"/>
          <w:szCs w:val="86"/>
          <w:highlight w:val="black"/>
        </w:rPr>
        <w:t>SET –off and carry forward of losses</w:t>
      </w:r>
    </w:p>
    <w:p w:rsidR="000C2F45" w:rsidRPr="000C2F45" w:rsidRDefault="000C2F45" w:rsidP="000C2F45">
      <w:pPr>
        <w:pStyle w:val="ListParagraph"/>
        <w:numPr>
          <w:ilvl w:val="0"/>
          <w:numId w:val="3"/>
        </w:numPr>
        <w:rPr>
          <w:sz w:val="86"/>
          <w:szCs w:val="86"/>
        </w:rPr>
      </w:pPr>
      <w:r w:rsidRPr="000C2F45">
        <w:rPr>
          <w:sz w:val="86"/>
          <w:szCs w:val="86"/>
        </w:rPr>
        <w:t>Shubham gupta notes</w:t>
      </w:r>
    </w:p>
    <w:tbl>
      <w:tblPr>
        <w:tblW w:w="12165" w:type="dxa"/>
        <w:tblInd w:w="93" w:type="dxa"/>
        <w:tblLook w:val="04A0"/>
      </w:tblPr>
      <w:tblGrid>
        <w:gridCol w:w="2240"/>
        <w:gridCol w:w="2060"/>
        <w:gridCol w:w="1015"/>
        <w:gridCol w:w="957"/>
        <w:gridCol w:w="1623"/>
        <w:gridCol w:w="2020"/>
        <w:gridCol w:w="2250"/>
      </w:tblGrid>
      <w:tr w:rsidR="000C2F45" w:rsidRPr="000C2F45" w:rsidTr="000C2F45">
        <w:trPr>
          <w:trHeight w:val="39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Nature of income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set-off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carry forward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set off</w:t>
            </w:r>
          </w:p>
        </w:tc>
      </w:tr>
      <w:tr w:rsidR="000C2F45" w:rsidRPr="000C2F45" w:rsidTr="000C2F45">
        <w:trPr>
          <w:trHeight w:val="3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S.S.S.H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I.S.S.H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INTER HEAD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FOR A.Y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FROM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salary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house property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8 year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same head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PGBP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Non speculation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8 year [except salary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same head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Speculation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4 years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same sources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race hourses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4 years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same sources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Specified business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Infinite period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same sources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Unabsorbed dep.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Infinite period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same head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capital gain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Short term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8 year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same head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Long term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8 year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same sources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other sources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Card game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not allowed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Cross word puzzles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not allowed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winning from lottery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not allowed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2F45" w:rsidRPr="000C2F45" w:rsidTr="000C2F45">
        <w:trPr>
          <w:trHeight w:val="31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2F45">
              <w:rPr>
                <w:rFonts w:ascii="Calibri" w:eastAsia="Times New Roman" w:hAnsi="Calibri" w:cs="Calibri"/>
                <w:b/>
                <w:bCs/>
                <w:color w:val="000000"/>
              </w:rPr>
              <w:t>interest etc.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not allowed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2F45" w:rsidRPr="000C2F45" w:rsidRDefault="000C2F45" w:rsidP="000C2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2F4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F76725" w:rsidRPr="00461A36" w:rsidRDefault="00F76725">
      <w:pPr>
        <w:rPr>
          <w:color w:val="FFFFFF" w:themeColor="background1"/>
          <w:sz w:val="86"/>
          <w:szCs w:val="86"/>
        </w:rPr>
      </w:pPr>
    </w:p>
    <w:sectPr w:rsidR="00F76725" w:rsidRPr="00461A36" w:rsidSect="00C51D4B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AE3" w:rsidRDefault="00B36AE3" w:rsidP="00CD2DC0">
      <w:pPr>
        <w:spacing w:after="0" w:line="240" w:lineRule="auto"/>
      </w:pPr>
      <w:r>
        <w:separator/>
      </w:r>
    </w:p>
  </w:endnote>
  <w:endnote w:type="continuationSeparator" w:id="1">
    <w:p w:rsidR="00B36AE3" w:rsidRDefault="00B36AE3" w:rsidP="00CD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AE3" w:rsidRDefault="00B36AE3" w:rsidP="00CD2DC0">
      <w:pPr>
        <w:spacing w:after="0" w:line="240" w:lineRule="auto"/>
      </w:pPr>
      <w:r>
        <w:separator/>
      </w:r>
    </w:p>
  </w:footnote>
  <w:footnote w:type="continuationSeparator" w:id="1">
    <w:p w:rsidR="00B36AE3" w:rsidRDefault="00B36AE3" w:rsidP="00CD2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DC0" w:rsidRDefault="00CD2DC0">
    <w:pPr>
      <w:pStyle w:val="Header"/>
    </w:pPr>
    <w:r>
      <w:t>9259870006</w:t>
    </w:r>
    <w:r>
      <w:tab/>
      <w:t>Shubham Gupta</w:t>
    </w:r>
    <w:r>
      <w:tab/>
    </w:r>
    <w:r>
      <w:tab/>
      <w:t>www.shubhamgupta.ibibo.com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8E8"/>
    <w:multiLevelType w:val="hybridMultilevel"/>
    <w:tmpl w:val="7F8C9988"/>
    <w:lvl w:ilvl="0" w:tplc="04090009">
      <w:start w:val="1"/>
      <w:numFmt w:val="bullet"/>
      <w:lvlText w:val="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2DF53A5D"/>
    <w:multiLevelType w:val="hybridMultilevel"/>
    <w:tmpl w:val="7E1C8650"/>
    <w:lvl w:ilvl="0" w:tplc="04090009">
      <w:start w:val="1"/>
      <w:numFmt w:val="bullet"/>
      <w:lvlText w:val=""/>
      <w:lvlJc w:val="left"/>
      <w:pPr>
        <w:ind w:left="4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>
    <w:nsid w:val="379A44FF"/>
    <w:multiLevelType w:val="hybridMultilevel"/>
    <w:tmpl w:val="7E8C659C"/>
    <w:lvl w:ilvl="0" w:tplc="04090009">
      <w:start w:val="1"/>
      <w:numFmt w:val="bullet"/>
      <w:lvlText w:val="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gCej0grpk0ygGFY2N0/I/o94cuQ=" w:salt="AGjRIrP874l5UA+p2ddKcg==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1D4B"/>
    <w:rsid w:val="000C2F45"/>
    <w:rsid w:val="003216F2"/>
    <w:rsid w:val="003A2E13"/>
    <w:rsid w:val="00461A36"/>
    <w:rsid w:val="005E5D92"/>
    <w:rsid w:val="00630DB6"/>
    <w:rsid w:val="0069417C"/>
    <w:rsid w:val="007B66EB"/>
    <w:rsid w:val="008B402F"/>
    <w:rsid w:val="008D3279"/>
    <w:rsid w:val="00A94FD7"/>
    <w:rsid w:val="00B36AE3"/>
    <w:rsid w:val="00BC6283"/>
    <w:rsid w:val="00C51D4B"/>
    <w:rsid w:val="00CC41CF"/>
    <w:rsid w:val="00CD2DC0"/>
    <w:rsid w:val="00DA6C46"/>
    <w:rsid w:val="00F76725"/>
    <w:rsid w:val="00FE0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7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0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D2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2DC0"/>
  </w:style>
  <w:style w:type="paragraph" w:styleId="Footer">
    <w:name w:val="footer"/>
    <w:basedOn w:val="Normal"/>
    <w:link w:val="FooterChar"/>
    <w:uiPriority w:val="99"/>
    <w:semiHidden/>
    <w:unhideWhenUsed/>
    <w:rsid w:val="00CD2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2DC0"/>
  </w:style>
  <w:style w:type="paragraph" w:styleId="BalloonText">
    <w:name w:val="Balloon Text"/>
    <w:basedOn w:val="Normal"/>
    <w:link w:val="BalloonTextChar"/>
    <w:uiPriority w:val="99"/>
    <w:semiHidden/>
    <w:unhideWhenUsed/>
    <w:rsid w:val="00CD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123</Words>
  <Characters>703</Characters>
  <Application>Microsoft Office Word</Application>
  <DocSecurity>8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2011-05-09T16:03:00Z</dcterms:created>
  <dcterms:modified xsi:type="dcterms:W3CDTF">2011-05-13T09:19:00Z</dcterms:modified>
</cp:coreProperties>
</file>