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78" w:rsidRPr="00C12878" w:rsidRDefault="00C12878" w:rsidP="00C12878">
      <w:pPr>
        <w:spacing w:after="0" w:line="327" w:lineRule="atLeast"/>
        <w:outlineLvl w:val="0"/>
        <w:rPr>
          <w:rFonts w:ascii="Georgia" w:eastAsia="Times New Roman" w:hAnsi="Georgia" w:cs="Times New Roman"/>
          <w:color w:val="111111"/>
          <w:kern w:val="36"/>
          <w:sz w:val="33"/>
          <w:szCs w:val="33"/>
        </w:rPr>
      </w:pPr>
      <w:r w:rsidRPr="00C12878">
        <w:rPr>
          <w:rFonts w:ascii="Georgia" w:eastAsia="Times New Roman" w:hAnsi="Georgia" w:cs="Times New Roman"/>
          <w:color w:val="111111"/>
          <w:kern w:val="36"/>
          <w:sz w:val="33"/>
          <w:szCs w:val="33"/>
        </w:rPr>
        <w:t>Document Attached With Form 49A</w:t>
      </w:r>
    </w:p>
    <w:p w:rsidR="00C12878" w:rsidRDefault="00C12878" w:rsidP="00C12878">
      <w:pPr>
        <w:spacing w:after="0" w:line="330" w:lineRule="atLeast"/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</w:pPr>
    </w:p>
    <w:p w:rsidR="00C12878" w:rsidRDefault="00C12878" w:rsidP="00C12878">
      <w:pPr>
        <w:spacing w:after="0" w:line="330" w:lineRule="atLeast"/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</w:pP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Individual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br/>
        <w:t xml:space="preserve">For proof of </w:t>
      </w:r>
      <w:proofErr w:type="gram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identity :</w:t>
      </w:r>
      <w:proofErr w:type="gramEnd"/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Copy of school leaving certificate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matriculation certificate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degree of a recognized educational institution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depository</w:t>
      </w:r>
      <w:r w:rsidRPr="00C12878">
        <w:rPr>
          <w:rFonts w:ascii="Georgia" w:eastAsia="Times New Roman" w:hAnsi="Georgia" w:cs="Times New Roman"/>
          <w:color w:val="111111"/>
          <w:sz w:val="21"/>
        </w:rPr>
        <w:t> account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or credit card bank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account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water bill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ration card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</w:rPr>
        <w:t>property tax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assessment order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passport or voter identity card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driving license or certificate of identity signed by a Member of Parliament or Member of Legislative assembly or Municipal Councilor or</w:t>
      </w:r>
    </w:p>
    <w:p w:rsidR="00C12878" w:rsidRPr="00C12878" w:rsidRDefault="00C12878" w:rsidP="00C12878">
      <w:pPr>
        <w:numPr>
          <w:ilvl w:val="0"/>
          <w:numId w:val="1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proofErr w:type="gram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</w:t>
      </w:r>
      <w:proofErr w:type="gramEnd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 xml:space="preserve"> </w:t>
      </w:r>
      <w:proofErr w:type="spell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Gazetted</w:t>
      </w:r>
      <w:proofErr w:type="spellEnd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 xml:space="preserve"> Officers, as the case may be.</w:t>
      </w:r>
    </w:p>
    <w:p w:rsidR="00C12878" w:rsidRPr="00C12878" w:rsidRDefault="00C12878" w:rsidP="00C12878">
      <w:pPr>
        <w:spacing w:after="377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 xml:space="preserve">For Proof of </w:t>
      </w:r>
      <w:proofErr w:type="gram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Address :</w:t>
      </w:r>
      <w:proofErr w:type="gramEnd"/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Copy of electricity bill 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telephone bill or depository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account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credit card or bank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account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ration card or employer certificate 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passport or voters identity card 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property tax</w:t>
      </w:r>
      <w:r w:rsidRPr="00C12878">
        <w:rPr>
          <w:rFonts w:ascii="Georgia" w:eastAsia="Times New Roman" w:hAnsi="Georgia" w:cs="Times New Roman"/>
          <w:color w:val="111111"/>
          <w:sz w:val="21"/>
        </w:rPr>
        <w:t> </w:t>
      </w: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assessment order Legislative Assembly 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Municipal Councilor or</w:t>
      </w:r>
    </w:p>
    <w:p w:rsidR="00C12878" w:rsidRPr="00C12878" w:rsidRDefault="00C12878" w:rsidP="00C12878">
      <w:pPr>
        <w:numPr>
          <w:ilvl w:val="0"/>
          <w:numId w:val="2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proofErr w:type="spell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Gazetted</w:t>
      </w:r>
      <w:proofErr w:type="spellEnd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 xml:space="preserve"> Officer, as the case may be. </w:t>
      </w:r>
      <w:proofErr w:type="spellStart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Incase</w:t>
      </w:r>
      <w:proofErr w:type="spellEnd"/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 xml:space="preserve"> of a person being a minor, any documents of any of the parents or guardian of such minor shall be deemed to be the proof of identity and address.</w:t>
      </w: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HUF (Hindu Undivided Family)</w:t>
      </w:r>
    </w:p>
    <w:p w:rsidR="00C12878" w:rsidRPr="00C12878" w:rsidRDefault="00C12878" w:rsidP="00C12878">
      <w:pPr>
        <w:numPr>
          <w:ilvl w:val="0"/>
          <w:numId w:val="3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For proof of identity and address : any document prescribed in the case of individuals in respect of Karta of the HUF</w:t>
      </w: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Company</w:t>
      </w:r>
    </w:p>
    <w:p w:rsidR="00C12878" w:rsidRPr="00C12878" w:rsidRDefault="00C12878" w:rsidP="00C12878">
      <w:pPr>
        <w:numPr>
          <w:ilvl w:val="0"/>
          <w:numId w:val="4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Copy of Certificate or Registration issued by Registrar of Companies.</w:t>
      </w: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Firms</w:t>
      </w:r>
    </w:p>
    <w:p w:rsidR="00C12878" w:rsidRPr="00C12878" w:rsidRDefault="00C12878" w:rsidP="00C12878">
      <w:pPr>
        <w:numPr>
          <w:ilvl w:val="0"/>
          <w:numId w:val="5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Copy of Certificate of Registration issued by the Registrar or Copy of Partnership Deed.</w:t>
      </w: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proofErr w:type="gramStart"/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AOP(</w:t>
      </w:r>
      <w:proofErr w:type="gramEnd"/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Trusts)</w:t>
      </w:r>
    </w:p>
    <w:p w:rsidR="00C12878" w:rsidRPr="00C12878" w:rsidRDefault="00C12878" w:rsidP="00C12878">
      <w:pPr>
        <w:numPr>
          <w:ilvl w:val="0"/>
          <w:numId w:val="6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t>Copy of the Trust deed or Copy of Certificate of Registration Number issued by Charity Commissioners.</w:t>
      </w:r>
    </w:p>
    <w:p w:rsidR="00C12878" w:rsidRPr="00C12878" w:rsidRDefault="00C12878" w:rsidP="00C12878">
      <w:pPr>
        <w:spacing w:after="0" w:line="330" w:lineRule="atLeast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b/>
          <w:bCs/>
          <w:color w:val="111111"/>
          <w:sz w:val="21"/>
          <w:szCs w:val="21"/>
        </w:rPr>
        <w:t>AOP/BOI/Local Authority/ Artificial Juridical Person</w:t>
      </w:r>
    </w:p>
    <w:p w:rsidR="00C12878" w:rsidRPr="00C12878" w:rsidRDefault="00C12878" w:rsidP="00C12878">
      <w:pPr>
        <w:numPr>
          <w:ilvl w:val="0"/>
          <w:numId w:val="7"/>
        </w:numPr>
        <w:spacing w:after="0" w:line="330" w:lineRule="atLeast"/>
        <w:ind w:left="377"/>
        <w:rPr>
          <w:rFonts w:ascii="Georgia" w:eastAsia="Times New Roman" w:hAnsi="Georgia" w:cs="Times New Roman"/>
          <w:color w:val="111111"/>
          <w:sz w:val="21"/>
          <w:szCs w:val="21"/>
        </w:rPr>
      </w:pPr>
      <w:r w:rsidRPr="00C12878">
        <w:rPr>
          <w:rFonts w:ascii="Georgia" w:eastAsia="Times New Roman" w:hAnsi="Georgia" w:cs="Times New Roman"/>
          <w:color w:val="111111"/>
          <w:sz w:val="21"/>
          <w:szCs w:val="21"/>
        </w:rPr>
        <w:lastRenderedPageBreak/>
        <w:t>Copy of Agreement or Copy of Certificate or Registration Number issued by Charity Commissioners or Registrar of Co-operative Society or any other Competent Authority or any other document originating from any Central or State Government Department establishing Identity and Address of such person.</w:t>
      </w:r>
    </w:p>
    <w:p w:rsidR="00B2357D" w:rsidRDefault="00B2357D"/>
    <w:sectPr w:rsidR="00B2357D" w:rsidSect="00B2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90EE6"/>
    <w:multiLevelType w:val="multilevel"/>
    <w:tmpl w:val="75D605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447EE"/>
    <w:multiLevelType w:val="multilevel"/>
    <w:tmpl w:val="C71AB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A6493"/>
    <w:multiLevelType w:val="multilevel"/>
    <w:tmpl w:val="66740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A0F30"/>
    <w:multiLevelType w:val="multilevel"/>
    <w:tmpl w:val="92184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42528"/>
    <w:multiLevelType w:val="multilevel"/>
    <w:tmpl w:val="2FFC1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57036"/>
    <w:multiLevelType w:val="multilevel"/>
    <w:tmpl w:val="38A8ED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C6E7F"/>
    <w:multiLevelType w:val="multilevel"/>
    <w:tmpl w:val="B896F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878"/>
    <w:rsid w:val="00354C8B"/>
    <w:rsid w:val="00B2357D"/>
    <w:rsid w:val="00C1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57D"/>
  </w:style>
  <w:style w:type="paragraph" w:styleId="Heading1">
    <w:name w:val="heading 1"/>
    <w:basedOn w:val="Normal"/>
    <w:link w:val="Heading1Char"/>
    <w:uiPriority w:val="9"/>
    <w:qFormat/>
    <w:rsid w:val="00C12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12878"/>
  </w:style>
  <w:style w:type="character" w:customStyle="1" w:styleId="ilad">
    <w:name w:val="il_ad"/>
    <w:basedOn w:val="DefaultParagraphFont"/>
    <w:rsid w:val="00C12878"/>
  </w:style>
  <w:style w:type="character" w:customStyle="1" w:styleId="Heading1Char">
    <w:name w:val="Heading 1 Char"/>
    <w:basedOn w:val="DefaultParagraphFont"/>
    <w:link w:val="Heading1"/>
    <w:uiPriority w:val="9"/>
    <w:rsid w:val="00C1287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gul.shivnani</dc:creator>
  <cp:keywords/>
  <dc:description/>
  <cp:lastModifiedBy>gul.shivnani</cp:lastModifiedBy>
  <cp:revision>1</cp:revision>
  <dcterms:created xsi:type="dcterms:W3CDTF">2009-12-19T07:11:00Z</dcterms:created>
  <dcterms:modified xsi:type="dcterms:W3CDTF">2009-12-19T07:12:00Z</dcterms:modified>
</cp:coreProperties>
</file>