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738" w:rsidRPr="0088460B" w:rsidRDefault="003C7738">
      <w:pPr>
        <w:rPr>
          <w:rFonts w:asciiTheme="majorBidi" w:hAnsiTheme="majorBidi" w:cstheme="majorBidi"/>
        </w:rPr>
      </w:pPr>
    </w:p>
    <w:p w:rsidR="002E7B3A" w:rsidRPr="0088460B" w:rsidRDefault="002E7B3A">
      <w:pPr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To,</w:t>
      </w:r>
    </w:p>
    <w:p w:rsidR="002E7B3A" w:rsidRPr="0088460B" w:rsidRDefault="00E24B7D" w:rsidP="002E7B3A">
      <w:pPr>
        <w:spacing w:line="240" w:lineRule="auto"/>
        <w:contextualSpacing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&lt;&lt;Firm Name&gt;&gt;</w:t>
      </w:r>
      <w:r w:rsidR="002E7B3A" w:rsidRPr="0088460B">
        <w:rPr>
          <w:rFonts w:asciiTheme="majorBidi" w:hAnsiTheme="majorBidi" w:cstheme="majorBidi"/>
        </w:rPr>
        <w:t>,</w:t>
      </w:r>
    </w:p>
    <w:p w:rsidR="002E7B3A" w:rsidRPr="0088460B" w:rsidRDefault="002E7B3A" w:rsidP="002E7B3A">
      <w:pPr>
        <w:spacing w:line="240" w:lineRule="auto"/>
        <w:contextualSpacing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Chartered Accountants</w:t>
      </w:r>
    </w:p>
    <w:p w:rsidR="002E7B3A" w:rsidRPr="0088460B" w:rsidRDefault="00E24B7D">
      <w:pPr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&lt;&lt;City&gt;&gt;</w:t>
      </w:r>
      <w:r w:rsidR="002E7B3A" w:rsidRPr="0088460B">
        <w:rPr>
          <w:rFonts w:asciiTheme="majorBidi" w:hAnsiTheme="majorBidi" w:cstheme="majorBidi"/>
        </w:rPr>
        <w:t>.</w:t>
      </w:r>
    </w:p>
    <w:p w:rsidR="002E7B3A" w:rsidRPr="0088460B" w:rsidRDefault="002E7B3A">
      <w:pPr>
        <w:rPr>
          <w:rFonts w:asciiTheme="majorBidi" w:hAnsiTheme="majorBidi" w:cstheme="majorBidi"/>
        </w:rPr>
      </w:pPr>
    </w:p>
    <w:p w:rsidR="002E7B3A" w:rsidRPr="0088460B" w:rsidRDefault="002E7B3A">
      <w:pPr>
        <w:rPr>
          <w:rFonts w:asciiTheme="majorBidi" w:hAnsiTheme="majorBidi" w:cstheme="majorBidi"/>
        </w:rPr>
      </w:pPr>
      <w:proofErr w:type="gramStart"/>
      <w:r w:rsidRPr="0088460B">
        <w:rPr>
          <w:rFonts w:asciiTheme="majorBidi" w:hAnsiTheme="majorBidi" w:cstheme="majorBidi"/>
        </w:rPr>
        <w:t>Sub :</w:t>
      </w:r>
      <w:proofErr w:type="gramEnd"/>
      <w:r w:rsidRPr="0088460B">
        <w:rPr>
          <w:rFonts w:asciiTheme="majorBidi" w:hAnsiTheme="majorBidi" w:cstheme="majorBidi"/>
        </w:rPr>
        <w:t xml:space="preserve"> Appointment of Auditor for the pu</w:t>
      </w:r>
      <w:r w:rsidR="00E24B7D" w:rsidRPr="0088460B">
        <w:rPr>
          <w:rFonts w:asciiTheme="majorBidi" w:hAnsiTheme="majorBidi" w:cstheme="majorBidi"/>
        </w:rPr>
        <w:t>r</w:t>
      </w:r>
      <w:r w:rsidRPr="0088460B">
        <w:rPr>
          <w:rFonts w:asciiTheme="majorBidi" w:hAnsiTheme="majorBidi" w:cstheme="majorBidi"/>
        </w:rPr>
        <w:t>pose of Audit U/s 44AB of the Income Tax Act, 1961 for the financial Year 2014-15.</w:t>
      </w:r>
    </w:p>
    <w:p w:rsidR="002E7B3A" w:rsidRPr="0088460B" w:rsidRDefault="002E7B3A">
      <w:pPr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Sir,</w:t>
      </w:r>
    </w:p>
    <w:p w:rsidR="002E7B3A" w:rsidRPr="0088460B" w:rsidRDefault="002E7B3A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We are pleased to inform you that your firm has been appointed as Auditor of our concern for conducting the Tax Audit U/s 44AB of the Income Tax Act, 1961 for the financial year 2014-15. The management representation and other certificates as required for the purpose of audit are furnished herewith.</w:t>
      </w:r>
    </w:p>
    <w:p w:rsidR="002E7B3A" w:rsidRPr="0088460B" w:rsidRDefault="002E7B3A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Thanking you,</w:t>
      </w:r>
    </w:p>
    <w:p w:rsidR="002E7B3A" w:rsidRPr="0088460B" w:rsidRDefault="002E7B3A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Yours faithfully,</w:t>
      </w:r>
    </w:p>
    <w:p w:rsidR="002E7B3A" w:rsidRPr="0088460B" w:rsidRDefault="002E7B3A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For </w:t>
      </w:r>
      <w:r w:rsidR="00E24B7D" w:rsidRPr="0088460B">
        <w:rPr>
          <w:rFonts w:asciiTheme="majorBidi" w:hAnsiTheme="majorBidi" w:cstheme="majorBidi"/>
        </w:rPr>
        <w:t>&lt;&lt;Client Firm Name&gt;&gt;</w:t>
      </w:r>
    </w:p>
    <w:p w:rsidR="00E24B7D" w:rsidRPr="0088460B" w:rsidRDefault="00E24B7D" w:rsidP="002E7B3A">
      <w:pPr>
        <w:jc w:val="both"/>
        <w:rPr>
          <w:rFonts w:asciiTheme="majorBidi" w:hAnsiTheme="majorBidi" w:cstheme="majorBidi"/>
        </w:rPr>
      </w:pPr>
    </w:p>
    <w:p w:rsidR="00E24B7D" w:rsidRPr="0088460B" w:rsidRDefault="00E24B7D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Proprietor / Partner / Director</w:t>
      </w:r>
    </w:p>
    <w:p w:rsidR="00493D13" w:rsidRPr="0088460B" w:rsidRDefault="00493D13">
      <w:pPr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br w:type="page"/>
      </w:r>
    </w:p>
    <w:p w:rsidR="00493D13" w:rsidRPr="0088460B" w:rsidRDefault="00493D13" w:rsidP="00BB159F">
      <w:pPr>
        <w:jc w:val="center"/>
        <w:rPr>
          <w:rFonts w:asciiTheme="majorBidi" w:hAnsiTheme="majorBidi" w:cstheme="majorBidi"/>
          <w:b/>
        </w:rPr>
      </w:pPr>
      <w:r w:rsidRPr="0088460B">
        <w:rPr>
          <w:rFonts w:asciiTheme="majorBidi" w:hAnsiTheme="majorBidi" w:cstheme="majorBidi"/>
          <w:b/>
        </w:rPr>
        <w:lastRenderedPageBreak/>
        <w:t>LETTER OF ENGAGEMENT</w:t>
      </w:r>
    </w:p>
    <w:p w:rsidR="00493D13" w:rsidRPr="0088460B" w:rsidRDefault="00493D13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To,</w:t>
      </w:r>
    </w:p>
    <w:p w:rsidR="00493D13" w:rsidRPr="0088460B" w:rsidRDefault="00E24B7D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&lt;&lt;Client Firm Name&gt;&gt;</w:t>
      </w:r>
    </w:p>
    <w:p w:rsidR="00493D13" w:rsidRPr="0088460B" w:rsidRDefault="00E24B7D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&lt;&lt;Client Address&gt;&gt;</w:t>
      </w:r>
      <w:r w:rsidR="00493D13" w:rsidRPr="0088460B">
        <w:rPr>
          <w:rFonts w:asciiTheme="majorBidi" w:hAnsiTheme="majorBidi" w:cstheme="majorBidi"/>
        </w:rPr>
        <w:t>.</w:t>
      </w:r>
    </w:p>
    <w:p w:rsidR="00493D13" w:rsidRPr="0088460B" w:rsidRDefault="00493D13" w:rsidP="002E7B3A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We have been appointed as an Auditor </w:t>
      </w:r>
      <w:r w:rsidR="00E24B7D" w:rsidRPr="0088460B">
        <w:rPr>
          <w:rFonts w:asciiTheme="majorBidi" w:hAnsiTheme="majorBidi" w:cstheme="majorBidi"/>
        </w:rPr>
        <w:t xml:space="preserve">of </w:t>
      </w:r>
      <w:r w:rsidR="00E24B7D" w:rsidRPr="0088460B">
        <w:rPr>
          <w:rFonts w:asciiTheme="majorBidi" w:hAnsiTheme="majorBidi" w:cstheme="majorBidi"/>
          <w:b/>
        </w:rPr>
        <w:t>&lt;&lt;Client Firm Name&gt;&gt;</w:t>
      </w:r>
      <w:r w:rsidRPr="0088460B">
        <w:rPr>
          <w:rFonts w:asciiTheme="majorBidi" w:hAnsiTheme="majorBidi" w:cstheme="majorBidi"/>
        </w:rPr>
        <w:t xml:space="preserve"> for the year ended 31</w:t>
      </w:r>
      <w:r w:rsidRPr="0088460B">
        <w:rPr>
          <w:rFonts w:asciiTheme="majorBidi" w:hAnsiTheme="majorBidi" w:cstheme="majorBidi"/>
          <w:vertAlign w:val="superscript"/>
        </w:rPr>
        <w:t>st</w:t>
      </w:r>
      <w:r w:rsidRPr="0088460B">
        <w:rPr>
          <w:rFonts w:asciiTheme="majorBidi" w:hAnsiTheme="majorBidi" w:cstheme="majorBidi"/>
        </w:rPr>
        <w:t xml:space="preserve"> March 2015. We are pleased to confirm our acceptance and our understanding of this engagement by means of this letter.</w:t>
      </w:r>
    </w:p>
    <w:p w:rsidR="00493D13" w:rsidRPr="0088460B" w:rsidRDefault="00493D13" w:rsidP="00493D13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On the basis of our examination, we expect to report:</w:t>
      </w:r>
    </w:p>
    <w:p w:rsidR="00493D13" w:rsidRPr="0088460B" w:rsidRDefault="00493D13" w:rsidP="00493D1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Whether the balance sheet and profit and loss account are in agreement with the books of account of the concern; and</w:t>
      </w:r>
    </w:p>
    <w:p w:rsidR="00493D13" w:rsidRPr="0088460B" w:rsidRDefault="00493D13" w:rsidP="00FC324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Whether in our opinion and to the best of our information and according to the explanations given to us, the financial statements </w:t>
      </w:r>
      <w:r w:rsidR="00FC324E" w:rsidRPr="0088460B">
        <w:rPr>
          <w:rFonts w:asciiTheme="majorBidi" w:hAnsiTheme="majorBidi" w:cstheme="majorBidi"/>
        </w:rPr>
        <w:t>represent</w:t>
      </w:r>
      <w:r w:rsidRPr="0088460B">
        <w:rPr>
          <w:rFonts w:asciiTheme="majorBidi" w:hAnsiTheme="majorBidi" w:cstheme="majorBidi"/>
        </w:rPr>
        <w:t xml:space="preserve"> a true and fair view in the case of balance sheet of the state of affairs of the entity as at the last day of the accounting year and</w:t>
      </w:r>
    </w:p>
    <w:p w:rsidR="00493D13" w:rsidRPr="0088460B" w:rsidRDefault="00493D13" w:rsidP="00493D13">
      <w:pPr>
        <w:pStyle w:val="ListParagraph"/>
        <w:ind w:left="1080"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In the case of Profit &amp; Loss Account, of the profit or loss for the accounting year.</w:t>
      </w:r>
    </w:p>
    <w:p w:rsidR="00493D13" w:rsidRPr="0088460B" w:rsidRDefault="00493D13" w:rsidP="00493D13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As management, you are responsible for:</w:t>
      </w:r>
    </w:p>
    <w:p w:rsidR="00FC324E" w:rsidRPr="0088460B" w:rsidRDefault="00FC324E" w:rsidP="00493D1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Preparation and presentation of the financial statements of the entity, in accordance with the applicable laws and regulations, if any.</w:t>
      </w:r>
    </w:p>
    <w:p w:rsidR="001C282E" w:rsidRPr="0088460B" w:rsidRDefault="001C282E" w:rsidP="00FC324E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The accuracy and completeness of the information supplied to us, including maintenance of adequate accounting records and internal controls and selection and application of appropriate accounting policies.</w:t>
      </w:r>
    </w:p>
    <w:p w:rsidR="004B1D4D" w:rsidRPr="0088460B" w:rsidRDefault="004B1D4D" w:rsidP="00493D1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Safeguarding the assets of the entity and also establishing appropriate controls designed to prevent and detect fraud and other irregularities.</w:t>
      </w:r>
    </w:p>
    <w:p w:rsidR="004B1D4D" w:rsidRPr="0088460B" w:rsidRDefault="004B1D4D" w:rsidP="00493D1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Ensuring that the activities of the entity are carried in accordance with applicable laws and regulations and that it institutes appropriate controls to prevent and detect any n</w:t>
      </w:r>
      <w:r w:rsidR="00E24B7D" w:rsidRPr="0088460B">
        <w:rPr>
          <w:rFonts w:asciiTheme="majorBidi" w:hAnsiTheme="majorBidi" w:cstheme="majorBidi"/>
        </w:rPr>
        <w:t>o</w:t>
      </w:r>
      <w:r w:rsidRPr="0088460B">
        <w:rPr>
          <w:rFonts w:asciiTheme="majorBidi" w:hAnsiTheme="majorBidi" w:cstheme="majorBidi"/>
        </w:rPr>
        <w:t>n-compliance.</w:t>
      </w:r>
    </w:p>
    <w:p w:rsidR="004B1D4D" w:rsidRPr="0088460B" w:rsidRDefault="004B1D4D" w:rsidP="00493D1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You will confirm that events and transactions are recorded in accordance with the applicable Accounting Standards</w:t>
      </w:r>
      <w:r w:rsidR="00A3757D" w:rsidRPr="0088460B">
        <w:rPr>
          <w:rFonts w:asciiTheme="majorBidi" w:hAnsiTheme="majorBidi" w:cstheme="majorBidi"/>
        </w:rPr>
        <w:t>, issued by the Institute of Chartered Accountants of India and other recognized accounting principles and practices and inform us of any departures there from.</w:t>
      </w:r>
    </w:p>
    <w:p w:rsidR="00A3757D" w:rsidRPr="0088460B" w:rsidRDefault="00A3757D" w:rsidP="00A375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Kindly acknowledge </w:t>
      </w:r>
      <w:r w:rsidR="00BB159F" w:rsidRPr="0088460B">
        <w:rPr>
          <w:rFonts w:asciiTheme="majorBidi" w:hAnsiTheme="majorBidi" w:cstheme="majorBidi"/>
        </w:rPr>
        <w:t>and return the copy of this letter to indicate that it is in accordance with your understanding of the arrangement for our audit of the financial statements.</w:t>
      </w:r>
    </w:p>
    <w:p w:rsidR="00BB159F" w:rsidRPr="0088460B" w:rsidRDefault="00BB159F" w:rsidP="00BB159F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For </w:t>
      </w:r>
      <w:r w:rsidR="00E24B7D" w:rsidRPr="0088460B">
        <w:rPr>
          <w:rFonts w:asciiTheme="majorBidi" w:hAnsiTheme="majorBidi" w:cstheme="majorBidi"/>
        </w:rPr>
        <w:t>&lt;&lt;Auditor Firm Name&gt;&gt;</w:t>
      </w:r>
      <w:r w:rsidRPr="0088460B">
        <w:rPr>
          <w:rFonts w:asciiTheme="majorBidi" w:hAnsiTheme="majorBidi" w:cstheme="majorBidi"/>
        </w:rPr>
        <w:t>,</w:t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  <w:t xml:space="preserve">For </w:t>
      </w:r>
      <w:r w:rsidR="00E24B7D" w:rsidRPr="0088460B">
        <w:rPr>
          <w:rFonts w:asciiTheme="majorBidi" w:hAnsiTheme="majorBidi" w:cstheme="majorBidi"/>
        </w:rPr>
        <w:t>&lt;&lt;Client Firm Name&gt;&gt;</w:t>
      </w:r>
    </w:p>
    <w:p w:rsidR="00BB159F" w:rsidRPr="0088460B" w:rsidRDefault="00BB159F" w:rsidP="00A375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Chartered Accountants</w:t>
      </w:r>
    </w:p>
    <w:p w:rsidR="00BB159F" w:rsidRPr="0088460B" w:rsidRDefault="00BB159F" w:rsidP="00A3757D">
      <w:pPr>
        <w:jc w:val="both"/>
        <w:rPr>
          <w:rFonts w:asciiTheme="majorBidi" w:hAnsiTheme="majorBidi" w:cstheme="majorBidi"/>
        </w:rPr>
      </w:pPr>
    </w:p>
    <w:p w:rsidR="00BB159F" w:rsidRPr="0088460B" w:rsidRDefault="00E24B7D" w:rsidP="00BB159F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___________________</w:t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="00BB159F" w:rsidRPr="0088460B">
        <w:rPr>
          <w:rFonts w:asciiTheme="majorBidi" w:hAnsiTheme="majorBidi" w:cstheme="majorBidi"/>
        </w:rPr>
        <w:t>______________________</w:t>
      </w:r>
    </w:p>
    <w:p w:rsidR="00BB159F" w:rsidRPr="0088460B" w:rsidRDefault="00BB159F" w:rsidP="00BB159F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CA </w:t>
      </w:r>
      <w:r w:rsidR="00E24B7D" w:rsidRPr="0088460B">
        <w:rPr>
          <w:rFonts w:asciiTheme="majorBidi" w:hAnsiTheme="majorBidi" w:cstheme="majorBidi"/>
        </w:rPr>
        <w:t>&lt;&lt;Auditor Name&gt;&gt;</w:t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</w:r>
      <w:r w:rsidRPr="0088460B">
        <w:rPr>
          <w:rFonts w:asciiTheme="majorBidi" w:hAnsiTheme="majorBidi" w:cstheme="majorBidi"/>
        </w:rPr>
        <w:tab/>
        <w:t>Prop. / Partner</w:t>
      </w:r>
    </w:p>
    <w:p w:rsidR="00BB159F" w:rsidRPr="0088460B" w:rsidRDefault="00BB159F" w:rsidP="00BB159F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Prop</w:t>
      </w:r>
      <w:proofErr w:type="gramStart"/>
      <w:r w:rsidRPr="0088460B">
        <w:rPr>
          <w:rFonts w:asciiTheme="majorBidi" w:hAnsiTheme="majorBidi" w:cstheme="majorBidi"/>
        </w:rPr>
        <w:t>.</w:t>
      </w:r>
      <w:r w:rsidR="00E24B7D" w:rsidRPr="0088460B">
        <w:rPr>
          <w:rFonts w:asciiTheme="majorBidi" w:hAnsiTheme="majorBidi" w:cstheme="majorBidi"/>
        </w:rPr>
        <w:t>/</w:t>
      </w:r>
      <w:proofErr w:type="gramEnd"/>
      <w:r w:rsidR="00E24B7D" w:rsidRPr="0088460B">
        <w:rPr>
          <w:rFonts w:asciiTheme="majorBidi" w:hAnsiTheme="majorBidi" w:cstheme="majorBidi"/>
        </w:rPr>
        <w:t>Partner</w:t>
      </w:r>
    </w:p>
    <w:p w:rsidR="00BB159F" w:rsidRPr="0088460B" w:rsidRDefault="00E24B7D" w:rsidP="00A375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&lt;&lt;</w:t>
      </w:r>
      <w:proofErr w:type="spellStart"/>
      <w:r w:rsidR="00BB159F" w:rsidRPr="0088460B">
        <w:rPr>
          <w:rFonts w:asciiTheme="majorBidi" w:hAnsiTheme="majorBidi" w:cstheme="majorBidi"/>
        </w:rPr>
        <w:t>M.No</w:t>
      </w:r>
      <w:proofErr w:type="spellEnd"/>
      <w:r w:rsidR="00BB159F" w:rsidRPr="0088460B">
        <w:rPr>
          <w:rFonts w:asciiTheme="majorBidi" w:hAnsiTheme="majorBidi" w:cstheme="majorBidi"/>
        </w:rPr>
        <w:t xml:space="preserve">. </w:t>
      </w:r>
      <w:r w:rsidRPr="0088460B">
        <w:rPr>
          <w:rFonts w:asciiTheme="majorBidi" w:hAnsiTheme="majorBidi" w:cstheme="majorBidi"/>
        </w:rPr>
        <w:t>______&gt;&gt;</w:t>
      </w:r>
    </w:p>
    <w:p w:rsidR="00BB159F" w:rsidRPr="0088460B" w:rsidRDefault="00BB159F">
      <w:pPr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br w:type="page"/>
      </w:r>
    </w:p>
    <w:p w:rsidR="00BB159F" w:rsidRPr="0088460B" w:rsidRDefault="00BB159F" w:rsidP="00A375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lastRenderedPageBreak/>
        <w:t>To,</w:t>
      </w:r>
    </w:p>
    <w:p w:rsidR="00BB159F" w:rsidRPr="0088460B" w:rsidRDefault="00BB159F" w:rsidP="00BB159F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M/s </w:t>
      </w:r>
      <w:r w:rsidR="00E24B7D" w:rsidRPr="0088460B">
        <w:rPr>
          <w:rFonts w:asciiTheme="majorBidi" w:hAnsiTheme="majorBidi" w:cstheme="majorBidi"/>
        </w:rPr>
        <w:t>&lt;&lt;Auditor Firm Name&gt;&gt;</w:t>
      </w:r>
      <w:r w:rsidRPr="0088460B">
        <w:rPr>
          <w:rFonts w:asciiTheme="majorBidi" w:hAnsiTheme="majorBidi" w:cstheme="majorBidi"/>
        </w:rPr>
        <w:t>,</w:t>
      </w:r>
    </w:p>
    <w:p w:rsidR="00BB159F" w:rsidRPr="0088460B" w:rsidRDefault="00BB159F" w:rsidP="00BB159F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Chartered Accountants,</w:t>
      </w:r>
    </w:p>
    <w:p w:rsidR="00BB159F" w:rsidRPr="0088460B" w:rsidRDefault="00E24B7D" w:rsidP="00A3757D">
      <w:pPr>
        <w:jc w:val="both"/>
        <w:rPr>
          <w:rFonts w:asciiTheme="majorBidi" w:hAnsiTheme="majorBidi" w:cstheme="majorBidi"/>
          <w:b/>
          <w:u w:val="single"/>
        </w:rPr>
      </w:pPr>
      <w:r w:rsidRPr="0088460B">
        <w:rPr>
          <w:rFonts w:asciiTheme="majorBidi" w:hAnsiTheme="majorBidi" w:cstheme="majorBidi"/>
          <w:b/>
          <w:u w:val="single"/>
        </w:rPr>
        <w:t>&lt;&lt;Auditor Address&gt;&gt;</w:t>
      </w:r>
    </w:p>
    <w:p w:rsidR="00BB159F" w:rsidRPr="0088460B" w:rsidRDefault="00BB159F" w:rsidP="00A3757D">
      <w:pPr>
        <w:jc w:val="both"/>
        <w:rPr>
          <w:rFonts w:asciiTheme="majorBidi" w:hAnsiTheme="majorBidi" w:cstheme="majorBidi"/>
          <w:b/>
        </w:rPr>
      </w:pPr>
      <w:proofErr w:type="gramStart"/>
      <w:r w:rsidRPr="0088460B">
        <w:rPr>
          <w:rFonts w:asciiTheme="majorBidi" w:hAnsiTheme="majorBidi" w:cstheme="majorBidi"/>
          <w:b/>
        </w:rPr>
        <w:t>Sub :</w:t>
      </w:r>
      <w:proofErr w:type="gramEnd"/>
      <w:r w:rsidRPr="0088460B">
        <w:rPr>
          <w:rFonts w:asciiTheme="majorBidi" w:hAnsiTheme="majorBidi" w:cstheme="majorBidi"/>
          <w:b/>
        </w:rPr>
        <w:t xml:space="preserve"> Certificate of confirmation for the purpose of audit under section 44AB of the Income Tax Act, 1961 for the financial year 2014-15 (A.Y. 2015-16).</w:t>
      </w:r>
    </w:p>
    <w:p w:rsidR="00BB159F" w:rsidRPr="0088460B" w:rsidRDefault="00BB159F" w:rsidP="00A375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Dear Sir,</w:t>
      </w:r>
    </w:p>
    <w:p w:rsidR="00BB159F" w:rsidRPr="0088460B" w:rsidRDefault="00BB159F" w:rsidP="00FC324E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Please refer to aforesaid, I hereby certify:</w:t>
      </w:r>
    </w:p>
    <w:p w:rsidR="00BB159F" w:rsidRPr="0088460B" w:rsidRDefault="005839F3" w:rsidP="00BB159F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I am the Proprietor / Partner / Director of the concern ______________________________ and my PAN is __________________.</w:t>
      </w:r>
    </w:p>
    <w:p w:rsidR="005839F3" w:rsidRPr="0088460B" w:rsidRDefault="005839F3" w:rsidP="00BB159F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our profession / Business is ____________________.</w:t>
      </w:r>
    </w:p>
    <w:p w:rsidR="005839F3" w:rsidRPr="0088460B" w:rsidRDefault="005839F3" w:rsidP="00BB159F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we have maintained computerized cash book, ledger &amp; other subsidiary books using accounting software _________________. However billing has been done manually.</w:t>
      </w:r>
    </w:p>
    <w:p w:rsidR="005839F3" w:rsidRPr="0088460B" w:rsidRDefault="005839F3" w:rsidP="00285E0C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books are maintained on mercantile basis.</w:t>
      </w:r>
    </w:p>
    <w:p w:rsidR="00FC324E" w:rsidRPr="0088460B" w:rsidRDefault="00FC324E" w:rsidP="00FC324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My VAT No. is _________________________</w:t>
      </w:r>
      <w:proofErr w:type="gramStart"/>
      <w:r w:rsidRPr="0088460B">
        <w:rPr>
          <w:rFonts w:asciiTheme="majorBidi" w:hAnsiTheme="majorBidi" w:cstheme="majorBidi"/>
        </w:rPr>
        <w:t>_ ,</w:t>
      </w:r>
      <w:proofErr w:type="gramEnd"/>
      <w:r w:rsidRPr="0088460B">
        <w:rPr>
          <w:rFonts w:asciiTheme="majorBidi" w:hAnsiTheme="majorBidi" w:cstheme="majorBidi"/>
        </w:rPr>
        <w:t xml:space="preserve"> Service Tax No. is _________________________ and Excise No. is _____________________________.</w:t>
      </w:r>
    </w:p>
    <w:p w:rsidR="00285E0C" w:rsidRPr="0088460B" w:rsidRDefault="00285E0C" w:rsidP="00285E0C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The stock in hand was Rs. ___________________ as on 31.03.2015, which was physically verified by us and valued at cost price.</w:t>
      </w:r>
    </w:p>
    <w:p w:rsidR="00285E0C" w:rsidRPr="0088460B" w:rsidRDefault="00285E0C" w:rsidP="00285E0C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cash in hand was Rs. _______________ as on 31.03.2015, which was physically verified and found correct by us.</w:t>
      </w:r>
    </w:p>
    <w:p w:rsidR="00285E0C" w:rsidRPr="0088460B" w:rsidRDefault="00285E0C" w:rsidP="00285E0C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we have maintained under mentioned bank accounts in the name of firm.</w:t>
      </w:r>
    </w:p>
    <w:tbl>
      <w:tblPr>
        <w:tblStyle w:val="TableGrid"/>
        <w:tblW w:w="10098" w:type="dxa"/>
        <w:tblInd w:w="720" w:type="dxa"/>
        <w:tblLook w:val="04A0" w:firstRow="1" w:lastRow="0" w:firstColumn="1" w:lastColumn="0" w:noHBand="0" w:noVBand="1"/>
      </w:tblPr>
      <w:tblGrid>
        <w:gridCol w:w="2268"/>
        <w:gridCol w:w="1080"/>
        <w:gridCol w:w="2700"/>
        <w:gridCol w:w="1915"/>
        <w:gridCol w:w="2135"/>
      </w:tblGrid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88460B">
              <w:rPr>
                <w:rFonts w:asciiTheme="majorBidi" w:hAnsiTheme="majorBidi" w:cstheme="majorBidi"/>
                <w:b/>
              </w:rPr>
              <w:t>Bank Name</w:t>
            </w: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88460B">
              <w:rPr>
                <w:rFonts w:asciiTheme="majorBidi" w:hAnsiTheme="majorBidi" w:cstheme="majorBidi"/>
                <w:b/>
              </w:rPr>
              <w:t>A/c Type</w:t>
            </w: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88460B">
              <w:rPr>
                <w:rFonts w:asciiTheme="majorBidi" w:hAnsiTheme="majorBidi" w:cstheme="majorBidi"/>
                <w:b/>
              </w:rPr>
              <w:t>A/c No.</w:t>
            </w: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88460B">
              <w:rPr>
                <w:rFonts w:asciiTheme="majorBidi" w:hAnsiTheme="majorBidi" w:cstheme="majorBidi"/>
                <w:b/>
              </w:rPr>
              <w:t>IFSC</w:t>
            </w: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88460B">
              <w:rPr>
                <w:rFonts w:asciiTheme="majorBidi" w:hAnsiTheme="majorBidi" w:cstheme="majorBidi"/>
                <w:b/>
              </w:rPr>
              <w:t>Balance 31.03.15</w:t>
            </w: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  <w:tr w:rsidR="007579AA" w:rsidRPr="0088460B" w:rsidTr="007579AA">
        <w:tc>
          <w:tcPr>
            <w:tcW w:w="2268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35" w:type="dxa"/>
          </w:tcPr>
          <w:p w:rsidR="007579AA" w:rsidRPr="0088460B" w:rsidRDefault="007579AA" w:rsidP="007579AA">
            <w:pPr>
              <w:pStyle w:val="ListParagraph"/>
              <w:ind w:left="0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7579AA" w:rsidRPr="0088460B" w:rsidRDefault="007579AA" w:rsidP="007579AA">
      <w:pPr>
        <w:pStyle w:val="ListParagraph"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I had no other bank account pertaining to transactions of this firm.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no Immovable property was sold or purchased during the year.</w:t>
      </w:r>
    </w:p>
    <w:p w:rsidR="007579AA" w:rsidRPr="0088460B" w:rsidRDefault="007579AA" w:rsidP="00FC324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No shares of any company ha</w:t>
      </w:r>
      <w:r w:rsidR="00FC324E" w:rsidRPr="0088460B">
        <w:rPr>
          <w:rFonts w:asciiTheme="majorBidi" w:hAnsiTheme="majorBidi" w:cstheme="majorBidi"/>
        </w:rPr>
        <w:t>s</w:t>
      </w:r>
      <w:r w:rsidRPr="0088460B">
        <w:rPr>
          <w:rFonts w:asciiTheme="majorBidi" w:hAnsiTheme="majorBidi" w:cstheme="majorBidi"/>
        </w:rPr>
        <w:t xml:space="preserve"> been purchased or sold during the year.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Fixed Assets of the concern, owned and possessed by the concern was of Rs. ________________ as on 31.03.2015. All the fixed assets have been physically verified at the closing of the year and are in running / usable condition.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there were no debtors of the firm stood as on 31.03.2015.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I had made contributions by withdrawing out of the Capital A/c. The details are as under:</w:t>
      </w:r>
    </w:p>
    <w:p w:rsidR="007579AA" w:rsidRPr="0088460B" w:rsidRDefault="007579AA" w:rsidP="007579AA">
      <w:pPr>
        <w:pStyle w:val="ListParagraph"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U/s </w:t>
      </w:r>
      <w:proofErr w:type="gramStart"/>
      <w:r w:rsidRPr="0088460B">
        <w:rPr>
          <w:rFonts w:asciiTheme="majorBidi" w:hAnsiTheme="majorBidi" w:cstheme="majorBidi"/>
        </w:rPr>
        <w:t>80C :</w:t>
      </w:r>
      <w:proofErr w:type="gramEnd"/>
      <w:r w:rsidRPr="0088460B">
        <w:rPr>
          <w:rFonts w:asciiTheme="majorBidi" w:hAnsiTheme="majorBidi" w:cstheme="majorBidi"/>
        </w:rPr>
        <w:t xml:space="preserve"> ______________</w:t>
      </w:r>
    </w:p>
    <w:p w:rsidR="007579AA" w:rsidRPr="0088460B" w:rsidRDefault="007579AA" w:rsidP="007579AA">
      <w:pPr>
        <w:pStyle w:val="ListParagraph"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U/s </w:t>
      </w:r>
      <w:proofErr w:type="gramStart"/>
      <w:r w:rsidRPr="0088460B">
        <w:rPr>
          <w:rFonts w:asciiTheme="majorBidi" w:hAnsiTheme="majorBidi" w:cstheme="majorBidi"/>
        </w:rPr>
        <w:t>80D :</w:t>
      </w:r>
      <w:proofErr w:type="gramEnd"/>
      <w:r w:rsidRPr="0088460B">
        <w:rPr>
          <w:rFonts w:asciiTheme="majorBidi" w:hAnsiTheme="majorBidi" w:cstheme="majorBidi"/>
        </w:rPr>
        <w:t xml:space="preserve"> ______________</w:t>
      </w:r>
    </w:p>
    <w:p w:rsidR="007579AA" w:rsidRPr="0088460B" w:rsidRDefault="007579AA" w:rsidP="007579AA">
      <w:pPr>
        <w:pStyle w:val="ListParagraph"/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U/s </w:t>
      </w:r>
      <w:proofErr w:type="gramStart"/>
      <w:r w:rsidRPr="0088460B">
        <w:rPr>
          <w:rFonts w:asciiTheme="majorBidi" w:hAnsiTheme="majorBidi" w:cstheme="majorBidi"/>
        </w:rPr>
        <w:t>80E :</w:t>
      </w:r>
      <w:proofErr w:type="gramEnd"/>
      <w:r w:rsidRPr="0088460B">
        <w:rPr>
          <w:rFonts w:asciiTheme="majorBidi" w:hAnsiTheme="majorBidi" w:cstheme="majorBidi"/>
        </w:rPr>
        <w:t xml:space="preserve"> ______________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As on date no Assessment proceedings under any other Act is pending.</w:t>
      </w:r>
    </w:p>
    <w:p w:rsidR="0088460B" w:rsidRPr="0088460B" w:rsidRDefault="0088460B" w:rsidP="0088460B">
      <w:pPr>
        <w:pStyle w:val="ListParagraph"/>
        <w:jc w:val="right"/>
        <w:rPr>
          <w:rFonts w:asciiTheme="majorBidi" w:hAnsiTheme="majorBidi" w:cstheme="majorBidi"/>
          <w:b/>
          <w:i/>
        </w:rPr>
      </w:pPr>
      <w:proofErr w:type="spellStart"/>
      <w:r w:rsidRPr="0088460B">
        <w:rPr>
          <w:rFonts w:asciiTheme="majorBidi" w:hAnsiTheme="majorBidi" w:cstheme="majorBidi"/>
          <w:b/>
          <w:i/>
        </w:rPr>
        <w:t>Contd</w:t>
      </w:r>
      <w:proofErr w:type="spellEnd"/>
      <w:r w:rsidRPr="0088460B">
        <w:rPr>
          <w:rFonts w:asciiTheme="majorBidi" w:hAnsiTheme="majorBidi" w:cstheme="majorBidi"/>
          <w:b/>
          <w:i/>
        </w:rPr>
        <w:t>….2….</w:t>
      </w:r>
    </w:p>
    <w:p w:rsidR="0088460B" w:rsidRDefault="0088460B" w:rsidP="0088460B">
      <w:pPr>
        <w:jc w:val="both"/>
        <w:rPr>
          <w:rFonts w:asciiTheme="majorBidi" w:hAnsiTheme="majorBidi" w:cstheme="majorBidi"/>
        </w:rPr>
      </w:pPr>
    </w:p>
    <w:p w:rsidR="0088460B" w:rsidRDefault="0088460B" w:rsidP="0088460B">
      <w:pPr>
        <w:jc w:val="both"/>
        <w:rPr>
          <w:rFonts w:asciiTheme="majorBidi" w:hAnsiTheme="majorBidi" w:cstheme="majorBidi"/>
        </w:rPr>
      </w:pPr>
    </w:p>
    <w:p w:rsidR="0088460B" w:rsidRPr="0088460B" w:rsidRDefault="0088460B" w:rsidP="0088460B">
      <w:pPr>
        <w:jc w:val="both"/>
        <w:rPr>
          <w:rFonts w:asciiTheme="majorBidi" w:hAnsiTheme="majorBidi" w:cstheme="majorBidi"/>
        </w:rPr>
      </w:pPr>
      <w:bookmarkStart w:id="0" w:name="_GoBack"/>
      <w:bookmarkEnd w:id="0"/>
    </w:p>
    <w:p w:rsidR="0088460B" w:rsidRPr="0088460B" w:rsidRDefault="0088460B" w:rsidP="0088460B">
      <w:pPr>
        <w:jc w:val="both"/>
        <w:rPr>
          <w:rFonts w:asciiTheme="majorBidi" w:hAnsiTheme="majorBidi" w:cstheme="majorBidi"/>
        </w:rPr>
      </w:pPr>
    </w:p>
    <w:p w:rsidR="0088460B" w:rsidRPr="0088460B" w:rsidRDefault="0088460B" w:rsidP="0088460B">
      <w:pPr>
        <w:jc w:val="center"/>
        <w:rPr>
          <w:rFonts w:asciiTheme="majorBidi" w:hAnsiTheme="majorBidi" w:cstheme="majorBidi"/>
          <w:b/>
          <w:i/>
        </w:rPr>
      </w:pPr>
      <w:r w:rsidRPr="0088460B">
        <w:rPr>
          <w:rFonts w:asciiTheme="majorBidi" w:hAnsiTheme="majorBidi" w:cstheme="majorBidi"/>
          <w:b/>
          <w:i/>
        </w:rPr>
        <w:t>----:2:----</w:t>
      </w:r>
    </w:p>
    <w:p w:rsidR="005A7CC9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all expenditure and income received or due had been accounted on mercantile (accrual) basis of accounting.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All the expenses and purchases exceeding Rs. 20000/- has been made by crossed account payee </w:t>
      </w:r>
      <w:proofErr w:type="spellStart"/>
      <w:r w:rsidRPr="0088460B">
        <w:rPr>
          <w:rFonts w:asciiTheme="majorBidi" w:hAnsiTheme="majorBidi" w:cstheme="majorBidi"/>
        </w:rPr>
        <w:t>cheque</w:t>
      </w:r>
      <w:proofErr w:type="spellEnd"/>
      <w:r w:rsidRPr="0088460B">
        <w:rPr>
          <w:rFonts w:asciiTheme="majorBidi" w:hAnsiTheme="majorBidi" w:cstheme="majorBidi"/>
        </w:rPr>
        <w:t xml:space="preserve"> or account payee bank draft. And no cash has been paid exceeding Rs. 20000/- for the above. In case of electronic transfer the instruction to bank had been given by </w:t>
      </w:r>
      <w:proofErr w:type="spellStart"/>
      <w:r w:rsidRPr="0088460B">
        <w:rPr>
          <w:rFonts w:asciiTheme="majorBidi" w:hAnsiTheme="majorBidi" w:cstheme="majorBidi"/>
        </w:rPr>
        <w:t>cheque</w:t>
      </w:r>
      <w:proofErr w:type="spellEnd"/>
      <w:r w:rsidRPr="0088460B">
        <w:rPr>
          <w:rFonts w:asciiTheme="majorBidi" w:hAnsiTheme="majorBidi" w:cstheme="majorBidi"/>
        </w:rPr>
        <w:t xml:space="preserve"> drawn on bank.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there are no contingent liabilities against the concern at the closing of the year.</w:t>
      </w:r>
    </w:p>
    <w:p w:rsidR="007579AA" w:rsidRPr="0088460B" w:rsidRDefault="007579AA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the financial statements are free from material misstatements, including omissions.</w:t>
      </w:r>
    </w:p>
    <w:p w:rsidR="007579AA" w:rsidRPr="0088460B" w:rsidRDefault="00E24B7D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we have no plans or intentions that may materially affect the carrying value or classification of assets and liabilities reflected in the financial statements.</w:t>
      </w:r>
    </w:p>
    <w:p w:rsidR="00E24B7D" w:rsidRPr="0088460B" w:rsidRDefault="00E24B7D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the allocation between capital and revenue has been correctly done and that no items of capital nature have been debited to profit and loss account and vice versa.</w:t>
      </w:r>
    </w:p>
    <w:p w:rsidR="00E24B7D" w:rsidRPr="0088460B" w:rsidRDefault="00E24B7D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no personal expenses have been charged to revenue accounts.</w:t>
      </w:r>
    </w:p>
    <w:p w:rsidR="00E24B7D" w:rsidRPr="0088460B" w:rsidRDefault="00E24B7D" w:rsidP="007579A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That no fraud have been committed during the year.</w:t>
      </w:r>
    </w:p>
    <w:p w:rsidR="00E24B7D" w:rsidRPr="0088460B" w:rsidRDefault="00E24B7D" w:rsidP="00E24B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 xml:space="preserve">I confirm the above information and further affirm that nothing material have been concealed </w:t>
      </w:r>
      <w:r w:rsidR="005A7CC9" w:rsidRPr="0088460B">
        <w:rPr>
          <w:rFonts w:asciiTheme="majorBidi" w:hAnsiTheme="majorBidi" w:cstheme="majorBidi"/>
        </w:rPr>
        <w:t>there from</w:t>
      </w:r>
      <w:r w:rsidRPr="0088460B">
        <w:rPr>
          <w:rFonts w:asciiTheme="majorBidi" w:hAnsiTheme="majorBidi" w:cstheme="majorBidi"/>
        </w:rPr>
        <w:t>.</w:t>
      </w:r>
    </w:p>
    <w:p w:rsidR="00E24B7D" w:rsidRPr="0088460B" w:rsidRDefault="00E24B7D" w:rsidP="00E24B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Yours faithfully,</w:t>
      </w:r>
    </w:p>
    <w:p w:rsidR="00E24B7D" w:rsidRPr="0088460B" w:rsidRDefault="005A7CC9" w:rsidP="00E24B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For &lt;&lt;Client Firm Name&gt;&gt;</w:t>
      </w:r>
    </w:p>
    <w:p w:rsidR="005A7CC9" w:rsidRPr="0088460B" w:rsidRDefault="005A7CC9" w:rsidP="00E24B7D">
      <w:pPr>
        <w:jc w:val="both"/>
        <w:rPr>
          <w:rFonts w:asciiTheme="majorBidi" w:hAnsiTheme="majorBidi" w:cstheme="majorBidi"/>
        </w:rPr>
      </w:pPr>
    </w:p>
    <w:p w:rsidR="00E24B7D" w:rsidRPr="0088460B" w:rsidRDefault="00E24B7D" w:rsidP="00E24B7D">
      <w:pPr>
        <w:jc w:val="both"/>
        <w:rPr>
          <w:rFonts w:asciiTheme="majorBidi" w:hAnsiTheme="majorBidi" w:cstheme="majorBidi"/>
        </w:rPr>
      </w:pPr>
      <w:r w:rsidRPr="0088460B">
        <w:rPr>
          <w:rFonts w:asciiTheme="majorBidi" w:hAnsiTheme="majorBidi" w:cstheme="majorBidi"/>
        </w:rPr>
        <w:t>Proprietor / Partner / Director</w:t>
      </w:r>
    </w:p>
    <w:sectPr w:rsidR="00E24B7D" w:rsidRPr="0088460B" w:rsidSect="007579AA">
      <w:pgSz w:w="12240" w:h="15840"/>
      <w:pgMar w:top="360" w:right="81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A30BF"/>
    <w:multiLevelType w:val="hybridMultilevel"/>
    <w:tmpl w:val="460A70DA"/>
    <w:lvl w:ilvl="0" w:tplc="891C6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971FA8"/>
    <w:multiLevelType w:val="hybridMultilevel"/>
    <w:tmpl w:val="BDECAB48"/>
    <w:lvl w:ilvl="0" w:tplc="1DF814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872AC"/>
    <w:multiLevelType w:val="hybridMultilevel"/>
    <w:tmpl w:val="DAD6F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B7B43"/>
    <w:multiLevelType w:val="hybridMultilevel"/>
    <w:tmpl w:val="F356E4C8"/>
    <w:lvl w:ilvl="0" w:tplc="69FA1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D15A16"/>
    <w:multiLevelType w:val="hybridMultilevel"/>
    <w:tmpl w:val="174C1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E7B3A"/>
    <w:rsid w:val="001C282E"/>
    <w:rsid w:val="00285E0C"/>
    <w:rsid w:val="002A067A"/>
    <w:rsid w:val="002E7B3A"/>
    <w:rsid w:val="003C7738"/>
    <w:rsid w:val="00493D13"/>
    <w:rsid w:val="004B1D4D"/>
    <w:rsid w:val="005839F3"/>
    <w:rsid w:val="005A7CC9"/>
    <w:rsid w:val="007579AA"/>
    <w:rsid w:val="0088460B"/>
    <w:rsid w:val="00A3757D"/>
    <w:rsid w:val="00BB159F"/>
    <w:rsid w:val="00E24B7D"/>
    <w:rsid w:val="00FC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50271E-EBCB-497A-A8FC-C429AA73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7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D13"/>
    <w:pPr>
      <w:ind w:left="720"/>
      <w:contextualSpacing/>
    </w:pPr>
  </w:style>
  <w:style w:type="table" w:styleId="TableGrid">
    <w:name w:val="Table Grid"/>
    <w:basedOn w:val="TableNormal"/>
    <w:uiPriority w:val="59"/>
    <w:rsid w:val="007579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2015-04-18T04:56:00Z</dcterms:created>
  <dcterms:modified xsi:type="dcterms:W3CDTF">2015-04-20T04:54:00Z</dcterms:modified>
</cp:coreProperties>
</file>