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D28" w:rsidRPr="008629F0" w:rsidRDefault="005F6D28" w:rsidP="00304B3F"/>
    <w:p w:rsidR="00245048" w:rsidRPr="008629F0" w:rsidRDefault="00245048" w:rsidP="00245048">
      <w:pPr>
        <w:pStyle w:val="NoSpacing"/>
        <w:jc w:val="center"/>
        <w:rPr>
          <w:b/>
          <w:sz w:val="24"/>
          <w:szCs w:val="24"/>
          <w:u w:val="single"/>
        </w:rPr>
      </w:pPr>
      <w:r w:rsidRPr="008629F0">
        <w:rPr>
          <w:b/>
          <w:sz w:val="24"/>
          <w:szCs w:val="24"/>
          <w:u w:val="single"/>
        </w:rPr>
        <w:t>RISK &amp; INSURANCE AUDIT CHECKLIST</w:t>
      </w:r>
    </w:p>
    <w:p w:rsidR="00245048" w:rsidRDefault="00245048" w:rsidP="00245048">
      <w:pPr>
        <w:pStyle w:val="NoSpacing"/>
        <w:jc w:val="center"/>
        <w:rPr>
          <w:b/>
          <w:sz w:val="28"/>
          <w:szCs w:val="28"/>
          <w:u w:val="single"/>
        </w:rPr>
      </w:pPr>
    </w:p>
    <w:tbl>
      <w:tblPr>
        <w:tblStyle w:val="TableGrid"/>
        <w:tblW w:w="10857" w:type="dxa"/>
        <w:tblInd w:w="-522" w:type="dxa"/>
        <w:tblLook w:val="04A0"/>
      </w:tblPr>
      <w:tblGrid>
        <w:gridCol w:w="675"/>
        <w:gridCol w:w="7875"/>
        <w:gridCol w:w="810"/>
        <w:gridCol w:w="720"/>
        <w:gridCol w:w="777"/>
      </w:tblGrid>
      <w:tr w:rsidR="00CB7827" w:rsidTr="00CB7827">
        <w:tc>
          <w:tcPr>
            <w:tcW w:w="675" w:type="dxa"/>
          </w:tcPr>
          <w:p w:rsidR="00245048" w:rsidRPr="00471C65" w:rsidRDefault="00245048" w:rsidP="00245048">
            <w:pPr>
              <w:pStyle w:val="NoSpacing"/>
              <w:rPr>
                <w:b/>
                <w:sz w:val="20"/>
                <w:szCs w:val="20"/>
              </w:rPr>
            </w:pPr>
            <w:r w:rsidRPr="00471C65">
              <w:rPr>
                <w:b/>
                <w:sz w:val="20"/>
                <w:szCs w:val="20"/>
              </w:rPr>
              <w:t>SL.</w:t>
            </w:r>
          </w:p>
        </w:tc>
        <w:tc>
          <w:tcPr>
            <w:tcW w:w="7875" w:type="dxa"/>
          </w:tcPr>
          <w:p w:rsidR="00245048" w:rsidRPr="00471C65" w:rsidRDefault="00245048" w:rsidP="00C610AF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471C65">
              <w:rPr>
                <w:b/>
                <w:sz w:val="20"/>
                <w:szCs w:val="20"/>
              </w:rPr>
              <w:t>PARTICULARS</w:t>
            </w:r>
          </w:p>
        </w:tc>
        <w:tc>
          <w:tcPr>
            <w:tcW w:w="810" w:type="dxa"/>
          </w:tcPr>
          <w:p w:rsidR="00245048" w:rsidRPr="00471C65" w:rsidRDefault="00245048" w:rsidP="00245048">
            <w:pPr>
              <w:pStyle w:val="NoSpacing"/>
              <w:rPr>
                <w:b/>
                <w:sz w:val="20"/>
                <w:szCs w:val="20"/>
              </w:rPr>
            </w:pPr>
            <w:r w:rsidRPr="00471C65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245048" w:rsidRPr="00471C65" w:rsidRDefault="00245048" w:rsidP="00245048">
            <w:pPr>
              <w:pStyle w:val="NoSpacing"/>
              <w:rPr>
                <w:b/>
                <w:sz w:val="20"/>
                <w:szCs w:val="20"/>
              </w:rPr>
            </w:pPr>
            <w:r w:rsidRPr="00471C65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777" w:type="dxa"/>
          </w:tcPr>
          <w:p w:rsidR="00245048" w:rsidRPr="00471C65" w:rsidRDefault="00245048" w:rsidP="00245048">
            <w:pPr>
              <w:pStyle w:val="NoSpacing"/>
              <w:rPr>
                <w:b/>
                <w:sz w:val="20"/>
                <w:szCs w:val="20"/>
              </w:rPr>
            </w:pPr>
            <w:r w:rsidRPr="00471C65">
              <w:rPr>
                <w:b/>
                <w:sz w:val="20"/>
                <w:szCs w:val="20"/>
              </w:rPr>
              <w:t>NA</w:t>
            </w:r>
          </w:p>
        </w:tc>
      </w:tr>
      <w:tr w:rsidR="00CB7827" w:rsidTr="00CB7827">
        <w:tc>
          <w:tcPr>
            <w:tcW w:w="675" w:type="dxa"/>
          </w:tcPr>
          <w:p w:rsidR="00A72D04" w:rsidRPr="00471C65" w:rsidRDefault="00A72D04" w:rsidP="00245048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875" w:type="dxa"/>
          </w:tcPr>
          <w:p w:rsidR="00A72D04" w:rsidRPr="00471C65" w:rsidRDefault="00A72D04" w:rsidP="00C610AF">
            <w:pPr>
              <w:pStyle w:val="NoSpacing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INSURANCE</w:t>
            </w:r>
            <w:r w:rsidR="009F1D7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</w:tcPr>
          <w:p w:rsidR="00A72D04" w:rsidRPr="00471C65" w:rsidRDefault="00A72D0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72D04" w:rsidRPr="00471C65" w:rsidRDefault="00A72D0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72D04" w:rsidRPr="00471C65" w:rsidRDefault="00A72D0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72D04" w:rsidRPr="0024658E" w:rsidRDefault="006675AA" w:rsidP="00245048">
            <w:pPr>
              <w:pStyle w:val="NoSpacing"/>
              <w:rPr>
                <w:sz w:val="20"/>
                <w:szCs w:val="20"/>
              </w:rPr>
            </w:pPr>
            <w:r w:rsidRPr="0024658E">
              <w:rPr>
                <w:sz w:val="20"/>
                <w:szCs w:val="20"/>
              </w:rPr>
              <w:t>1.1</w:t>
            </w:r>
          </w:p>
        </w:tc>
        <w:tc>
          <w:tcPr>
            <w:tcW w:w="7875" w:type="dxa"/>
          </w:tcPr>
          <w:p w:rsidR="00A72D04" w:rsidRDefault="00A72D04" w:rsidP="00A72D04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Which of the following insurance covers have</w:t>
            </w:r>
            <w:r w:rsidR="0024658E">
              <w:rPr>
                <w:rFonts w:cs="ArialNarrow"/>
                <w:sz w:val="20"/>
                <w:szCs w:val="20"/>
              </w:rPr>
              <w:t xml:space="preserve"> been taken</w:t>
            </w:r>
            <w:r w:rsidR="00CB2C94">
              <w:rPr>
                <w:rFonts w:cs="ArialNarrow"/>
                <w:sz w:val="20"/>
                <w:szCs w:val="20"/>
              </w:rPr>
              <w:t xml:space="preserve"> by the company</w:t>
            </w:r>
            <w:r>
              <w:rPr>
                <w:rFonts w:cs="ArialNarrow"/>
                <w:sz w:val="20"/>
                <w:szCs w:val="20"/>
              </w:rPr>
              <w:t>,</w:t>
            </w:r>
            <w:r w:rsidRPr="005E6A7C">
              <w:rPr>
                <w:rFonts w:cs="ArialNarrow"/>
                <w:sz w:val="20"/>
                <w:szCs w:val="20"/>
              </w:rPr>
              <w:t xml:space="preserve"> and what are the conditions of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cover and the premium payable.</w:t>
            </w:r>
          </w:p>
          <w:p w:rsidR="00A72D04" w:rsidRPr="005E6A7C" w:rsidRDefault="00A72D04" w:rsidP="00A72D04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</w:p>
          <w:p w:rsidR="00A72D04" w:rsidRPr="00CF3CB3" w:rsidRDefault="00A72D04" w:rsidP="00A72D0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CF3CB3">
              <w:rPr>
                <w:rFonts w:cs="ArialNarrow"/>
                <w:sz w:val="20"/>
                <w:szCs w:val="20"/>
              </w:rPr>
              <w:t>Buildings Plant &amp; Stock - whether against the risks fire and</w:t>
            </w:r>
            <w:r w:rsidR="002D09E5">
              <w:rPr>
                <w:rFonts w:cs="ArialNarrow"/>
                <w:sz w:val="20"/>
                <w:szCs w:val="20"/>
              </w:rPr>
              <w:t xml:space="preserve"> </w:t>
            </w:r>
            <w:r w:rsidRPr="00CF3CB3">
              <w:rPr>
                <w:rFonts w:cs="ArialNarrow"/>
                <w:sz w:val="20"/>
                <w:szCs w:val="20"/>
              </w:rPr>
              <w:t>Industrial Special Risks protection.</w:t>
            </w:r>
          </w:p>
          <w:p w:rsidR="00A72D04" w:rsidRPr="00CF3CB3" w:rsidRDefault="00A72D04" w:rsidP="00A72D0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CF3CB3">
              <w:rPr>
                <w:rFonts w:cs="ArialNarrow"/>
                <w:sz w:val="20"/>
                <w:szCs w:val="20"/>
              </w:rPr>
              <w:t>Accounts Receivable due to the destruction of records.</w:t>
            </w:r>
          </w:p>
          <w:p w:rsidR="00A72D04" w:rsidRPr="00CF3CB3" w:rsidRDefault="00A72D04" w:rsidP="00A72D0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CF3CB3">
              <w:rPr>
                <w:rFonts w:cs="ArialNarrow"/>
                <w:sz w:val="20"/>
                <w:szCs w:val="20"/>
              </w:rPr>
              <w:t>Consequential Loss of Profits or Business Interruption</w:t>
            </w:r>
          </w:p>
          <w:p w:rsidR="00A72D04" w:rsidRDefault="00A72D04" w:rsidP="00A72D0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CF3CB3">
              <w:rPr>
                <w:rFonts w:cs="ArialNarrow"/>
                <w:sz w:val="20"/>
                <w:szCs w:val="20"/>
              </w:rPr>
              <w:t>Machinery Breakdown and Consequential Loss</w:t>
            </w:r>
          </w:p>
          <w:p w:rsidR="00A72D04" w:rsidRPr="00A72D04" w:rsidRDefault="00A72D04" w:rsidP="00A72D0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A72D04">
              <w:rPr>
                <w:rFonts w:cs="ArialNarrow"/>
                <w:sz w:val="20"/>
                <w:szCs w:val="20"/>
              </w:rPr>
              <w:t>Computer Breakdown and Consequential Loss</w:t>
            </w:r>
          </w:p>
          <w:p w:rsidR="00A72D04" w:rsidRPr="00A72D04" w:rsidRDefault="00A72D04" w:rsidP="00A72D0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A72D04">
              <w:rPr>
                <w:rFonts w:cs="ArialNarrow"/>
                <w:sz w:val="20"/>
                <w:szCs w:val="20"/>
              </w:rPr>
              <w:t>Credit Insurance</w:t>
            </w:r>
          </w:p>
          <w:p w:rsidR="00A72D04" w:rsidRPr="00A72D04" w:rsidRDefault="00A72D04" w:rsidP="00A72D0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A72D04">
              <w:rPr>
                <w:rFonts w:cs="ArialNarrow"/>
                <w:sz w:val="20"/>
                <w:szCs w:val="20"/>
              </w:rPr>
              <w:t>Environmental cover</w:t>
            </w:r>
          </w:p>
          <w:p w:rsidR="00A72D04" w:rsidRPr="00A72D04" w:rsidRDefault="00A72D04" w:rsidP="00A72D0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A72D04">
              <w:rPr>
                <w:rFonts w:cs="ArialNarrow"/>
                <w:sz w:val="20"/>
                <w:szCs w:val="20"/>
              </w:rPr>
              <w:t>Motor Vehicle</w:t>
            </w:r>
          </w:p>
          <w:p w:rsidR="00A72D04" w:rsidRPr="00A72D04" w:rsidRDefault="00A72D04" w:rsidP="00A72D0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A72D04">
              <w:rPr>
                <w:rFonts w:cs="ArialNarrow"/>
                <w:sz w:val="20"/>
                <w:szCs w:val="20"/>
              </w:rPr>
              <w:t>Burglary &amp; Money</w:t>
            </w:r>
          </w:p>
          <w:p w:rsidR="00A72D04" w:rsidRPr="00A72D04" w:rsidRDefault="00A72D04" w:rsidP="00A72D0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A72D04">
              <w:rPr>
                <w:rFonts w:cs="ArialNarrow"/>
                <w:sz w:val="20"/>
                <w:szCs w:val="20"/>
              </w:rPr>
              <w:t>Fidelity and Crime</w:t>
            </w:r>
          </w:p>
          <w:p w:rsidR="00A72D04" w:rsidRPr="00A72D04" w:rsidRDefault="00A72D04" w:rsidP="00A72D0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A72D04">
              <w:rPr>
                <w:rFonts w:cs="ArialNarrow"/>
                <w:sz w:val="20"/>
                <w:szCs w:val="20"/>
              </w:rPr>
              <w:t>Sickn</w:t>
            </w:r>
            <w:r w:rsidR="006675AA">
              <w:rPr>
                <w:rFonts w:cs="ArialNarrow"/>
                <w:sz w:val="20"/>
                <w:szCs w:val="20"/>
              </w:rPr>
              <w:t xml:space="preserve">ess &amp; Accident </w:t>
            </w:r>
          </w:p>
          <w:p w:rsidR="00A72D04" w:rsidRPr="00A72D04" w:rsidRDefault="00A72D04" w:rsidP="00A72D0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A72D04">
              <w:rPr>
                <w:rFonts w:cs="ArialNarrow"/>
                <w:sz w:val="20"/>
                <w:szCs w:val="20"/>
              </w:rPr>
              <w:t>Employee Benefits protection</w:t>
            </w:r>
            <w:r w:rsidR="00E96678">
              <w:rPr>
                <w:rFonts w:cs="ArialNarrow"/>
                <w:sz w:val="20"/>
                <w:szCs w:val="20"/>
              </w:rPr>
              <w:t xml:space="preserve"> and </w:t>
            </w:r>
            <w:proofErr w:type="spellStart"/>
            <w:r w:rsidR="00E96678">
              <w:rPr>
                <w:rFonts w:cs="ArialNarrow"/>
                <w:sz w:val="20"/>
                <w:szCs w:val="20"/>
              </w:rPr>
              <w:t>Medi</w:t>
            </w:r>
            <w:proofErr w:type="spellEnd"/>
            <w:r w:rsidR="00E96678">
              <w:rPr>
                <w:rFonts w:cs="ArialNarrow"/>
                <w:sz w:val="20"/>
                <w:szCs w:val="20"/>
              </w:rPr>
              <w:t>-claims</w:t>
            </w:r>
          </w:p>
          <w:p w:rsidR="00A72D04" w:rsidRDefault="00A72D04" w:rsidP="00A72D0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A72D04">
              <w:rPr>
                <w:rFonts w:cs="ArialNarrow"/>
                <w:sz w:val="20"/>
                <w:szCs w:val="20"/>
              </w:rPr>
              <w:t>Public &amp; Products Liability</w:t>
            </w:r>
          </w:p>
          <w:p w:rsidR="00A72D04" w:rsidRPr="00A72D04" w:rsidRDefault="00A72D04" w:rsidP="00A72D0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A72D04">
              <w:rPr>
                <w:rFonts w:cs="ArialNarrow"/>
                <w:sz w:val="20"/>
                <w:szCs w:val="20"/>
              </w:rPr>
              <w:t>Product Recall and Product Guarantee</w:t>
            </w:r>
          </w:p>
          <w:p w:rsidR="00A72D04" w:rsidRPr="00A72D04" w:rsidRDefault="00A72D04" w:rsidP="00A72D0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A72D04">
              <w:rPr>
                <w:rFonts w:cs="ArialNarrow"/>
                <w:sz w:val="20"/>
                <w:szCs w:val="20"/>
              </w:rPr>
              <w:t>Directors &amp; Officers Liability</w:t>
            </w:r>
          </w:p>
          <w:p w:rsidR="00A72D04" w:rsidRPr="00A72D04" w:rsidRDefault="00A72D04" w:rsidP="00A72D0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A72D04">
              <w:rPr>
                <w:rFonts w:cs="ArialNarrow"/>
                <w:sz w:val="20"/>
                <w:szCs w:val="20"/>
              </w:rPr>
              <w:t>Statutory Liability</w:t>
            </w:r>
          </w:p>
          <w:p w:rsidR="00A72D04" w:rsidRPr="00A72D04" w:rsidRDefault="00A72D04" w:rsidP="00A72D0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A72D04">
              <w:rPr>
                <w:rFonts w:cs="ArialNarrow"/>
                <w:sz w:val="20"/>
                <w:szCs w:val="20"/>
              </w:rPr>
              <w:t>Work Cover</w:t>
            </w:r>
          </w:p>
          <w:p w:rsidR="00A72D04" w:rsidRDefault="00A72D04" w:rsidP="00A72D0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A72D04">
              <w:rPr>
                <w:rFonts w:cs="ArialNarrow"/>
                <w:sz w:val="20"/>
                <w:szCs w:val="20"/>
              </w:rPr>
              <w:t>Financial and Performance Bonds</w:t>
            </w:r>
          </w:p>
          <w:p w:rsidR="00E96678" w:rsidRDefault="00E96678" w:rsidP="00A72D0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Marine Liability</w:t>
            </w:r>
          </w:p>
          <w:p w:rsidR="00E96678" w:rsidRPr="00A72D04" w:rsidRDefault="00E96678" w:rsidP="00A72D0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Others, if any</w:t>
            </w:r>
          </w:p>
          <w:p w:rsidR="00A72D04" w:rsidRPr="00471C65" w:rsidRDefault="00A72D04" w:rsidP="00A72D04">
            <w:pPr>
              <w:pStyle w:val="NoSpacing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72D04" w:rsidRPr="00471C65" w:rsidRDefault="00A72D0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72D04" w:rsidRPr="00471C65" w:rsidRDefault="00A72D0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72D04" w:rsidRPr="00471C65" w:rsidRDefault="00A72D0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24658E" w:rsidTr="00CB7827">
        <w:tc>
          <w:tcPr>
            <w:tcW w:w="675" w:type="dxa"/>
          </w:tcPr>
          <w:p w:rsidR="0024658E" w:rsidRPr="0024658E" w:rsidRDefault="0024658E" w:rsidP="00245048">
            <w:pPr>
              <w:pStyle w:val="NoSpacing"/>
              <w:rPr>
                <w:sz w:val="20"/>
                <w:szCs w:val="20"/>
              </w:rPr>
            </w:pPr>
            <w:r w:rsidRPr="0024658E">
              <w:rPr>
                <w:sz w:val="20"/>
                <w:szCs w:val="20"/>
              </w:rPr>
              <w:t>1.2</w:t>
            </w:r>
          </w:p>
        </w:tc>
        <w:tc>
          <w:tcPr>
            <w:tcW w:w="7875" w:type="dxa"/>
          </w:tcPr>
          <w:p w:rsidR="0024658E" w:rsidRDefault="0024658E" w:rsidP="00C610AF">
            <w:pPr>
              <w:pStyle w:val="NoSpacing"/>
              <w:jc w:val="both"/>
              <w:rPr>
                <w:sz w:val="20"/>
                <w:szCs w:val="20"/>
              </w:rPr>
            </w:pPr>
            <w:r w:rsidRPr="0024658E">
              <w:rPr>
                <w:sz w:val="20"/>
                <w:szCs w:val="20"/>
              </w:rPr>
              <w:t>Obtain a list of Insurance companies</w:t>
            </w:r>
            <w:r w:rsidR="00A26517">
              <w:rPr>
                <w:sz w:val="20"/>
                <w:szCs w:val="20"/>
              </w:rPr>
              <w:t xml:space="preserve"> which contains details of I</w:t>
            </w:r>
            <w:r>
              <w:rPr>
                <w:sz w:val="20"/>
                <w:szCs w:val="20"/>
              </w:rPr>
              <w:t>ns</w:t>
            </w:r>
            <w:r w:rsidR="009F1D73">
              <w:rPr>
                <w:sz w:val="20"/>
                <w:szCs w:val="20"/>
              </w:rPr>
              <w:t>urance</w:t>
            </w:r>
            <w:r w:rsidR="00A26517">
              <w:rPr>
                <w:sz w:val="20"/>
                <w:szCs w:val="20"/>
              </w:rPr>
              <w:t xml:space="preserve"> description</w:t>
            </w:r>
            <w:r w:rsidR="009F1D73">
              <w:rPr>
                <w:sz w:val="20"/>
                <w:szCs w:val="20"/>
              </w:rPr>
              <w:t>, Sum insured and Premium and</w:t>
            </w:r>
            <w:r w:rsidR="00A26517">
              <w:rPr>
                <w:sz w:val="20"/>
                <w:szCs w:val="20"/>
              </w:rPr>
              <w:t xml:space="preserve"> check the data with P</w:t>
            </w:r>
            <w:r w:rsidR="009F1D73">
              <w:rPr>
                <w:sz w:val="20"/>
                <w:szCs w:val="20"/>
              </w:rPr>
              <w:t>o</w:t>
            </w:r>
            <w:r w:rsidR="00A26517">
              <w:rPr>
                <w:sz w:val="20"/>
                <w:szCs w:val="20"/>
              </w:rPr>
              <w:t>licy documents for its accuracy and a</w:t>
            </w:r>
            <w:r w:rsidR="00E96678">
              <w:rPr>
                <w:sz w:val="20"/>
                <w:szCs w:val="20"/>
              </w:rPr>
              <w:t>lso identify expired poli</w:t>
            </w:r>
            <w:r w:rsidR="00A26517">
              <w:rPr>
                <w:sz w:val="20"/>
                <w:szCs w:val="20"/>
              </w:rPr>
              <w:t>ces and not yet renewed, if any appearing in the list.</w:t>
            </w:r>
          </w:p>
          <w:p w:rsidR="0024658E" w:rsidRPr="0024658E" w:rsidRDefault="0024658E" w:rsidP="00C610AF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24658E" w:rsidRPr="00471C65" w:rsidRDefault="0024658E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24658E" w:rsidRPr="00471C65" w:rsidRDefault="0024658E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24658E" w:rsidRPr="00471C65" w:rsidRDefault="0024658E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9F1D73" w:rsidTr="00CB7827">
        <w:tc>
          <w:tcPr>
            <w:tcW w:w="675" w:type="dxa"/>
          </w:tcPr>
          <w:p w:rsidR="009F1D73" w:rsidRPr="0024658E" w:rsidRDefault="009F1D73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7875" w:type="dxa"/>
          </w:tcPr>
          <w:p w:rsidR="009F1D73" w:rsidRDefault="009F1D73" w:rsidP="00C610AF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Obtain a list of all pend</w:t>
            </w:r>
            <w:r w:rsidR="00A26517">
              <w:rPr>
                <w:sz w:val="20"/>
                <w:szCs w:val="20"/>
              </w:rPr>
              <w:t xml:space="preserve">ing claims for all entities. Review and </w:t>
            </w:r>
            <w:r>
              <w:rPr>
                <w:sz w:val="20"/>
                <w:szCs w:val="20"/>
              </w:rPr>
              <w:t>identify long pending claims and discuss with the Departmental Head to determine the status of each claim.</w:t>
            </w:r>
          </w:p>
          <w:p w:rsidR="009F1D73" w:rsidRPr="0024658E" w:rsidRDefault="009F1D73" w:rsidP="00C610AF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9F1D73" w:rsidRPr="00471C65" w:rsidRDefault="009F1D73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9F1D73" w:rsidRPr="00471C65" w:rsidRDefault="009F1D73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9F1D73" w:rsidRPr="00471C65" w:rsidRDefault="009F1D73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9F1D73" w:rsidTr="00CB7827">
        <w:tc>
          <w:tcPr>
            <w:tcW w:w="675" w:type="dxa"/>
          </w:tcPr>
          <w:p w:rsidR="009F1D73" w:rsidRDefault="009F1D73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7875" w:type="dxa"/>
          </w:tcPr>
          <w:p w:rsidR="009F1D73" w:rsidRDefault="009B06D7" w:rsidP="009F1D73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the claims lodged</w:t>
            </w:r>
            <w:r w:rsidR="009F1D73">
              <w:rPr>
                <w:sz w:val="20"/>
                <w:szCs w:val="20"/>
              </w:rPr>
              <w:t xml:space="preserve"> with </w:t>
            </w:r>
            <w:r w:rsidR="00B2336F">
              <w:rPr>
                <w:sz w:val="20"/>
                <w:szCs w:val="20"/>
              </w:rPr>
              <w:t xml:space="preserve">various </w:t>
            </w:r>
            <w:r w:rsidR="009F1D73">
              <w:rPr>
                <w:sz w:val="20"/>
                <w:szCs w:val="20"/>
              </w:rPr>
              <w:t>insurance companies during year 2011-12, verif</w:t>
            </w:r>
            <w:r>
              <w:rPr>
                <w:sz w:val="20"/>
                <w:szCs w:val="20"/>
              </w:rPr>
              <w:t xml:space="preserve">y the supporting documents like policy documents, </w:t>
            </w:r>
            <w:r w:rsidR="009F1D73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urveyor report etc;</w:t>
            </w:r>
          </w:p>
          <w:p w:rsidR="009F1D73" w:rsidRDefault="009F1D73" w:rsidP="009F1D73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</w:tcPr>
          <w:p w:rsidR="009F1D73" w:rsidRPr="00471C65" w:rsidRDefault="009F1D73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9F1D73" w:rsidRPr="00471C65" w:rsidRDefault="009F1D73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9F1D73" w:rsidRPr="00471C65" w:rsidRDefault="009F1D73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9B06D7" w:rsidTr="00CB7827">
        <w:tc>
          <w:tcPr>
            <w:tcW w:w="675" w:type="dxa"/>
          </w:tcPr>
          <w:p w:rsidR="009B06D7" w:rsidRDefault="009B06D7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7875" w:type="dxa"/>
          </w:tcPr>
          <w:p w:rsidR="009B06D7" w:rsidRDefault="001F7B58" w:rsidP="009F1D73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Review </w:t>
            </w:r>
            <w:r w:rsidR="009B06D7">
              <w:rPr>
                <w:sz w:val="20"/>
                <w:szCs w:val="20"/>
              </w:rPr>
              <w:t>end-to-end process of lodging and receiving insurance claims with/from Insurance companies and prepare flow charts for each activity and identify the process gaps if any.</w:t>
            </w:r>
            <w:r w:rsidR="00674E65">
              <w:rPr>
                <w:sz w:val="20"/>
                <w:szCs w:val="20"/>
              </w:rPr>
              <w:t xml:space="preserve"> D</w:t>
            </w:r>
            <w:r w:rsidR="00E96678">
              <w:rPr>
                <w:sz w:val="20"/>
                <w:szCs w:val="20"/>
              </w:rPr>
              <w:t xml:space="preserve">iscuss with the Departmental Head and obtain </w:t>
            </w:r>
            <w:r w:rsidR="00674E65">
              <w:rPr>
                <w:sz w:val="20"/>
                <w:szCs w:val="20"/>
              </w:rPr>
              <w:t>his comments and agree on action plan.</w:t>
            </w:r>
          </w:p>
          <w:p w:rsidR="009B06D7" w:rsidRDefault="009B06D7" w:rsidP="009F1D73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9B06D7" w:rsidRPr="00471C65" w:rsidRDefault="009B06D7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9B06D7" w:rsidRPr="00471C65" w:rsidRDefault="009B06D7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9B06D7" w:rsidRPr="00471C65" w:rsidRDefault="009B06D7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E96678" w:rsidTr="00CB7827">
        <w:tc>
          <w:tcPr>
            <w:tcW w:w="675" w:type="dxa"/>
          </w:tcPr>
          <w:p w:rsidR="00E96678" w:rsidRDefault="00E96678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7875" w:type="dxa"/>
          </w:tcPr>
          <w:p w:rsidR="00B2336F" w:rsidRDefault="00B2336F" w:rsidP="00304B3F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Compare the Sums Insured with replacement cost of assets and assess the adequacy of insurance cover.</w:t>
            </w:r>
            <w:r w:rsidR="00A26517">
              <w:rPr>
                <w:sz w:val="20"/>
                <w:szCs w:val="20"/>
              </w:rPr>
              <w:t xml:space="preserve"> In case of under / over insurance, if found significant, discuss with the Departmental Head and obtain explanations for such major variance.</w:t>
            </w:r>
          </w:p>
        </w:tc>
        <w:tc>
          <w:tcPr>
            <w:tcW w:w="810" w:type="dxa"/>
          </w:tcPr>
          <w:p w:rsidR="00E96678" w:rsidRPr="00471C65" w:rsidRDefault="00E9667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E96678" w:rsidRPr="00471C65" w:rsidRDefault="00E9667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E96678" w:rsidRPr="00471C65" w:rsidRDefault="00E9667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B2336F" w:rsidTr="00CB7827">
        <w:tc>
          <w:tcPr>
            <w:tcW w:w="675" w:type="dxa"/>
          </w:tcPr>
          <w:p w:rsidR="00B2336F" w:rsidRDefault="00B2336F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7875" w:type="dxa"/>
          </w:tcPr>
          <w:p w:rsidR="00674E65" w:rsidRDefault="00B2336F" w:rsidP="00A26517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Obtain list of insurance claims that have been lodged but rejected </w:t>
            </w:r>
            <w:r w:rsidR="00674E65">
              <w:rPr>
                <w:sz w:val="20"/>
                <w:szCs w:val="20"/>
              </w:rPr>
              <w:t xml:space="preserve">/ </w:t>
            </w:r>
            <w:r>
              <w:rPr>
                <w:sz w:val="20"/>
                <w:szCs w:val="20"/>
              </w:rPr>
              <w:t>under processed by various insurance companies during the years 2010-11 and 2011-12. Discuss with the Departmental Head and obtain explanations for such rejections</w:t>
            </w:r>
            <w:r w:rsidR="00674E65">
              <w:rPr>
                <w:sz w:val="20"/>
                <w:szCs w:val="20"/>
              </w:rPr>
              <w:t xml:space="preserve"> / under processing.</w:t>
            </w:r>
          </w:p>
        </w:tc>
        <w:tc>
          <w:tcPr>
            <w:tcW w:w="810" w:type="dxa"/>
          </w:tcPr>
          <w:p w:rsidR="00B2336F" w:rsidRPr="00471C65" w:rsidRDefault="00B2336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B2336F" w:rsidRPr="00471C65" w:rsidRDefault="00B2336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B2336F" w:rsidRPr="00471C65" w:rsidRDefault="00B2336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245048" w:rsidRPr="00471C65" w:rsidRDefault="002837D9" w:rsidP="00245048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7875" w:type="dxa"/>
          </w:tcPr>
          <w:p w:rsidR="00245048" w:rsidRPr="00471C65" w:rsidRDefault="00F6597F" w:rsidP="00C610AF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471C65">
              <w:rPr>
                <w:b/>
                <w:sz w:val="20"/>
                <w:szCs w:val="20"/>
              </w:rPr>
              <w:t>PROPERT</w:t>
            </w:r>
            <w:r w:rsidR="002276E8">
              <w:rPr>
                <w:b/>
                <w:sz w:val="20"/>
                <w:szCs w:val="20"/>
              </w:rPr>
              <w:t>IES</w:t>
            </w:r>
          </w:p>
        </w:tc>
        <w:tc>
          <w:tcPr>
            <w:tcW w:w="810" w:type="dxa"/>
          </w:tcPr>
          <w:p w:rsidR="00245048" w:rsidRPr="00471C65" w:rsidRDefault="0024504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245048" w:rsidRPr="00471C65" w:rsidRDefault="0024504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245048" w:rsidRPr="00471C65" w:rsidRDefault="0024504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245048" w:rsidRPr="002276E8" w:rsidRDefault="002837D9" w:rsidP="00245048">
            <w:pPr>
              <w:pStyle w:val="NoSpacing"/>
            </w:pPr>
            <w:r>
              <w:t>2</w:t>
            </w:r>
            <w:r w:rsidR="002276E8" w:rsidRPr="002276E8">
              <w:t>.1</w:t>
            </w:r>
          </w:p>
        </w:tc>
        <w:tc>
          <w:tcPr>
            <w:tcW w:w="7875" w:type="dxa"/>
          </w:tcPr>
          <w:p w:rsidR="002276E8" w:rsidRPr="002276E8" w:rsidRDefault="002276E8" w:rsidP="00C610A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O</w:t>
            </w:r>
            <w:r w:rsidR="008629F0">
              <w:rPr>
                <w:rFonts w:cs="ArialNarrow"/>
                <w:sz w:val="20"/>
                <w:szCs w:val="20"/>
              </w:rPr>
              <w:t xml:space="preserve">btain a listing of </w:t>
            </w:r>
            <w:r w:rsidR="007833D1">
              <w:rPr>
                <w:rFonts w:cs="ArialNarrow"/>
                <w:sz w:val="20"/>
                <w:szCs w:val="20"/>
              </w:rPr>
              <w:t>(i) O</w:t>
            </w:r>
            <w:r w:rsidRPr="002276E8">
              <w:rPr>
                <w:rFonts w:cs="ArialNarrow"/>
                <w:sz w:val="20"/>
                <w:szCs w:val="20"/>
              </w:rPr>
              <w:t>wned properties</w:t>
            </w:r>
            <w:r w:rsidR="008629F0">
              <w:rPr>
                <w:rFonts w:cs="ArialNarrow"/>
                <w:sz w:val="20"/>
                <w:szCs w:val="20"/>
              </w:rPr>
              <w:t xml:space="preserve"> </w:t>
            </w:r>
            <w:r w:rsidR="007833D1">
              <w:rPr>
                <w:rFonts w:cs="ArialNarrow"/>
                <w:sz w:val="20"/>
                <w:szCs w:val="20"/>
              </w:rPr>
              <w:t>(ii) L</w:t>
            </w:r>
            <w:r w:rsidRPr="002276E8">
              <w:rPr>
                <w:rFonts w:cs="ArialNarrow"/>
                <w:sz w:val="20"/>
                <w:szCs w:val="20"/>
              </w:rPr>
              <w:t>eased properties</w:t>
            </w:r>
          </w:p>
          <w:p w:rsidR="002276E8" w:rsidRPr="002276E8" w:rsidRDefault="002276E8" w:rsidP="00C610A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10" w:type="dxa"/>
          </w:tcPr>
          <w:p w:rsidR="00245048" w:rsidRPr="00471C65" w:rsidRDefault="0024504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245048" w:rsidRPr="00471C65" w:rsidRDefault="0024504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245048" w:rsidRPr="00471C65" w:rsidRDefault="0024504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245048" w:rsidRPr="002276E8" w:rsidRDefault="002837D9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276E8" w:rsidRPr="002276E8">
              <w:rPr>
                <w:sz w:val="20"/>
                <w:szCs w:val="20"/>
              </w:rPr>
              <w:t>.2</w:t>
            </w:r>
          </w:p>
        </w:tc>
        <w:tc>
          <w:tcPr>
            <w:tcW w:w="7875" w:type="dxa"/>
          </w:tcPr>
          <w:p w:rsidR="002276E8" w:rsidRDefault="002276E8" w:rsidP="00C610A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2276E8">
              <w:rPr>
                <w:rFonts w:cs="ArialNarrow"/>
                <w:sz w:val="20"/>
                <w:szCs w:val="20"/>
              </w:rPr>
              <w:t>What covenants have been given in lease</w:t>
            </w:r>
            <w:r>
              <w:rPr>
                <w:rFonts w:cs="ArialNarrow"/>
                <w:sz w:val="20"/>
                <w:szCs w:val="20"/>
              </w:rPr>
              <w:t xml:space="preserve"> agreements </w:t>
            </w:r>
            <w:r w:rsidRPr="002276E8">
              <w:rPr>
                <w:rFonts w:cs="ArialNarrow"/>
                <w:sz w:val="20"/>
                <w:szCs w:val="20"/>
              </w:rPr>
              <w:t xml:space="preserve"> in respect of:</w:t>
            </w:r>
          </w:p>
          <w:p w:rsidR="002276E8" w:rsidRPr="002276E8" w:rsidRDefault="002276E8" w:rsidP="00C610A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</w:p>
          <w:p w:rsidR="002276E8" w:rsidRPr="002276E8" w:rsidRDefault="002276E8" w:rsidP="00C610A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2276E8">
              <w:rPr>
                <w:rFonts w:cs="ArialNarrow"/>
                <w:sz w:val="20"/>
                <w:szCs w:val="20"/>
              </w:rPr>
              <w:t>(i) Responsib</w:t>
            </w:r>
            <w:r>
              <w:rPr>
                <w:rFonts w:cs="ArialNarrow"/>
                <w:sz w:val="20"/>
                <w:szCs w:val="20"/>
              </w:rPr>
              <w:t xml:space="preserve">ility for damage to the property </w:t>
            </w:r>
            <w:r w:rsidRPr="002276E8">
              <w:rPr>
                <w:rFonts w:cs="ArialNarrow"/>
                <w:sz w:val="20"/>
                <w:szCs w:val="20"/>
              </w:rPr>
              <w:t>and insurance.</w:t>
            </w:r>
          </w:p>
          <w:p w:rsidR="002276E8" w:rsidRPr="002276E8" w:rsidRDefault="002276E8" w:rsidP="00C610A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2276E8">
              <w:rPr>
                <w:rFonts w:cs="ArialNarrow"/>
                <w:sz w:val="20"/>
                <w:szCs w:val="20"/>
              </w:rPr>
              <w:t>(ii) Responsibility for loss of rent due to loss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06495F">
              <w:rPr>
                <w:rFonts w:cs="ArialNarrow"/>
                <w:sz w:val="20"/>
                <w:szCs w:val="20"/>
              </w:rPr>
              <w:t>on account of</w:t>
            </w:r>
            <w:r w:rsidRPr="002276E8">
              <w:rPr>
                <w:rFonts w:cs="ArialNarrow"/>
                <w:sz w:val="20"/>
                <w:szCs w:val="20"/>
              </w:rPr>
              <w:t xml:space="preserve"> an insured period and insurance. Is a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Pr="002276E8">
              <w:rPr>
                <w:rFonts w:cs="ArialNarrow"/>
                <w:sz w:val="20"/>
                <w:szCs w:val="20"/>
              </w:rPr>
              <w:t>period of cover stipulated and if so what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Pr="002276E8">
              <w:rPr>
                <w:rFonts w:cs="ArialNarrow"/>
                <w:sz w:val="20"/>
                <w:szCs w:val="20"/>
              </w:rPr>
              <w:t>period?</w:t>
            </w:r>
          </w:p>
          <w:p w:rsidR="002276E8" w:rsidRPr="002276E8" w:rsidRDefault="002276E8" w:rsidP="00C610A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2276E8">
              <w:rPr>
                <w:rFonts w:cs="ArialNarrow"/>
                <w:sz w:val="20"/>
                <w:szCs w:val="20"/>
              </w:rPr>
              <w:t>(iii) Does the lease provide protection to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Pr="002276E8">
              <w:rPr>
                <w:rFonts w:cs="ArialNarrow"/>
                <w:sz w:val="20"/>
                <w:szCs w:val="20"/>
              </w:rPr>
              <w:t>landlord / e</w:t>
            </w:r>
            <w:r w:rsidR="007833D1">
              <w:rPr>
                <w:rFonts w:cs="ArialNarrow"/>
                <w:sz w:val="20"/>
                <w:szCs w:val="20"/>
              </w:rPr>
              <w:t>xposure to tenant?</w:t>
            </w:r>
          </w:p>
          <w:p w:rsidR="002276E8" w:rsidRPr="002276E8" w:rsidRDefault="002276E8" w:rsidP="00C610A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2276E8">
              <w:rPr>
                <w:rFonts w:cs="ArialNarrow"/>
                <w:sz w:val="20"/>
                <w:szCs w:val="20"/>
              </w:rPr>
              <w:t>(iv) Naming of pa</w:t>
            </w:r>
            <w:r w:rsidR="007833D1">
              <w:rPr>
                <w:rFonts w:cs="ArialNarrow"/>
                <w:sz w:val="20"/>
                <w:szCs w:val="20"/>
              </w:rPr>
              <w:t xml:space="preserve">rties in the insurance policy </w:t>
            </w:r>
          </w:p>
          <w:p w:rsidR="002276E8" w:rsidRPr="002276E8" w:rsidRDefault="002276E8" w:rsidP="00C610A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2276E8">
              <w:rPr>
                <w:rFonts w:cs="ArialNarrow"/>
                <w:sz w:val="20"/>
                <w:szCs w:val="20"/>
              </w:rPr>
              <w:t>(v) Damage to premises arising from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Pr="002276E8">
              <w:rPr>
                <w:rFonts w:cs="ArialNarrow"/>
                <w:sz w:val="20"/>
                <w:szCs w:val="20"/>
              </w:rPr>
              <w:t>negligence of the lessee.</w:t>
            </w:r>
          </w:p>
          <w:p w:rsidR="002276E8" w:rsidRPr="002276E8" w:rsidRDefault="004473DA" w:rsidP="00C610A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(vi</w:t>
            </w:r>
            <w:r w:rsidR="002276E8" w:rsidRPr="002276E8">
              <w:rPr>
                <w:rFonts w:cs="ArialNarrow"/>
                <w:sz w:val="20"/>
                <w:szCs w:val="20"/>
              </w:rPr>
              <w:t>) Responsibility for outgoings in the event of</w:t>
            </w:r>
            <w:r w:rsidR="002276E8">
              <w:rPr>
                <w:rFonts w:cs="ArialNarrow"/>
                <w:sz w:val="20"/>
                <w:szCs w:val="20"/>
              </w:rPr>
              <w:t xml:space="preserve"> </w:t>
            </w:r>
            <w:r w:rsidR="002276E8" w:rsidRPr="002276E8">
              <w:rPr>
                <w:rFonts w:cs="ArialNarrow"/>
                <w:sz w:val="20"/>
                <w:szCs w:val="20"/>
              </w:rPr>
              <w:t>major loss.</w:t>
            </w:r>
          </w:p>
          <w:p w:rsidR="002276E8" w:rsidRPr="002276E8" w:rsidRDefault="004473DA" w:rsidP="00C610A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(vii</w:t>
            </w:r>
            <w:r w:rsidR="002276E8" w:rsidRPr="002276E8">
              <w:rPr>
                <w:rFonts w:cs="ArialNarrow"/>
                <w:sz w:val="20"/>
                <w:szCs w:val="20"/>
              </w:rPr>
              <w:t xml:space="preserve">) Indemnity to the </w:t>
            </w:r>
            <w:r w:rsidR="007E3BC9" w:rsidRPr="002276E8">
              <w:rPr>
                <w:rFonts w:cs="ArialNarrow"/>
                <w:sz w:val="20"/>
                <w:szCs w:val="20"/>
              </w:rPr>
              <w:t>Lesser</w:t>
            </w:r>
            <w:r w:rsidR="002276E8" w:rsidRPr="002276E8">
              <w:rPr>
                <w:rFonts w:cs="ArialNarrow"/>
                <w:sz w:val="20"/>
                <w:szCs w:val="20"/>
              </w:rPr>
              <w:t xml:space="preserve"> for claims made by</w:t>
            </w:r>
            <w:r w:rsidR="002276E8">
              <w:rPr>
                <w:rFonts w:cs="ArialNarrow"/>
                <w:sz w:val="20"/>
                <w:szCs w:val="20"/>
              </w:rPr>
              <w:t xml:space="preserve"> </w:t>
            </w:r>
            <w:r>
              <w:rPr>
                <w:rFonts w:cs="ArialNarrow"/>
                <w:sz w:val="20"/>
                <w:szCs w:val="20"/>
              </w:rPr>
              <w:t>party</w:t>
            </w:r>
            <w:r w:rsidR="002276E8" w:rsidRPr="002276E8">
              <w:rPr>
                <w:rFonts w:cs="ArialNarrow"/>
                <w:sz w:val="20"/>
                <w:szCs w:val="20"/>
              </w:rPr>
              <w:t xml:space="preserve"> using the premises</w:t>
            </w:r>
            <w:r w:rsidR="002276E8">
              <w:rPr>
                <w:rFonts w:cs="ArialNarrow"/>
                <w:sz w:val="20"/>
                <w:szCs w:val="20"/>
              </w:rPr>
              <w:t xml:space="preserve"> </w:t>
            </w:r>
          </w:p>
          <w:p w:rsidR="00245048" w:rsidRPr="002276E8" w:rsidRDefault="00245048" w:rsidP="00C610AF">
            <w:pPr>
              <w:pStyle w:val="NoSpacing"/>
              <w:jc w:val="both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245048" w:rsidRPr="00471C65" w:rsidRDefault="0024504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245048" w:rsidRPr="00471C65" w:rsidRDefault="0024504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245048" w:rsidRPr="00471C65" w:rsidRDefault="0024504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2276E8" w:rsidRDefault="002837D9" w:rsidP="00245048">
            <w:pPr>
              <w:pStyle w:val="NoSpacing"/>
            </w:pPr>
            <w:r>
              <w:t>2.3</w:t>
            </w:r>
          </w:p>
        </w:tc>
        <w:tc>
          <w:tcPr>
            <w:tcW w:w="7875" w:type="dxa"/>
          </w:tcPr>
          <w:p w:rsidR="00C610AF" w:rsidRDefault="00C610AF" w:rsidP="00C610A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 xml:space="preserve">Determine the </w:t>
            </w:r>
            <w:r w:rsidRPr="00C610AF">
              <w:rPr>
                <w:rFonts w:cs="ArialNarrow"/>
                <w:sz w:val="20"/>
                <w:szCs w:val="20"/>
              </w:rPr>
              <w:t>estimates of the following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Pr="00C610AF">
              <w:rPr>
                <w:rFonts w:cs="ArialNarrow"/>
                <w:sz w:val="20"/>
                <w:szCs w:val="20"/>
              </w:rPr>
              <w:t>values and reinstatement costs in relation to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Pr="00C610AF">
              <w:rPr>
                <w:rFonts w:cs="ArialNarrow"/>
                <w:sz w:val="20"/>
                <w:szCs w:val="20"/>
              </w:rPr>
              <w:t>each owned property:</w:t>
            </w:r>
          </w:p>
          <w:p w:rsidR="00C610AF" w:rsidRPr="00C610AF" w:rsidRDefault="00C610AF" w:rsidP="00C610A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</w:p>
          <w:p w:rsidR="00C610AF" w:rsidRPr="00C610AF" w:rsidRDefault="00C610AF" w:rsidP="00C610A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C610AF">
              <w:rPr>
                <w:rFonts w:cs="ArialNarrow"/>
                <w:sz w:val="20"/>
                <w:szCs w:val="20"/>
              </w:rPr>
              <w:t>(i) Estimated Market Value less land value</w:t>
            </w:r>
          </w:p>
          <w:p w:rsidR="00C610AF" w:rsidRPr="00C610AF" w:rsidRDefault="00C610AF" w:rsidP="00C610A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(ii) P</w:t>
            </w:r>
            <w:r w:rsidR="007E3BC9">
              <w:rPr>
                <w:rFonts w:cs="ArialNarrow"/>
                <w:sz w:val="20"/>
                <w:szCs w:val="20"/>
              </w:rPr>
              <w:t xml:space="preserve">resent value </w:t>
            </w:r>
          </w:p>
          <w:p w:rsidR="00C610AF" w:rsidRPr="00C610AF" w:rsidRDefault="00C610AF" w:rsidP="00C610A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C610AF">
              <w:rPr>
                <w:rFonts w:cs="ArialNarrow"/>
                <w:sz w:val="20"/>
                <w:szCs w:val="20"/>
              </w:rPr>
              <w:t>(iii) The cost of replacement in new materials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</w:p>
          <w:p w:rsidR="00F6597F" w:rsidRDefault="00C610AF" w:rsidP="0006495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C610AF">
              <w:rPr>
                <w:rFonts w:cs="ArialNarrow"/>
                <w:sz w:val="20"/>
                <w:szCs w:val="20"/>
              </w:rPr>
              <w:t>(iv) Estimated additional cost of upgrading to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Pr="00C610AF">
              <w:rPr>
                <w:rFonts w:cs="ArialNarrow"/>
                <w:sz w:val="20"/>
                <w:szCs w:val="20"/>
              </w:rPr>
              <w:t>conform with current Building Regulations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Pr="00C610AF">
              <w:rPr>
                <w:rFonts w:cs="ArialNarrow"/>
                <w:sz w:val="20"/>
                <w:szCs w:val="20"/>
              </w:rPr>
              <w:t>and Town Planning requirements if the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Pr="00C610AF">
              <w:rPr>
                <w:rFonts w:cs="ArialNarrow"/>
                <w:sz w:val="20"/>
                <w:szCs w:val="20"/>
              </w:rPr>
              <w:t>premises are totally destroyed.</w:t>
            </w:r>
          </w:p>
          <w:p w:rsidR="003F5412" w:rsidRPr="002276E8" w:rsidRDefault="003F5412" w:rsidP="0006495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2276E8" w:rsidRDefault="002837D9" w:rsidP="00245048">
            <w:pPr>
              <w:pStyle w:val="NoSpacing"/>
            </w:pPr>
            <w:r>
              <w:t>2.4</w:t>
            </w:r>
          </w:p>
        </w:tc>
        <w:tc>
          <w:tcPr>
            <w:tcW w:w="7875" w:type="dxa"/>
          </w:tcPr>
          <w:p w:rsidR="00C610AF" w:rsidRDefault="00C610AF" w:rsidP="007E3BC9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C610AF">
              <w:rPr>
                <w:rFonts w:cs="ArialNarrow"/>
                <w:sz w:val="20"/>
                <w:szCs w:val="20"/>
              </w:rPr>
              <w:t>What is the estimated cost of demolition and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Pr="00C610AF">
              <w:rPr>
                <w:rFonts w:cs="ArialNarrow"/>
                <w:sz w:val="20"/>
                <w:szCs w:val="20"/>
              </w:rPr>
              <w:t>removal of the structure and debris from the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3462E7">
              <w:rPr>
                <w:rFonts w:cs="ArialNarrow"/>
                <w:sz w:val="20"/>
                <w:szCs w:val="20"/>
              </w:rPr>
              <w:t>building?</w:t>
            </w:r>
          </w:p>
          <w:p w:rsidR="003F5412" w:rsidRPr="002276E8" w:rsidRDefault="003F5412" w:rsidP="007E3BC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DA520F" w:rsidRPr="00DA520F" w:rsidRDefault="002837D9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7875" w:type="dxa"/>
          </w:tcPr>
          <w:p w:rsidR="00DA520F" w:rsidRDefault="00DA520F" w:rsidP="007E3BC9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DA520F">
              <w:rPr>
                <w:rFonts w:cs="ArialNarrow"/>
                <w:sz w:val="20"/>
                <w:szCs w:val="20"/>
              </w:rPr>
              <w:t xml:space="preserve">Have the cost estimates been confirmed by a </w:t>
            </w:r>
            <w:r w:rsidR="00A848E8">
              <w:rPr>
                <w:rFonts w:cs="ArialNarrow"/>
                <w:sz w:val="20"/>
                <w:szCs w:val="20"/>
              </w:rPr>
              <w:t xml:space="preserve">qualified Professional </w:t>
            </w:r>
            <w:r w:rsidRPr="00DA520F">
              <w:rPr>
                <w:rFonts w:cs="ArialNarrow"/>
                <w:sz w:val="20"/>
                <w:szCs w:val="20"/>
              </w:rPr>
              <w:t>Consultant.</w:t>
            </w:r>
          </w:p>
          <w:p w:rsidR="003F5412" w:rsidRPr="00DA520F" w:rsidRDefault="003F5412" w:rsidP="007E3BC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DA520F" w:rsidRPr="00471C65" w:rsidRDefault="00DA520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DA520F" w:rsidRPr="00471C65" w:rsidRDefault="00DA520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DA520F" w:rsidRPr="00471C65" w:rsidRDefault="00DA520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DA520F" w:rsidRPr="00DA520F" w:rsidRDefault="002837D9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7875" w:type="dxa"/>
          </w:tcPr>
          <w:p w:rsidR="00DA520F" w:rsidRDefault="00DA520F" w:rsidP="007E3BC9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DA520F">
              <w:rPr>
                <w:rFonts w:cs="ArialNarrow"/>
                <w:sz w:val="20"/>
                <w:szCs w:val="20"/>
              </w:rPr>
              <w:t>Are the premises mortgage</w:t>
            </w:r>
            <w:r w:rsidR="002837D9">
              <w:rPr>
                <w:rFonts w:cs="ArialNarrow"/>
                <w:sz w:val="20"/>
                <w:szCs w:val="20"/>
              </w:rPr>
              <w:t>d</w:t>
            </w:r>
            <w:r w:rsidRPr="00DA520F">
              <w:rPr>
                <w:rFonts w:cs="ArialNarrow"/>
                <w:sz w:val="20"/>
                <w:szCs w:val="20"/>
              </w:rPr>
              <w:t xml:space="preserve"> and if so to whom.</w:t>
            </w:r>
          </w:p>
          <w:p w:rsidR="003F5412" w:rsidRPr="00DA520F" w:rsidRDefault="003F5412" w:rsidP="007E3BC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DA520F" w:rsidRPr="00471C65" w:rsidRDefault="00DA520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DA520F" w:rsidRPr="00471C65" w:rsidRDefault="00DA520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DA520F" w:rsidRPr="00471C65" w:rsidRDefault="00DA520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471C65" w:rsidRDefault="002837D9" w:rsidP="00245048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875" w:type="dxa"/>
          </w:tcPr>
          <w:p w:rsidR="00F6597F" w:rsidRPr="00471C65" w:rsidRDefault="00F6597F" w:rsidP="00C610AF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471C65">
              <w:rPr>
                <w:b/>
                <w:sz w:val="20"/>
                <w:szCs w:val="20"/>
              </w:rPr>
              <w:t>PLANT &amp; EQUIPMENTS</w:t>
            </w: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3462E7" w:rsidRDefault="002837D9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462E7" w:rsidRPr="003462E7">
              <w:rPr>
                <w:sz w:val="20"/>
                <w:szCs w:val="20"/>
              </w:rPr>
              <w:t>.1</w:t>
            </w:r>
          </w:p>
        </w:tc>
        <w:tc>
          <w:tcPr>
            <w:tcW w:w="7875" w:type="dxa"/>
          </w:tcPr>
          <w:p w:rsidR="00F6597F" w:rsidRDefault="003462E7" w:rsidP="00F86221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3462E7">
              <w:rPr>
                <w:rFonts w:cs="ArialNarrow"/>
                <w:sz w:val="20"/>
                <w:szCs w:val="20"/>
              </w:rPr>
              <w:t>Is the plant and equipment owned, leased or otherwise under finance?</w:t>
            </w:r>
            <w:r w:rsidR="003F5412">
              <w:rPr>
                <w:rFonts w:cs="ArialNarrow"/>
                <w:sz w:val="20"/>
                <w:szCs w:val="20"/>
              </w:rPr>
              <w:t xml:space="preserve"> </w:t>
            </w:r>
            <w:r w:rsidR="003F5412" w:rsidRPr="003462E7">
              <w:rPr>
                <w:rFonts w:cs="ArialNarrow"/>
                <w:sz w:val="20"/>
                <w:szCs w:val="20"/>
              </w:rPr>
              <w:t>Name of Lesser or Financier and date when the</w:t>
            </w:r>
            <w:r w:rsidR="003F5412">
              <w:rPr>
                <w:rFonts w:cs="ArialNarrow"/>
                <w:sz w:val="20"/>
                <w:szCs w:val="20"/>
              </w:rPr>
              <w:t xml:space="preserve"> </w:t>
            </w:r>
            <w:r w:rsidR="003F5412" w:rsidRPr="003462E7">
              <w:rPr>
                <w:rFonts w:cs="ArialNarrow"/>
                <w:sz w:val="20"/>
                <w:szCs w:val="20"/>
              </w:rPr>
              <w:t>lease or finance is required to be repaid.</w:t>
            </w:r>
          </w:p>
          <w:p w:rsidR="00CB40F4" w:rsidRPr="003462E7" w:rsidRDefault="00CB40F4" w:rsidP="00F862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3462E7" w:rsidRDefault="002837D9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462E7">
              <w:rPr>
                <w:sz w:val="20"/>
                <w:szCs w:val="20"/>
              </w:rPr>
              <w:t>.</w:t>
            </w:r>
            <w:r w:rsidR="00CB40F4">
              <w:rPr>
                <w:sz w:val="20"/>
                <w:szCs w:val="20"/>
              </w:rPr>
              <w:t>2</w:t>
            </w:r>
          </w:p>
        </w:tc>
        <w:tc>
          <w:tcPr>
            <w:tcW w:w="7875" w:type="dxa"/>
          </w:tcPr>
          <w:p w:rsidR="00F6597F" w:rsidRDefault="003462E7" w:rsidP="00F86221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3462E7">
              <w:rPr>
                <w:rFonts w:cs="ArialNarrow"/>
                <w:sz w:val="20"/>
                <w:szCs w:val="20"/>
              </w:rPr>
              <w:t>What special covenants have been given by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7E3BC9">
              <w:rPr>
                <w:rFonts w:cs="ArialNarrow"/>
                <w:sz w:val="20"/>
                <w:szCs w:val="20"/>
              </w:rPr>
              <w:t>Company</w:t>
            </w:r>
            <w:r w:rsidR="002837D9">
              <w:rPr>
                <w:rFonts w:cs="ArialNarrow"/>
                <w:sz w:val="20"/>
                <w:szCs w:val="20"/>
              </w:rPr>
              <w:t xml:space="preserve"> in relation to leased assets</w:t>
            </w:r>
            <w:r w:rsidRPr="003462E7">
              <w:rPr>
                <w:rFonts w:cs="ArialNarrow"/>
                <w:sz w:val="20"/>
                <w:szCs w:val="20"/>
              </w:rPr>
              <w:t>?</w:t>
            </w:r>
          </w:p>
          <w:p w:rsidR="00CB40F4" w:rsidRPr="003462E7" w:rsidRDefault="00CB40F4" w:rsidP="00F862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3462E7" w:rsidRDefault="002837D9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462E7">
              <w:rPr>
                <w:sz w:val="20"/>
                <w:szCs w:val="20"/>
              </w:rPr>
              <w:t>.</w:t>
            </w:r>
            <w:r w:rsidR="00CB40F4">
              <w:rPr>
                <w:sz w:val="20"/>
                <w:szCs w:val="20"/>
              </w:rPr>
              <w:t>3</w:t>
            </w:r>
          </w:p>
        </w:tc>
        <w:tc>
          <w:tcPr>
            <w:tcW w:w="7875" w:type="dxa"/>
          </w:tcPr>
          <w:p w:rsidR="00F6597F" w:rsidRDefault="003462E7" w:rsidP="00F86221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3462E7">
              <w:rPr>
                <w:rFonts w:cs="ArialNarrow"/>
                <w:sz w:val="20"/>
                <w:szCs w:val="20"/>
              </w:rPr>
              <w:t>Do you r</w:t>
            </w:r>
            <w:r w:rsidR="002837D9">
              <w:rPr>
                <w:rFonts w:cs="ArialNarrow"/>
                <w:sz w:val="20"/>
                <w:szCs w:val="20"/>
              </w:rPr>
              <w:t xml:space="preserve">egularly have items of plant &amp; </w:t>
            </w:r>
            <w:r w:rsidR="00CB40F4">
              <w:rPr>
                <w:rFonts w:cs="ArialNarrow"/>
                <w:sz w:val="20"/>
                <w:szCs w:val="20"/>
              </w:rPr>
              <w:t xml:space="preserve">equipment elsewhere other than </w:t>
            </w:r>
            <w:r w:rsidRPr="003462E7">
              <w:rPr>
                <w:rFonts w:cs="ArialNarrow"/>
                <w:sz w:val="20"/>
                <w:szCs w:val="20"/>
              </w:rPr>
              <w:t>own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Pr="003462E7">
              <w:rPr>
                <w:rFonts w:cs="ArialNarrow"/>
                <w:sz w:val="20"/>
                <w:szCs w:val="20"/>
              </w:rPr>
              <w:t xml:space="preserve">premises? </w:t>
            </w:r>
            <w:r>
              <w:rPr>
                <w:rFonts w:cs="ArialNarrow"/>
                <w:sz w:val="20"/>
                <w:szCs w:val="20"/>
              </w:rPr>
              <w:t>If yes</w:t>
            </w:r>
            <w:r w:rsidRPr="003462E7">
              <w:rPr>
                <w:rFonts w:cs="ArialNarrow"/>
                <w:sz w:val="20"/>
                <w:szCs w:val="20"/>
              </w:rPr>
              <w:t>, describe the plant and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Pr="003462E7">
              <w:rPr>
                <w:rFonts w:cs="ArialNarrow"/>
                <w:sz w:val="20"/>
                <w:szCs w:val="20"/>
              </w:rPr>
              <w:t>equipment, state its estimated value</w:t>
            </w:r>
            <w:r w:rsidR="002837D9">
              <w:rPr>
                <w:rFonts w:cs="ArialNarrow"/>
                <w:sz w:val="20"/>
                <w:szCs w:val="20"/>
              </w:rPr>
              <w:t>.</w:t>
            </w:r>
          </w:p>
          <w:p w:rsidR="00CB40F4" w:rsidRPr="003462E7" w:rsidRDefault="00CB40F4" w:rsidP="00F862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3462E7" w:rsidRDefault="002837D9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462E7">
              <w:rPr>
                <w:sz w:val="20"/>
                <w:szCs w:val="20"/>
              </w:rPr>
              <w:t>.</w:t>
            </w:r>
            <w:r w:rsidR="00CB40F4">
              <w:rPr>
                <w:sz w:val="20"/>
                <w:szCs w:val="20"/>
              </w:rPr>
              <w:t>4</w:t>
            </w:r>
          </w:p>
        </w:tc>
        <w:tc>
          <w:tcPr>
            <w:tcW w:w="7875" w:type="dxa"/>
          </w:tcPr>
          <w:p w:rsidR="003462E7" w:rsidRDefault="002837D9" w:rsidP="00F86221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List k</w:t>
            </w:r>
            <w:r w:rsidR="003462E7" w:rsidRPr="003462E7">
              <w:rPr>
                <w:rFonts w:cs="ArialNarrow"/>
                <w:sz w:val="20"/>
                <w:szCs w:val="20"/>
              </w:rPr>
              <w:t>ey items of equipment and plant vital to the</w:t>
            </w:r>
            <w:r w:rsidR="003462E7">
              <w:rPr>
                <w:rFonts w:cs="ArialNarrow"/>
                <w:sz w:val="20"/>
                <w:szCs w:val="20"/>
              </w:rPr>
              <w:t xml:space="preserve"> </w:t>
            </w:r>
            <w:r w:rsidR="003462E7" w:rsidRPr="003462E7">
              <w:rPr>
                <w:rFonts w:cs="ArialNarrow"/>
                <w:sz w:val="20"/>
                <w:szCs w:val="20"/>
              </w:rPr>
              <w:t>business:</w:t>
            </w:r>
          </w:p>
          <w:p w:rsidR="003462E7" w:rsidRPr="003462E7" w:rsidRDefault="003462E7" w:rsidP="00F86221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</w:p>
          <w:p w:rsidR="003462E7" w:rsidRPr="003462E7" w:rsidRDefault="003462E7" w:rsidP="00F86221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3462E7">
              <w:rPr>
                <w:rFonts w:cs="ArialNarrow"/>
                <w:sz w:val="20"/>
                <w:szCs w:val="20"/>
              </w:rPr>
              <w:t>(i) Were any specially designed and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F86221">
              <w:rPr>
                <w:rFonts w:cs="ArialNarrow"/>
                <w:sz w:val="20"/>
                <w:szCs w:val="20"/>
              </w:rPr>
              <w:t>manufactured items</w:t>
            </w:r>
            <w:r w:rsidRPr="003462E7">
              <w:rPr>
                <w:rFonts w:cs="ArialNarrow"/>
                <w:sz w:val="20"/>
                <w:szCs w:val="20"/>
              </w:rPr>
              <w:t>?</w:t>
            </w:r>
          </w:p>
          <w:p w:rsidR="003462E7" w:rsidRPr="003462E7" w:rsidRDefault="002837D9" w:rsidP="00F86221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(ii</w:t>
            </w:r>
            <w:r w:rsidR="003462E7" w:rsidRPr="003462E7">
              <w:rPr>
                <w:rFonts w:cs="ArialNarrow"/>
                <w:sz w:val="20"/>
                <w:szCs w:val="20"/>
              </w:rPr>
              <w:t>) How readily can the equipment be replaced</w:t>
            </w:r>
            <w:r w:rsidR="003462E7">
              <w:rPr>
                <w:rFonts w:cs="ArialNarrow"/>
                <w:sz w:val="20"/>
                <w:szCs w:val="20"/>
              </w:rPr>
              <w:t xml:space="preserve"> </w:t>
            </w:r>
            <w:r w:rsidR="003462E7" w:rsidRPr="003462E7">
              <w:rPr>
                <w:rFonts w:cs="ArialNarrow"/>
                <w:sz w:val="20"/>
                <w:szCs w:val="20"/>
              </w:rPr>
              <w:t>and what is the lead time to do so including</w:t>
            </w:r>
            <w:r w:rsidR="003462E7">
              <w:rPr>
                <w:rFonts w:cs="ArialNarrow"/>
                <w:sz w:val="20"/>
                <w:szCs w:val="20"/>
              </w:rPr>
              <w:t xml:space="preserve"> </w:t>
            </w:r>
            <w:r w:rsidR="003462E7" w:rsidRPr="003462E7">
              <w:rPr>
                <w:rFonts w:cs="ArialNarrow"/>
                <w:sz w:val="20"/>
                <w:szCs w:val="20"/>
              </w:rPr>
              <w:t>commissioning?</w:t>
            </w:r>
          </w:p>
          <w:p w:rsidR="003462E7" w:rsidRDefault="002837D9" w:rsidP="002837D9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(iii</w:t>
            </w:r>
            <w:r w:rsidR="003462E7" w:rsidRPr="003462E7">
              <w:rPr>
                <w:rFonts w:cs="ArialNarrow"/>
                <w:sz w:val="20"/>
                <w:szCs w:val="20"/>
              </w:rPr>
              <w:t>) What is the present cost of replacement</w:t>
            </w:r>
            <w:r w:rsidR="003462E7">
              <w:rPr>
                <w:rFonts w:cs="ArialNarrow"/>
                <w:sz w:val="20"/>
                <w:szCs w:val="20"/>
              </w:rPr>
              <w:t xml:space="preserve"> </w:t>
            </w:r>
            <w:r w:rsidR="003462E7" w:rsidRPr="003462E7">
              <w:rPr>
                <w:rFonts w:cs="ArialNarrow"/>
                <w:sz w:val="20"/>
                <w:szCs w:val="20"/>
              </w:rPr>
              <w:t>including making, delivery, and installation</w:t>
            </w:r>
            <w:r w:rsidR="003462E7">
              <w:rPr>
                <w:rFonts w:cs="ArialNarrow"/>
                <w:sz w:val="20"/>
                <w:szCs w:val="20"/>
              </w:rPr>
              <w:t xml:space="preserve"> </w:t>
            </w:r>
            <w:r w:rsidR="003462E7" w:rsidRPr="003462E7">
              <w:rPr>
                <w:rFonts w:cs="ArialNarrow"/>
                <w:sz w:val="20"/>
                <w:szCs w:val="20"/>
              </w:rPr>
              <w:t>and commi</w:t>
            </w:r>
            <w:r w:rsidR="003462E7">
              <w:rPr>
                <w:rFonts w:cs="ArialNarrow"/>
                <w:sz w:val="20"/>
                <w:szCs w:val="20"/>
              </w:rPr>
              <w:t xml:space="preserve">ssioning? </w:t>
            </w:r>
          </w:p>
          <w:p w:rsidR="002837D9" w:rsidRPr="003462E7" w:rsidRDefault="002837D9" w:rsidP="002837D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3462E7" w:rsidRPr="003462E7" w:rsidRDefault="002837D9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462E7">
              <w:rPr>
                <w:sz w:val="20"/>
                <w:szCs w:val="20"/>
              </w:rPr>
              <w:t>.</w:t>
            </w:r>
            <w:r w:rsidR="00CB40F4">
              <w:rPr>
                <w:sz w:val="20"/>
                <w:szCs w:val="20"/>
              </w:rPr>
              <w:t>5</w:t>
            </w:r>
          </w:p>
        </w:tc>
        <w:tc>
          <w:tcPr>
            <w:tcW w:w="7875" w:type="dxa"/>
          </w:tcPr>
          <w:p w:rsidR="003462E7" w:rsidRDefault="003462E7" w:rsidP="00F86221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3462E7">
              <w:rPr>
                <w:rFonts w:cs="ArialNarrow"/>
                <w:sz w:val="20"/>
                <w:szCs w:val="20"/>
              </w:rPr>
              <w:t>Determ</w:t>
            </w:r>
            <w:r w:rsidR="00F86221">
              <w:rPr>
                <w:rFonts w:cs="ArialNarrow"/>
                <w:sz w:val="20"/>
                <w:szCs w:val="20"/>
              </w:rPr>
              <w:t xml:space="preserve">ine </w:t>
            </w:r>
            <w:r w:rsidRPr="003462E7">
              <w:rPr>
                <w:rFonts w:cs="ArialNarrow"/>
                <w:sz w:val="20"/>
                <w:szCs w:val="20"/>
              </w:rPr>
              <w:t>estimates of the following</w:t>
            </w:r>
            <w:r w:rsidR="00F86221">
              <w:rPr>
                <w:rFonts w:cs="ArialNarrow"/>
                <w:sz w:val="20"/>
                <w:szCs w:val="20"/>
              </w:rPr>
              <w:t xml:space="preserve"> </w:t>
            </w:r>
            <w:r w:rsidRPr="003462E7">
              <w:rPr>
                <w:rFonts w:cs="ArialNarrow"/>
                <w:sz w:val="20"/>
                <w:szCs w:val="20"/>
              </w:rPr>
              <w:t>values and reinstatement costs for plant and</w:t>
            </w:r>
            <w:r w:rsidR="00F86221">
              <w:rPr>
                <w:rFonts w:cs="ArialNarrow"/>
                <w:sz w:val="20"/>
                <w:szCs w:val="20"/>
              </w:rPr>
              <w:t xml:space="preserve"> </w:t>
            </w:r>
            <w:r w:rsidRPr="003462E7">
              <w:rPr>
                <w:rFonts w:cs="ArialNarrow"/>
                <w:sz w:val="20"/>
                <w:szCs w:val="20"/>
              </w:rPr>
              <w:t>equipment and other contents.</w:t>
            </w:r>
          </w:p>
          <w:p w:rsidR="003462E7" w:rsidRPr="003462E7" w:rsidRDefault="003462E7" w:rsidP="00F86221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3462E7">
              <w:rPr>
                <w:rFonts w:cs="ArialNarrow"/>
                <w:sz w:val="20"/>
                <w:szCs w:val="20"/>
              </w:rPr>
              <w:t>(i) Current Book Value.</w:t>
            </w:r>
          </w:p>
          <w:p w:rsidR="003462E7" w:rsidRPr="003462E7" w:rsidRDefault="003462E7" w:rsidP="00F86221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3462E7">
              <w:rPr>
                <w:rFonts w:cs="ArialNarrow"/>
                <w:sz w:val="20"/>
                <w:szCs w:val="20"/>
              </w:rPr>
              <w:t>(ii)Current replacement cost of equipment &amp;</w:t>
            </w:r>
            <w:r w:rsidR="00F86221">
              <w:rPr>
                <w:rFonts w:cs="ArialNarrow"/>
                <w:sz w:val="20"/>
                <w:szCs w:val="20"/>
              </w:rPr>
              <w:t xml:space="preserve"> </w:t>
            </w:r>
            <w:r w:rsidRPr="003462E7">
              <w:rPr>
                <w:rFonts w:cs="ArialNarrow"/>
                <w:sz w:val="20"/>
                <w:szCs w:val="20"/>
              </w:rPr>
              <w:t>contents of the same quality and capacity</w:t>
            </w:r>
            <w:r w:rsidR="00F86221">
              <w:rPr>
                <w:rFonts w:cs="ArialNarrow"/>
                <w:sz w:val="20"/>
                <w:szCs w:val="20"/>
              </w:rPr>
              <w:t xml:space="preserve"> </w:t>
            </w:r>
            <w:r w:rsidRPr="003462E7">
              <w:rPr>
                <w:rFonts w:cs="ArialNarrow"/>
                <w:sz w:val="20"/>
                <w:szCs w:val="20"/>
              </w:rPr>
              <w:t>allowing for purchase, delivery, installation</w:t>
            </w:r>
            <w:r w:rsidR="00F86221">
              <w:rPr>
                <w:rFonts w:cs="ArialNarrow"/>
                <w:sz w:val="20"/>
                <w:szCs w:val="20"/>
              </w:rPr>
              <w:t xml:space="preserve"> </w:t>
            </w:r>
            <w:r w:rsidRPr="003462E7">
              <w:rPr>
                <w:rFonts w:cs="ArialNarrow"/>
                <w:sz w:val="20"/>
                <w:szCs w:val="20"/>
              </w:rPr>
              <w:t>and commissioning.</w:t>
            </w:r>
          </w:p>
          <w:p w:rsidR="003462E7" w:rsidRDefault="003462E7" w:rsidP="00F86221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3462E7">
              <w:rPr>
                <w:rFonts w:cs="ArialNarrow"/>
                <w:sz w:val="20"/>
                <w:szCs w:val="20"/>
              </w:rPr>
              <w:lastRenderedPageBreak/>
              <w:t>(iii) Estimated cost of rewriting or recreating</w:t>
            </w:r>
            <w:r w:rsidR="00F86221">
              <w:rPr>
                <w:rFonts w:cs="ArialNarrow"/>
                <w:sz w:val="20"/>
                <w:szCs w:val="20"/>
              </w:rPr>
              <w:t xml:space="preserve"> </w:t>
            </w:r>
            <w:r w:rsidRPr="003462E7">
              <w:rPr>
                <w:rFonts w:cs="ArialNarrow"/>
                <w:sz w:val="20"/>
                <w:szCs w:val="20"/>
              </w:rPr>
              <w:t>necessary books, records, documents,</w:t>
            </w:r>
            <w:r w:rsidR="00F86221">
              <w:rPr>
                <w:rFonts w:cs="ArialNarrow"/>
                <w:sz w:val="20"/>
                <w:szCs w:val="20"/>
              </w:rPr>
              <w:t xml:space="preserve"> </w:t>
            </w:r>
            <w:r w:rsidRPr="003462E7">
              <w:rPr>
                <w:rFonts w:cs="ArialNarrow"/>
                <w:sz w:val="20"/>
                <w:szCs w:val="20"/>
              </w:rPr>
              <w:t>plans and designs.</w:t>
            </w:r>
          </w:p>
          <w:p w:rsidR="00F86221" w:rsidRPr="003462E7" w:rsidRDefault="00F86221" w:rsidP="00F862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3462E7" w:rsidRPr="00471C65" w:rsidRDefault="003462E7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3462E7" w:rsidRPr="00471C65" w:rsidRDefault="003462E7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3462E7" w:rsidRPr="00471C65" w:rsidRDefault="003462E7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3462E7" w:rsidRPr="003462E7" w:rsidRDefault="002837D9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3462E7">
              <w:rPr>
                <w:sz w:val="20"/>
                <w:szCs w:val="20"/>
              </w:rPr>
              <w:t>.</w:t>
            </w:r>
            <w:r w:rsidR="00625343">
              <w:rPr>
                <w:sz w:val="20"/>
                <w:szCs w:val="20"/>
              </w:rPr>
              <w:t>6</w:t>
            </w:r>
          </w:p>
        </w:tc>
        <w:tc>
          <w:tcPr>
            <w:tcW w:w="7875" w:type="dxa"/>
          </w:tcPr>
          <w:p w:rsidR="003462E7" w:rsidRDefault="003462E7" w:rsidP="00F86221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3462E7">
              <w:rPr>
                <w:rFonts w:cs="ArialNarrow"/>
                <w:sz w:val="20"/>
                <w:szCs w:val="20"/>
              </w:rPr>
              <w:t>To what extent is the business vulnerable to</w:t>
            </w:r>
            <w:r w:rsidR="00F86221">
              <w:rPr>
                <w:rFonts w:cs="ArialNarrow"/>
                <w:sz w:val="20"/>
                <w:szCs w:val="20"/>
              </w:rPr>
              <w:t xml:space="preserve"> </w:t>
            </w:r>
            <w:r w:rsidRPr="003462E7">
              <w:rPr>
                <w:rFonts w:cs="ArialNarrow"/>
                <w:sz w:val="20"/>
                <w:szCs w:val="20"/>
              </w:rPr>
              <w:t>financial loss from the loss of documents? Please</w:t>
            </w:r>
            <w:r w:rsidR="00F86221">
              <w:rPr>
                <w:rFonts w:cs="ArialNarrow"/>
                <w:sz w:val="20"/>
                <w:szCs w:val="20"/>
              </w:rPr>
              <w:t xml:space="preserve"> </w:t>
            </w:r>
            <w:r w:rsidRPr="003462E7">
              <w:rPr>
                <w:rFonts w:cs="ArialNarrow"/>
                <w:sz w:val="20"/>
                <w:szCs w:val="20"/>
              </w:rPr>
              <w:t>identify the</w:t>
            </w:r>
            <w:r w:rsidR="007E3BC9">
              <w:rPr>
                <w:rFonts w:cs="ArialNarrow"/>
                <w:sz w:val="20"/>
                <w:szCs w:val="20"/>
              </w:rPr>
              <w:t xml:space="preserve"> documents and the extent of </w:t>
            </w:r>
            <w:r w:rsidR="007331D3">
              <w:rPr>
                <w:rFonts w:cs="ArialNarrow"/>
                <w:sz w:val="20"/>
                <w:szCs w:val="20"/>
              </w:rPr>
              <w:t xml:space="preserve">the </w:t>
            </w:r>
            <w:r w:rsidR="007E3BC9">
              <w:rPr>
                <w:rFonts w:cs="ArialNarrow"/>
                <w:sz w:val="20"/>
                <w:szCs w:val="20"/>
              </w:rPr>
              <w:t>loss.</w:t>
            </w:r>
          </w:p>
          <w:p w:rsidR="00625343" w:rsidRPr="003462E7" w:rsidRDefault="00625343" w:rsidP="00F862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3462E7" w:rsidRPr="00471C65" w:rsidRDefault="003462E7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3462E7" w:rsidRPr="00471C65" w:rsidRDefault="003462E7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3462E7" w:rsidRPr="00471C65" w:rsidRDefault="003462E7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1555FF" w:rsidRDefault="005361C8" w:rsidP="001555FF">
            <w:pPr>
              <w:pStyle w:val="NoSpacing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875" w:type="dxa"/>
          </w:tcPr>
          <w:p w:rsidR="00F6597F" w:rsidRPr="001555FF" w:rsidRDefault="00F6597F" w:rsidP="001555FF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1555FF">
              <w:rPr>
                <w:b/>
                <w:sz w:val="20"/>
                <w:szCs w:val="20"/>
              </w:rPr>
              <w:t>IT ASSETS – COMPUTER HARDWARE &amp; SOFTWARE</w:t>
            </w: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1555FF" w:rsidRDefault="006D0A24" w:rsidP="001555FF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E4B18" w:rsidRPr="001555FF">
              <w:rPr>
                <w:sz w:val="20"/>
                <w:szCs w:val="20"/>
              </w:rPr>
              <w:t>.1</w:t>
            </w:r>
          </w:p>
        </w:tc>
        <w:tc>
          <w:tcPr>
            <w:tcW w:w="7875" w:type="dxa"/>
          </w:tcPr>
          <w:p w:rsidR="00F6597F" w:rsidRDefault="005E4B18" w:rsidP="001555FF">
            <w:pPr>
              <w:pStyle w:val="NoSpacing"/>
              <w:jc w:val="both"/>
              <w:rPr>
                <w:rFonts w:cs="ArialNarrow"/>
                <w:sz w:val="20"/>
                <w:szCs w:val="20"/>
              </w:rPr>
            </w:pPr>
            <w:r w:rsidRPr="001555FF">
              <w:rPr>
                <w:rFonts w:cs="ArialNarrow"/>
                <w:sz w:val="20"/>
                <w:szCs w:val="20"/>
              </w:rPr>
              <w:t>Is the hardware and software owned or leased?</w:t>
            </w:r>
            <w:r w:rsidR="006D0A24">
              <w:rPr>
                <w:rFonts w:cs="ArialNarrow"/>
                <w:sz w:val="20"/>
                <w:szCs w:val="20"/>
              </w:rPr>
              <w:t xml:space="preserve"> </w:t>
            </w:r>
            <w:r w:rsidR="006D0A24" w:rsidRPr="001555FF">
              <w:rPr>
                <w:rFonts w:cs="ArialNarrow"/>
                <w:sz w:val="20"/>
                <w:szCs w:val="20"/>
              </w:rPr>
              <w:t>Name of Lesser or Financier.</w:t>
            </w:r>
          </w:p>
          <w:p w:rsidR="00625343" w:rsidRPr="001555FF" w:rsidRDefault="00625343" w:rsidP="001555FF">
            <w:pPr>
              <w:pStyle w:val="NoSpacing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1555FF" w:rsidRDefault="006D0A24" w:rsidP="001555FF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E4B18" w:rsidRPr="001555F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875" w:type="dxa"/>
          </w:tcPr>
          <w:p w:rsidR="00625343" w:rsidRDefault="005E4B18" w:rsidP="008629F0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1555FF">
              <w:rPr>
                <w:rFonts w:cs="ArialNarrow"/>
                <w:sz w:val="20"/>
                <w:szCs w:val="20"/>
              </w:rPr>
              <w:t>Amount of indebtedness and date of expiry of the</w:t>
            </w:r>
            <w:r w:rsidR="001555FF">
              <w:rPr>
                <w:rFonts w:cs="ArialNarrow"/>
                <w:sz w:val="20"/>
                <w:szCs w:val="20"/>
              </w:rPr>
              <w:t xml:space="preserve"> </w:t>
            </w:r>
            <w:r w:rsidRPr="001555FF">
              <w:rPr>
                <w:rFonts w:cs="ArialNarrow"/>
                <w:sz w:val="20"/>
                <w:szCs w:val="20"/>
              </w:rPr>
              <w:t>lease or contract.</w:t>
            </w:r>
            <w:r w:rsidR="008629F0" w:rsidRPr="001555FF">
              <w:rPr>
                <w:rFonts w:cs="ArialNarrow"/>
                <w:sz w:val="20"/>
                <w:szCs w:val="20"/>
              </w:rPr>
              <w:t xml:space="preserve"> Are there any special provisions in the</w:t>
            </w:r>
            <w:r w:rsidR="008629F0">
              <w:rPr>
                <w:rFonts w:cs="ArialNarrow"/>
                <w:sz w:val="20"/>
                <w:szCs w:val="20"/>
              </w:rPr>
              <w:t xml:space="preserve"> </w:t>
            </w:r>
            <w:r w:rsidR="008629F0" w:rsidRPr="001555FF">
              <w:rPr>
                <w:rFonts w:cs="ArialNarrow"/>
                <w:sz w:val="20"/>
                <w:szCs w:val="20"/>
              </w:rPr>
              <w:t>arrangements which should be noted?</w:t>
            </w:r>
          </w:p>
          <w:p w:rsidR="008629F0" w:rsidRPr="001555FF" w:rsidRDefault="008629F0" w:rsidP="008629F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1555FF" w:rsidRDefault="006D0A24" w:rsidP="001555FF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8629F0">
              <w:rPr>
                <w:sz w:val="20"/>
                <w:szCs w:val="20"/>
              </w:rPr>
              <w:t>3</w:t>
            </w:r>
          </w:p>
        </w:tc>
        <w:tc>
          <w:tcPr>
            <w:tcW w:w="7875" w:type="dxa"/>
          </w:tcPr>
          <w:p w:rsidR="00F6597F" w:rsidRDefault="005E4B18" w:rsidP="001555F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1555FF">
              <w:rPr>
                <w:rFonts w:cs="ArialNarrow"/>
                <w:sz w:val="20"/>
                <w:szCs w:val="20"/>
              </w:rPr>
              <w:t>Details of hardware (manufacturer's</w:t>
            </w:r>
            <w:r w:rsidR="001555FF">
              <w:rPr>
                <w:rFonts w:cs="ArialNarrow"/>
                <w:sz w:val="20"/>
                <w:szCs w:val="20"/>
              </w:rPr>
              <w:t xml:space="preserve"> </w:t>
            </w:r>
            <w:r w:rsidR="006D0A24">
              <w:rPr>
                <w:rFonts w:cs="ArialNarrow"/>
                <w:sz w:val="20"/>
                <w:szCs w:val="20"/>
              </w:rPr>
              <w:t>name/type/model/</w:t>
            </w:r>
            <w:r w:rsidRPr="001555FF">
              <w:rPr>
                <w:rFonts w:cs="ArialNarrow"/>
                <w:sz w:val="20"/>
                <w:szCs w:val="20"/>
              </w:rPr>
              <w:t>etc).</w:t>
            </w:r>
          </w:p>
          <w:p w:rsidR="00625343" w:rsidRPr="001555FF" w:rsidRDefault="00625343" w:rsidP="001555F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5E4B18" w:rsidRPr="001555FF" w:rsidRDefault="006D0A24" w:rsidP="001555FF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8629F0">
              <w:rPr>
                <w:sz w:val="20"/>
                <w:szCs w:val="20"/>
              </w:rPr>
              <w:t>4</w:t>
            </w:r>
          </w:p>
        </w:tc>
        <w:tc>
          <w:tcPr>
            <w:tcW w:w="7875" w:type="dxa"/>
          </w:tcPr>
          <w:p w:rsidR="005E4B18" w:rsidRDefault="005E4B18" w:rsidP="001555F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1555FF">
              <w:rPr>
                <w:rFonts w:cs="ArialNarrow"/>
                <w:sz w:val="20"/>
                <w:szCs w:val="20"/>
              </w:rPr>
              <w:t>Is the equipment under warranty or covered by a</w:t>
            </w:r>
            <w:r w:rsidR="001555FF">
              <w:rPr>
                <w:rFonts w:cs="ArialNarrow"/>
                <w:sz w:val="20"/>
                <w:szCs w:val="20"/>
              </w:rPr>
              <w:t xml:space="preserve"> </w:t>
            </w:r>
            <w:r w:rsidRPr="001555FF">
              <w:rPr>
                <w:rFonts w:cs="ArialNarrow"/>
                <w:sz w:val="20"/>
                <w:szCs w:val="20"/>
              </w:rPr>
              <w:t>current service agreement?</w:t>
            </w:r>
          </w:p>
          <w:p w:rsidR="00625343" w:rsidRPr="001555FF" w:rsidRDefault="00625343" w:rsidP="001555F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5E4B18" w:rsidRPr="00471C65" w:rsidRDefault="005E4B1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5E4B18" w:rsidRPr="00471C65" w:rsidRDefault="005E4B1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5E4B18" w:rsidRPr="00471C65" w:rsidRDefault="005E4B1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5E4B18" w:rsidRPr="001555FF" w:rsidRDefault="006D0A24" w:rsidP="001555FF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8629F0">
              <w:rPr>
                <w:sz w:val="20"/>
                <w:szCs w:val="20"/>
              </w:rPr>
              <w:t>5</w:t>
            </w:r>
          </w:p>
        </w:tc>
        <w:tc>
          <w:tcPr>
            <w:tcW w:w="7875" w:type="dxa"/>
          </w:tcPr>
          <w:p w:rsidR="005E4B18" w:rsidRDefault="005E4B18" w:rsidP="001555F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1555FF">
              <w:rPr>
                <w:rFonts w:cs="ArialNarrow"/>
                <w:sz w:val="20"/>
                <w:szCs w:val="20"/>
              </w:rPr>
              <w:t>Is the applications software unique to the</w:t>
            </w:r>
            <w:r w:rsidR="001555FF">
              <w:rPr>
                <w:rFonts w:cs="ArialNarrow"/>
                <w:sz w:val="20"/>
                <w:szCs w:val="20"/>
              </w:rPr>
              <w:t xml:space="preserve"> </w:t>
            </w:r>
            <w:r w:rsidRPr="001555FF">
              <w:rPr>
                <w:rFonts w:cs="ArialNarrow"/>
                <w:sz w:val="20"/>
                <w:szCs w:val="20"/>
              </w:rPr>
              <w:t>business?</w:t>
            </w:r>
            <w:r w:rsidR="001555FF">
              <w:rPr>
                <w:rFonts w:cs="ArialNarrow"/>
                <w:sz w:val="20"/>
                <w:szCs w:val="20"/>
              </w:rPr>
              <w:t xml:space="preserve"> If</w:t>
            </w:r>
            <w:r w:rsidRPr="001555FF">
              <w:rPr>
                <w:rFonts w:cs="ArialNarrow"/>
                <w:sz w:val="20"/>
                <w:szCs w:val="20"/>
              </w:rPr>
              <w:t xml:space="preserve"> "yes", are master copies kept</w:t>
            </w:r>
            <w:r w:rsidR="001555FF">
              <w:rPr>
                <w:rFonts w:cs="ArialNarrow"/>
                <w:sz w:val="20"/>
                <w:szCs w:val="20"/>
              </w:rPr>
              <w:t xml:space="preserve"> </w:t>
            </w:r>
            <w:r w:rsidRPr="001555FF">
              <w:rPr>
                <w:rFonts w:cs="ArialNarrow"/>
                <w:sz w:val="20"/>
                <w:szCs w:val="20"/>
              </w:rPr>
              <w:t>in a secure place?</w:t>
            </w:r>
            <w:r w:rsidR="001555FF">
              <w:rPr>
                <w:rFonts w:cs="ArialNarrow"/>
                <w:sz w:val="20"/>
                <w:szCs w:val="20"/>
              </w:rPr>
              <w:t xml:space="preserve"> </w:t>
            </w:r>
            <w:r w:rsidR="001555FF" w:rsidRPr="001555FF">
              <w:rPr>
                <w:rFonts w:cs="ArialNarrow"/>
                <w:sz w:val="20"/>
                <w:szCs w:val="20"/>
              </w:rPr>
              <w:t>If “</w:t>
            </w:r>
            <w:r w:rsidRPr="001555FF">
              <w:rPr>
                <w:rFonts w:cs="ArialNarrow"/>
                <w:sz w:val="20"/>
                <w:szCs w:val="20"/>
              </w:rPr>
              <w:t>yes", have the master copies</w:t>
            </w:r>
            <w:r w:rsidR="001555FF">
              <w:rPr>
                <w:rFonts w:cs="ArialNarrow"/>
                <w:sz w:val="20"/>
                <w:szCs w:val="20"/>
              </w:rPr>
              <w:t xml:space="preserve"> </w:t>
            </w:r>
            <w:r w:rsidRPr="001555FF">
              <w:rPr>
                <w:rFonts w:cs="ArialNarrow"/>
                <w:sz w:val="20"/>
                <w:szCs w:val="20"/>
              </w:rPr>
              <w:t>been tested to ensure they work?</w:t>
            </w:r>
          </w:p>
          <w:p w:rsidR="00625343" w:rsidRPr="001555FF" w:rsidRDefault="00625343" w:rsidP="001555F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5E4B18" w:rsidRPr="00471C65" w:rsidRDefault="005E4B1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5E4B18" w:rsidRPr="00471C65" w:rsidRDefault="005E4B1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5E4B18" w:rsidRPr="00471C65" w:rsidRDefault="005E4B1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5E4B18" w:rsidRPr="001555FF" w:rsidRDefault="006D0A24" w:rsidP="001555FF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8629F0">
              <w:rPr>
                <w:sz w:val="20"/>
                <w:szCs w:val="20"/>
              </w:rPr>
              <w:t>6</w:t>
            </w:r>
          </w:p>
        </w:tc>
        <w:tc>
          <w:tcPr>
            <w:tcW w:w="7875" w:type="dxa"/>
          </w:tcPr>
          <w:p w:rsidR="005E4B18" w:rsidRDefault="005E4B18" w:rsidP="001555F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1555FF">
              <w:rPr>
                <w:rFonts w:cs="ArialNarrow"/>
                <w:sz w:val="20"/>
                <w:szCs w:val="20"/>
              </w:rPr>
              <w:t>Is replacement equipment readily available in the</w:t>
            </w:r>
            <w:r w:rsidR="001555FF">
              <w:rPr>
                <w:rFonts w:cs="ArialNarrow"/>
                <w:sz w:val="20"/>
                <w:szCs w:val="20"/>
              </w:rPr>
              <w:t xml:space="preserve"> </w:t>
            </w:r>
            <w:r w:rsidRPr="001555FF">
              <w:rPr>
                <w:rFonts w:cs="ArialNarrow"/>
                <w:sz w:val="20"/>
                <w:szCs w:val="20"/>
              </w:rPr>
              <w:t>event of major loss?</w:t>
            </w:r>
          </w:p>
          <w:p w:rsidR="00625343" w:rsidRPr="001555FF" w:rsidRDefault="00625343" w:rsidP="001555F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5E4B18" w:rsidRPr="00471C65" w:rsidRDefault="005E4B1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5E4B18" w:rsidRPr="00471C65" w:rsidRDefault="005E4B1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5E4B18" w:rsidRPr="00471C65" w:rsidRDefault="005E4B1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5E4B18" w:rsidRPr="001555FF" w:rsidRDefault="006D0A24" w:rsidP="001555FF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8629F0">
              <w:rPr>
                <w:sz w:val="20"/>
                <w:szCs w:val="20"/>
              </w:rPr>
              <w:t>7</w:t>
            </w:r>
          </w:p>
        </w:tc>
        <w:tc>
          <w:tcPr>
            <w:tcW w:w="7875" w:type="dxa"/>
          </w:tcPr>
          <w:p w:rsidR="005E4B18" w:rsidRDefault="001555FF" w:rsidP="001555F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1555FF">
              <w:rPr>
                <w:rFonts w:cs="ArialNarrow"/>
                <w:sz w:val="20"/>
                <w:szCs w:val="20"/>
              </w:rPr>
              <w:t>Have satisfactory arrangements been made for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Pr="001555FF">
              <w:rPr>
                <w:rFonts w:cs="ArialNarrow"/>
                <w:sz w:val="20"/>
                <w:szCs w:val="20"/>
              </w:rPr>
              <w:t>back up and disaster recovery in the event of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Pr="001555FF">
              <w:rPr>
                <w:rFonts w:cs="ArialNarrow"/>
                <w:sz w:val="20"/>
                <w:szCs w:val="20"/>
              </w:rPr>
              <w:t>loss and damage to equipment?</w:t>
            </w:r>
          </w:p>
          <w:p w:rsidR="00625343" w:rsidRPr="001555FF" w:rsidRDefault="00625343" w:rsidP="001555F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5E4B18" w:rsidRPr="00471C65" w:rsidRDefault="005E4B1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5E4B18" w:rsidRPr="00471C65" w:rsidRDefault="005E4B1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5E4B18" w:rsidRPr="00471C65" w:rsidRDefault="005E4B1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5E4B18" w:rsidRPr="001555FF" w:rsidRDefault="006D0A24" w:rsidP="001555FF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8629F0">
              <w:rPr>
                <w:sz w:val="20"/>
                <w:szCs w:val="20"/>
              </w:rPr>
              <w:t>8</w:t>
            </w:r>
          </w:p>
        </w:tc>
        <w:tc>
          <w:tcPr>
            <w:tcW w:w="7875" w:type="dxa"/>
          </w:tcPr>
          <w:p w:rsidR="005E4B18" w:rsidRDefault="001555FF" w:rsidP="001555FF">
            <w:pPr>
              <w:pStyle w:val="NoSpacing"/>
              <w:jc w:val="both"/>
              <w:rPr>
                <w:rFonts w:cs="ArialNarrow"/>
                <w:sz w:val="20"/>
                <w:szCs w:val="20"/>
              </w:rPr>
            </w:pPr>
            <w:r w:rsidRPr="001555FF">
              <w:rPr>
                <w:rFonts w:cs="ArialNarrow"/>
                <w:sz w:val="20"/>
                <w:szCs w:val="20"/>
              </w:rPr>
              <w:t>How long would it take to achieve start up?</w:t>
            </w:r>
            <w:r w:rsidR="006D0A24">
              <w:rPr>
                <w:rFonts w:cs="ArialNarrow"/>
                <w:sz w:val="20"/>
                <w:szCs w:val="20"/>
              </w:rPr>
              <w:t xml:space="preserve"> </w:t>
            </w:r>
            <w:r w:rsidR="006D0A24" w:rsidRPr="001555FF">
              <w:rPr>
                <w:rFonts w:cs="ArialNarrow"/>
                <w:sz w:val="20"/>
                <w:szCs w:val="20"/>
              </w:rPr>
              <w:t>How often is the existing system backed up?</w:t>
            </w:r>
            <w:r w:rsidR="006D0A24">
              <w:rPr>
                <w:rFonts w:cs="ArialNarrow"/>
                <w:sz w:val="20"/>
                <w:szCs w:val="20"/>
              </w:rPr>
              <w:t xml:space="preserve"> </w:t>
            </w:r>
            <w:r w:rsidR="006D0A24" w:rsidRPr="001555FF">
              <w:rPr>
                <w:rFonts w:cs="ArialNarrow"/>
                <w:sz w:val="20"/>
                <w:szCs w:val="20"/>
              </w:rPr>
              <w:t>Where are the backup tapes kept overnight</w:t>
            </w:r>
            <w:r w:rsidR="006D0A24">
              <w:rPr>
                <w:rFonts w:cs="ArialNarrow"/>
                <w:sz w:val="20"/>
                <w:szCs w:val="20"/>
              </w:rPr>
              <w:t xml:space="preserve">?  </w:t>
            </w:r>
            <w:proofErr w:type="gramStart"/>
            <w:r w:rsidR="006D0A24" w:rsidRPr="001555FF">
              <w:rPr>
                <w:rFonts w:cs="ArialNarrow"/>
                <w:sz w:val="20"/>
                <w:szCs w:val="20"/>
              </w:rPr>
              <w:t>who</w:t>
            </w:r>
            <w:proofErr w:type="gramEnd"/>
            <w:r w:rsidR="006D0A24" w:rsidRPr="001555FF">
              <w:rPr>
                <w:rFonts w:cs="ArialNarrow"/>
                <w:sz w:val="20"/>
                <w:szCs w:val="20"/>
              </w:rPr>
              <w:t xml:space="preserve"> is responsible for this function?</w:t>
            </w:r>
          </w:p>
          <w:p w:rsidR="00625343" w:rsidRPr="001555FF" w:rsidRDefault="00625343" w:rsidP="001555FF">
            <w:pPr>
              <w:pStyle w:val="NoSpacing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5E4B18" w:rsidRPr="00471C65" w:rsidRDefault="005E4B1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5E4B18" w:rsidRPr="00471C65" w:rsidRDefault="005E4B1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5E4B18" w:rsidRPr="00471C65" w:rsidRDefault="005E4B1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1555FF" w:rsidRPr="001555FF" w:rsidRDefault="006D0A24" w:rsidP="001555FF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8629F0">
              <w:rPr>
                <w:sz w:val="20"/>
                <w:szCs w:val="20"/>
              </w:rPr>
              <w:t>9</w:t>
            </w:r>
          </w:p>
        </w:tc>
        <w:tc>
          <w:tcPr>
            <w:tcW w:w="7875" w:type="dxa"/>
          </w:tcPr>
          <w:p w:rsidR="001555FF" w:rsidRDefault="001555FF" w:rsidP="007331D3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1555FF">
              <w:rPr>
                <w:rFonts w:cs="ArialNarrow"/>
                <w:sz w:val="20"/>
                <w:szCs w:val="20"/>
              </w:rPr>
              <w:t>Is there a serious exposure to financial loss from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Pr="001555FF">
              <w:rPr>
                <w:rFonts w:cs="ArialNarrow"/>
                <w:sz w:val="20"/>
                <w:szCs w:val="20"/>
              </w:rPr>
              <w:t>the destructio</w:t>
            </w:r>
            <w:r w:rsidR="006D0A24">
              <w:rPr>
                <w:rFonts w:cs="ArialNarrow"/>
                <w:sz w:val="20"/>
                <w:szCs w:val="20"/>
              </w:rPr>
              <w:t xml:space="preserve">n or misplacement of </w:t>
            </w:r>
            <w:r w:rsidRPr="001555FF">
              <w:rPr>
                <w:rFonts w:cs="ArialNarrow"/>
                <w:sz w:val="20"/>
                <w:szCs w:val="20"/>
              </w:rPr>
              <w:t>hard copy documents? If "yes", which documents are in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Pr="001555FF">
              <w:rPr>
                <w:rFonts w:cs="ArialNarrow"/>
                <w:sz w:val="20"/>
                <w:szCs w:val="20"/>
              </w:rPr>
              <w:t>this category and what is the possible extent of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Pr="001555FF">
              <w:rPr>
                <w:rFonts w:cs="ArialNarrow"/>
                <w:sz w:val="20"/>
                <w:szCs w:val="20"/>
              </w:rPr>
              <w:t xml:space="preserve">the </w:t>
            </w:r>
            <w:r w:rsidR="007331D3">
              <w:rPr>
                <w:rFonts w:cs="ArialNarrow"/>
                <w:sz w:val="20"/>
                <w:szCs w:val="20"/>
              </w:rPr>
              <w:t>loss</w:t>
            </w:r>
            <w:r w:rsidRPr="001555FF">
              <w:rPr>
                <w:rFonts w:cs="ArialNarrow"/>
                <w:sz w:val="20"/>
                <w:szCs w:val="20"/>
              </w:rPr>
              <w:t>?</w:t>
            </w:r>
          </w:p>
          <w:p w:rsidR="00625343" w:rsidRPr="001555FF" w:rsidRDefault="00625343" w:rsidP="007331D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1555FF" w:rsidRPr="00471C65" w:rsidRDefault="001555F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1555FF" w:rsidRPr="00471C65" w:rsidRDefault="001555F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1555FF" w:rsidRPr="00471C65" w:rsidRDefault="001555F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1555FF" w:rsidRPr="001555FF" w:rsidRDefault="006D0A24" w:rsidP="001555FF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8629F0">
              <w:rPr>
                <w:sz w:val="20"/>
                <w:szCs w:val="20"/>
              </w:rPr>
              <w:t>0</w:t>
            </w:r>
          </w:p>
        </w:tc>
        <w:tc>
          <w:tcPr>
            <w:tcW w:w="7875" w:type="dxa"/>
          </w:tcPr>
          <w:p w:rsidR="001555FF" w:rsidRDefault="001555FF" w:rsidP="001555F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1555FF">
              <w:rPr>
                <w:rFonts w:cs="ArialNarrow"/>
                <w:sz w:val="20"/>
                <w:szCs w:val="20"/>
              </w:rPr>
              <w:t>Provide the following values and cost estimates:</w:t>
            </w:r>
          </w:p>
          <w:p w:rsidR="001555FF" w:rsidRPr="001555FF" w:rsidRDefault="001555FF" w:rsidP="001555F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</w:p>
          <w:p w:rsidR="001555FF" w:rsidRPr="001555FF" w:rsidRDefault="001555FF" w:rsidP="001555F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1555FF">
              <w:rPr>
                <w:rFonts w:cs="ArialNarrow"/>
                <w:sz w:val="20"/>
                <w:szCs w:val="20"/>
              </w:rPr>
              <w:t>(i</w:t>
            </w:r>
            <w:r w:rsidR="006D0A24">
              <w:rPr>
                <w:rFonts w:cs="ArialNarrow"/>
                <w:sz w:val="20"/>
                <w:szCs w:val="20"/>
              </w:rPr>
              <w:t xml:space="preserve">) The cost of </w:t>
            </w:r>
            <w:r w:rsidRPr="001555FF">
              <w:rPr>
                <w:rFonts w:cs="ArialNarrow"/>
                <w:sz w:val="20"/>
                <w:szCs w:val="20"/>
              </w:rPr>
              <w:t>replacing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Pr="001555FF">
              <w:rPr>
                <w:rFonts w:cs="ArialNarrow"/>
                <w:sz w:val="20"/>
                <w:szCs w:val="20"/>
              </w:rPr>
              <w:t>computer records and software in the event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Pr="001555FF">
              <w:rPr>
                <w:rFonts w:cs="ArialNarrow"/>
                <w:sz w:val="20"/>
                <w:szCs w:val="20"/>
              </w:rPr>
              <w:t>of its destruction.</w:t>
            </w:r>
          </w:p>
          <w:p w:rsidR="001555FF" w:rsidRPr="001555FF" w:rsidRDefault="001555FF" w:rsidP="001555F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1555FF">
              <w:rPr>
                <w:rFonts w:cs="ArialNarrow"/>
                <w:sz w:val="20"/>
                <w:szCs w:val="20"/>
              </w:rPr>
              <w:t>(ii) Th</w:t>
            </w:r>
            <w:r w:rsidR="006D0A24">
              <w:rPr>
                <w:rFonts w:cs="ArialNarrow"/>
                <w:sz w:val="20"/>
                <w:szCs w:val="20"/>
              </w:rPr>
              <w:t xml:space="preserve">e present book value of EDP </w:t>
            </w:r>
            <w:r w:rsidRPr="001555FF">
              <w:rPr>
                <w:rFonts w:cs="ArialNarrow"/>
                <w:sz w:val="20"/>
                <w:szCs w:val="20"/>
              </w:rPr>
              <w:t>Hardware.</w:t>
            </w:r>
          </w:p>
          <w:p w:rsidR="001555FF" w:rsidRDefault="001555FF" w:rsidP="007331D3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1555FF">
              <w:rPr>
                <w:rFonts w:cs="ArialNarrow"/>
                <w:sz w:val="20"/>
                <w:szCs w:val="20"/>
              </w:rPr>
              <w:t>(iii)The estimated cost of replacement of EDP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Pr="001555FF">
              <w:rPr>
                <w:rFonts w:cs="ArialNarrow"/>
                <w:sz w:val="20"/>
                <w:szCs w:val="20"/>
              </w:rPr>
              <w:t>Hardware of the same capacity including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Pr="001555FF">
              <w:rPr>
                <w:rFonts w:cs="ArialNarrow"/>
                <w:sz w:val="20"/>
                <w:szCs w:val="20"/>
              </w:rPr>
              <w:t>delivery, customization, installation and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Pr="001555FF">
              <w:rPr>
                <w:rFonts w:cs="ArialNarrow"/>
                <w:sz w:val="20"/>
                <w:szCs w:val="20"/>
              </w:rPr>
              <w:t>commissioning.</w:t>
            </w:r>
          </w:p>
          <w:p w:rsidR="006D0A24" w:rsidRPr="001555FF" w:rsidRDefault="006D0A24" w:rsidP="007331D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1555FF" w:rsidRPr="00471C65" w:rsidRDefault="001555F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1555FF" w:rsidRPr="00471C65" w:rsidRDefault="001555F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1555FF" w:rsidRPr="00471C65" w:rsidRDefault="001555F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B13B8D" w:rsidRDefault="006D0A24" w:rsidP="00B13B8D">
            <w:pPr>
              <w:pStyle w:val="NoSpacing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875" w:type="dxa"/>
          </w:tcPr>
          <w:p w:rsidR="00F6597F" w:rsidRPr="00B13B8D" w:rsidRDefault="00AC6BD2" w:rsidP="00B13B8D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B13B8D">
              <w:rPr>
                <w:b/>
                <w:sz w:val="20"/>
                <w:szCs w:val="20"/>
              </w:rPr>
              <w:t>RAW-MATERIAL, STORES &amp; SPARES AND F</w:t>
            </w:r>
            <w:r w:rsidR="00BD435A">
              <w:rPr>
                <w:b/>
                <w:sz w:val="20"/>
                <w:szCs w:val="20"/>
              </w:rPr>
              <w:t>INISHED GOODS</w:t>
            </w: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B13B8D" w:rsidRDefault="00460502" w:rsidP="00B13B8D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7875" w:type="dxa"/>
          </w:tcPr>
          <w:p w:rsidR="00460502" w:rsidRPr="00B13B8D" w:rsidRDefault="00655C26" w:rsidP="00510D7C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13B8D">
              <w:rPr>
                <w:rFonts w:cs="ArialNarrow"/>
                <w:sz w:val="20"/>
                <w:szCs w:val="20"/>
              </w:rPr>
              <w:t>Determine the system for quality control</w:t>
            </w:r>
            <w:r w:rsidR="00B13B8D">
              <w:rPr>
                <w:rFonts w:cs="ArialNarrow"/>
                <w:sz w:val="20"/>
                <w:szCs w:val="20"/>
              </w:rPr>
              <w:t xml:space="preserve"> </w:t>
            </w:r>
            <w:r w:rsidR="00510D7C">
              <w:rPr>
                <w:rFonts w:cs="ArialNarrow"/>
                <w:sz w:val="20"/>
                <w:szCs w:val="20"/>
              </w:rPr>
              <w:t>,</w:t>
            </w:r>
            <w:r w:rsidRPr="00B13B8D">
              <w:rPr>
                <w:rFonts w:cs="ArialNarrow"/>
                <w:sz w:val="20"/>
                <w:szCs w:val="20"/>
              </w:rPr>
              <w:t>sampling, testing and assurance including</w:t>
            </w:r>
            <w:r w:rsidR="00B13B8D">
              <w:rPr>
                <w:rFonts w:cs="ArialNarrow"/>
                <w:sz w:val="20"/>
                <w:szCs w:val="20"/>
              </w:rPr>
              <w:t xml:space="preserve"> </w:t>
            </w:r>
            <w:r w:rsidRPr="00B13B8D">
              <w:rPr>
                <w:rFonts w:cs="ArialNarrow"/>
                <w:sz w:val="20"/>
                <w:szCs w:val="20"/>
              </w:rPr>
              <w:t>recording processes and retention of records</w:t>
            </w:r>
            <w:r w:rsidR="00B13B8D">
              <w:rPr>
                <w:rFonts w:cs="ArialNarrow"/>
                <w:sz w:val="20"/>
                <w:szCs w:val="20"/>
              </w:rPr>
              <w:t xml:space="preserve"> </w:t>
            </w:r>
            <w:r w:rsidR="009A09DD">
              <w:rPr>
                <w:rFonts w:cs="ArialNarrow"/>
                <w:sz w:val="20"/>
                <w:szCs w:val="20"/>
              </w:rPr>
              <w:t xml:space="preserve">applicable to </w:t>
            </w:r>
            <w:r w:rsidRPr="00B13B8D">
              <w:rPr>
                <w:rFonts w:cs="ArialNarrow"/>
                <w:sz w:val="20"/>
                <w:szCs w:val="20"/>
              </w:rPr>
              <w:t>(i) Raw Materials</w:t>
            </w:r>
            <w:r w:rsidR="009A09DD">
              <w:rPr>
                <w:rFonts w:cs="ArialNarrow"/>
                <w:sz w:val="20"/>
                <w:szCs w:val="20"/>
              </w:rPr>
              <w:t xml:space="preserve"> </w:t>
            </w:r>
            <w:r w:rsidR="00460502">
              <w:rPr>
                <w:rFonts w:cs="ArialNarrow"/>
                <w:sz w:val="20"/>
                <w:szCs w:val="20"/>
              </w:rPr>
              <w:t>(ii) Stores &amp; spares</w:t>
            </w:r>
            <w:r w:rsidR="009A09DD">
              <w:rPr>
                <w:rFonts w:cs="ArialNarrow"/>
                <w:sz w:val="20"/>
                <w:szCs w:val="20"/>
              </w:rPr>
              <w:t xml:space="preserve"> </w:t>
            </w:r>
            <w:r w:rsidRPr="00B13B8D">
              <w:rPr>
                <w:rFonts w:cs="ArialNarrow"/>
                <w:sz w:val="20"/>
                <w:szCs w:val="20"/>
              </w:rPr>
              <w:t>(ii</w:t>
            </w:r>
            <w:r w:rsidR="00460502">
              <w:rPr>
                <w:rFonts w:cs="ArialNarrow"/>
                <w:sz w:val="20"/>
                <w:szCs w:val="20"/>
              </w:rPr>
              <w:t>i</w:t>
            </w:r>
            <w:r w:rsidRPr="00B13B8D">
              <w:rPr>
                <w:rFonts w:cs="ArialNarrow"/>
                <w:sz w:val="20"/>
                <w:szCs w:val="20"/>
              </w:rPr>
              <w:t>) Finished goods</w:t>
            </w: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655C26" w:rsidRPr="00B13B8D" w:rsidRDefault="00460502" w:rsidP="00B13B8D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</w:p>
        </w:tc>
        <w:tc>
          <w:tcPr>
            <w:tcW w:w="7875" w:type="dxa"/>
          </w:tcPr>
          <w:p w:rsidR="003F5412" w:rsidRPr="00B13B8D" w:rsidRDefault="00655C26" w:rsidP="00510D7C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13B8D">
              <w:rPr>
                <w:rFonts w:cs="ArialNarrow"/>
                <w:sz w:val="20"/>
                <w:szCs w:val="20"/>
              </w:rPr>
              <w:t>Are the manufactured products produced to an</w:t>
            </w:r>
            <w:r w:rsidR="007833D1">
              <w:rPr>
                <w:rFonts w:cs="ArialNarrow"/>
                <w:sz w:val="20"/>
                <w:szCs w:val="20"/>
              </w:rPr>
              <w:t>y</w:t>
            </w:r>
            <w:r w:rsidRPr="00B13B8D">
              <w:rPr>
                <w:rFonts w:cs="ArialNarrow"/>
                <w:sz w:val="20"/>
                <w:szCs w:val="20"/>
              </w:rPr>
              <w:t xml:space="preserve"> </w:t>
            </w:r>
            <w:r w:rsidR="007833D1" w:rsidRPr="00B13B8D">
              <w:rPr>
                <w:rFonts w:cs="ArialNarrow"/>
                <w:sz w:val="20"/>
                <w:szCs w:val="20"/>
              </w:rPr>
              <w:t>Standard?</w:t>
            </w:r>
            <w:r w:rsidRPr="00B13B8D">
              <w:rPr>
                <w:rFonts w:cs="ArialNarrow"/>
                <w:sz w:val="20"/>
                <w:szCs w:val="20"/>
              </w:rPr>
              <w:t xml:space="preserve"> </w:t>
            </w:r>
            <w:r w:rsidR="007833D1">
              <w:rPr>
                <w:rFonts w:cs="ArialNarrow"/>
                <w:sz w:val="20"/>
                <w:szCs w:val="20"/>
              </w:rPr>
              <w:t>If yes, give the details</w:t>
            </w:r>
            <w:r w:rsidRPr="00B13B8D">
              <w:rPr>
                <w:rFonts w:cs="ArialNarrow"/>
                <w:sz w:val="20"/>
                <w:szCs w:val="20"/>
              </w:rPr>
              <w:t>.</w:t>
            </w:r>
            <w:r w:rsidR="00B13B8D">
              <w:rPr>
                <w:rFonts w:cs="ArialNarrow"/>
                <w:sz w:val="20"/>
                <w:szCs w:val="20"/>
              </w:rPr>
              <w:t xml:space="preserve"> </w:t>
            </w:r>
            <w:r w:rsidR="007833D1">
              <w:rPr>
                <w:rFonts w:cs="ArialNarrow"/>
                <w:sz w:val="20"/>
                <w:szCs w:val="20"/>
              </w:rPr>
              <w:t>Determine if the company has</w:t>
            </w:r>
            <w:r w:rsidR="00B13B8D" w:rsidRPr="00B13B8D">
              <w:rPr>
                <w:rFonts w:cs="ArialNarrow"/>
                <w:sz w:val="20"/>
                <w:szCs w:val="20"/>
              </w:rPr>
              <w:t xml:space="preserve"> in-house design</w:t>
            </w:r>
            <w:r w:rsidR="00B13B8D">
              <w:rPr>
                <w:rFonts w:cs="ArialNarrow"/>
                <w:sz w:val="20"/>
                <w:szCs w:val="20"/>
              </w:rPr>
              <w:t xml:space="preserve"> </w:t>
            </w:r>
            <w:r w:rsidR="00B13B8D" w:rsidRPr="00B13B8D">
              <w:rPr>
                <w:rFonts w:cs="ArialNarrow"/>
                <w:sz w:val="20"/>
                <w:szCs w:val="20"/>
              </w:rPr>
              <w:t>and R&amp;D teams undertaking product design and</w:t>
            </w:r>
            <w:r w:rsidR="00B13B8D">
              <w:rPr>
                <w:rFonts w:cs="ArialNarrow"/>
                <w:sz w:val="20"/>
                <w:szCs w:val="20"/>
              </w:rPr>
              <w:t xml:space="preserve"> </w:t>
            </w:r>
            <w:r w:rsidR="00B13B8D" w:rsidRPr="00B13B8D">
              <w:rPr>
                <w:rFonts w:cs="ArialNarrow"/>
                <w:sz w:val="20"/>
                <w:szCs w:val="20"/>
              </w:rPr>
              <w:t>development.</w:t>
            </w:r>
          </w:p>
        </w:tc>
        <w:tc>
          <w:tcPr>
            <w:tcW w:w="810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655C26" w:rsidRPr="00B13B8D" w:rsidRDefault="00460502" w:rsidP="00B13B8D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</w:p>
        </w:tc>
        <w:tc>
          <w:tcPr>
            <w:tcW w:w="7875" w:type="dxa"/>
          </w:tcPr>
          <w:p w:rsidR="00655C26" w:rsidRDefault="00460502" w:rsidP="00460502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Have the company</w:t>
            </w:r>
            <w:r w:rsidR="00655C26" w:rsidRPr="00B13B8D">
              <w:rPr>
                <w:rFonts w:cs="ArialNarrow"/>
                <w:sz w:val="20"/>
                <w:szCs w:val="20"/>
              </w:rPr>
              <w:t>'s products and the instructions</w:t>
            </w:r>
            <w:r w:rsidR="00B13B8D">
              <w:rPr>
                <w:rFonts w:cs="ArialNarrow"/>
                <w:sz w:val="20"/>
                <w:szCs w:val="20"/>
              </w:rPr>
              <w:t xml:space="preserve"> </w:t>
            </w:r>
            <w:r w:rsidR="00655C26" w:rsidRPr="00B13B8D">
              <w:rPr>
                <w:rFonts w:cs="ArialNarrow"/>
                <w:sz w:val="20"/>
                <w:szCs w:val="20"/>
              </w:rPr>
              <w:t>for usage been evaluated for fitness and</w:t>
            </w:r>
            <w:r w:rsidR="00B13B8D">
              <w:rPr>
                <w:rFonts w:cs="ArialNarrow"/>
                <w:sz w:val="20"/>
                <w:szCs w:val="20"/>
              </w:rPr>
              <w:t xml:space="preserve"> </w:t>
            </w:r>
            <w:r w:rsidR="00655C26" w:rsidRPr="00B13B8D">
              <w:rPr>
                <w:rFonts w:cs="ArialNarrow"/>
                <w:sz w:val="20"/>
                <w:szCs w:val="20"/>
              </w:rPr>
              <w:t xml:space="preserve">suitability by an independent professional </w:t>
            </w:r>
            <w:r>
              <w:rPr>
                <w:rFonts w:cs="ArialNarrow"/>
                <w:sz w:val="20"/>
                <w:szCs w:val="20"/>
              </w:rPr>
              <w:t>o</w:t>
            </w:r>
            <w:r w:rsidRPr="00B13B8D">
              <w:rPr>
                <w:rFonts w:cs="ArialNarrow"/>
                <w:sz w:val="20"/>
                <w:szCs w:val="20"/>
              </w:rPr>
              <w:t>rganization</w:t>
            </w:r>
            <w:r w:rsidR="00655C26" w:rsidRPr="00B13B8D">
              <w:rPr>
                <w:rFonts w:cs="ArialNarrow"/>
                <w:sz w:val="20"/>
                <w:szCs w:val="20"/>
              </w:rPr>
              <w:t xml:space="preserve">. </w:t>
            </w:r>
          </w:p>
          <w:p w:rsidR="003F5412" w:rsidRPr="00B13B8D" w:rsidRDefault="003F5412" w:rsidP="00460502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655C26" w:rsidRPr="00B13B8D" w:rsidRDefault="00460502" w:rsidP="00B13B8D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</w:t>
            </w:r>
          </w:p>
        </w:tc>
        <w:tc>
          <w:tcPr>
            <w:tcW w:w="7875" w:type="dxa"/>
          </w:tcPr>
          <w:p w:rsidR="00655C26" w:rsidRPr="00510D7C" w:rsidRDefault="00655C26" w:rsidP="003F5412">
            <w:pPr>
              <w:autoSpaceDE w:val="0"/>
              <w:autoSpaceDN w:val="0"/>
              <w:adjustRightInd w:val="0"/>
              <w:jc w:val="both"/>
              <w:rPr>
                <w:rFonts w:cs="ArialNarrow"/>
                <w:b/>
                <w:sz w:val="20"/>
                <w:szCs w:val="20"/>
              </w:rPr>
            </w:pPr>
            <w:r w:rsidRPr="00510D7C">
              <w:rPr>
                <w:rFonts w:cs="ArialNarrow"/>
                <w:b/>
                <w:sz w:val="20"/>
                <w:szCs w:val="20"/>
              </w:rPr>
              <w:t>Is the business dependent upon any single</w:t>
            </w:r>
            <w:r w:rsidR="00B13B8D" w:rsidRPr="00510D7C">
              <w:rPr>
                <w:rFonts w:cs="ArialNarrow"/>
                <w:b/>
                <w:sz w:val="20"/>
                <w:szCs w:val="20"/>
              </w:rPr>
              <w:t xml:space="preserve"> </w:t>
            </w:r>
            <w:r w:rsidRPr="00510D7C">
              <w:rPr>
                <w:rFonts w:cs="ArialNarrow"/>
                <w:b/>
                <w:sz w:val="20"/>
                <w:szCs w:val="20"/>
              </w:rPr>
              <w:t>suppliers of raw materials?</w:t>
            </w:r>
            <w:r w:rsidR="003F5412" w:rsidRPr="00510D7C">
              <w:rPr>
                <w:rFonts w:cs="ArialNarrow"/>
                <w:b/>
                <w:sz w:val="20"/>
                <w:szCs w:val="20"/>
              </w:rPr>
              <w:t xml:space="preserve"> Are alternative sources of raw materials readily available to meet the company's requirements should the main supplier be unable to deliver?</w:t>
            </w:r>
          </w:p>
          <w:p w:rsidR="003F5412" w:rsidRPr="00B13B8D" w:rsidRDefault="003F5412" w:rsidP="003F5412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655C26" w:rsidRPr="00B13B8D" w:rsidRDefault="003F5412" w:rsidP="00B13B8D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5.5</w:t>
            </w:r>
          </w:p>
        </w:tc>
        <w:tc>
          <w:tcPr>
            <w:tcW w:w="7875" w:type="dxa"/>
          </w:tcPr>
          <w:p w:rsidR="00B13B8D" w:rsidRDefault="00655C26" w:rsidP="003F5412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B13B8D">
              <w:rPr>
                <w:rFonts w:cs="ArialNarrow"/>
                <w:sz w:val="20"/>
                <w:szCs w:val="20"/>
              </w:rPr>
              <w:t>Determine if th</w:t>
            </w:r>
            <w:r w:rsidR="003F5412">
              <w:rPr>
                <w:rFonts w:cs="ArialNarrow"/>
                <w:sz w:val="20"/>
                <w:szCs w:val="20"/>
              </w:rPr>
              <w:t xml:space="preserve">e value of stock </w:t>
            </w:r>
            <w:r w:rsidRPr="00B13B8D">
              <w:rPr>
                <w:rFonts w:cs="ArialNarrow"/>
                <w:sz w:val="20"/>
                <w:szCs w:val="20"/>
              </w:rPr>
              <w:t>fluctuates seasonally or for any other reason. If</w:t>
            </w:r>
            <w:r w:rsidR="00B13B8D">
              <w:rPr>
                <w:rFonts w:cs="ArialNarrow"/>
                <w:sz w:val="20"/>
                <w:szCs w:val="20"/>
              </w:rPr>
              <w:t xml:space="preserve"> </w:t>
            </w:r>
            <w:r w:rsidR="003F5412">
              <w:rPr>
                <w:rFonts w:cs="ArialNarrow"/>
                <w:sz w:val="20"/>
                <w:szCs w:val="20"/>
              </w:rPr>
              <w:t xml:space="preserve">so, </w:t>
            </w:r>
            <w:r w:rsidRPr="00B13B8D">
              <w:rPr>
                <w:rFonts w:cs="ArialNarrow"/>
                <w:sz w:val="20"/>
                <w:szCs w:val="20"/>
              </w:rPr>
              <w:t>What is the reason?</w:t>
            </w:r>
            <w:r w:rsidR="003F5412">
              <w:rPr>
                <w:rFonts w:cs="ArialNarrow"/>
                <w:sz w:val="20"/>
                <w:szCs w:val="20"/>
              </w:rPr>
              <w:t xml:space="preserve"> </w:t>
            </w:r>
            <w:r w:rsidRPr="00B13B8D">
              <w:rPr>
                <w:rFonts w:cs="ArialNarrow"/>
                <w:sz w:val="20"/>
                <w:szCs w:val="20"/>
              </w:rPr>
              <w:t>When does this occur?</w:t>
            </w:r>
            <w:r w:rsidR="003F5412">
              <w:rPr>
                <w:rFonts w:cs="ArialNarrow"/>
                <w:sz w:val="20"/>
                <w:szCs w:val="20"/>
              </w:rPr>
              <w:t xml:space="preserve"> </w:t>
            </w:r>
            <w:r w:rsidRPr="00B13B8D">
              <w:rPr>
                <w:rFonts w:cs="ArialNarrow"/>
                <w:sz w:val="20"/>
                <w:szCs w:val="20"/>
              </w:rPr>
              <w:t>To what extent</w:t>
            </w:r>
            <w:r w:rsidR="003F5412">
              <w:rPr>
                <w:rFonts w:cs="ArialNarrow"/>
                <w:sz w:val="20"/>
                <w:szCs w:val="20"/>
              </w:rPr>
              <w:t>.</w:t>
            </w:r>
          </w:p>
          <w:p w:rsidR="003F5412" w:rsidRPr="00B13B8D" w:rsidRDefault="003F5412" w:rsidP="003F5412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655C26" w:rsidRPr="00B13B8D" w:rsidRDefault="007D226A" w:rsidP="00B13B8D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7875" w:type="dxa"/>
          </w:tcPr>
          <w:p w:rsidR="00655C26" w:rsidRDefault="00655C26" w:rsidP="00B13B8D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B13B8D">
              <w:rPr>
                <w:rFonts w:cs="ArialNarrow"/>
                <w:sz w:val="20"/>
                <w:szCs w:val="20"/>
              </w:rPr>
              <w:t xml:space="preserve">Is your inventory of stock fully </w:t>
            </w:r>
            <w:r w:rsidR="00B13B8D" w:rsidRPr="00B13B8D">
              <w:rPr>
                <w:rFonts w:cs="ArialNarrow"/>
                <w:sz w:val="20"/>
                <w:szCs w:val="20"/>
              </w:rPr>
              <w:t>computerized</w:t>
            </w:r>
            <w:r w:rsidRPr="00B13B8D">
              <w:rPr>
                <w:rFonts w:cs="ArialNarrow"/>
                <w:sz w:val="20"/>
                <w:szCs w:val="20"/>
              </w:rPr>
              <w:t>?</w:t>
            </w:r>
            <w:r w:rsidR="00B13B8D">
              <w:rPr>
                <w:rFonts w:cs="ArialNarrow"/>
                <w:sz w:val="20"/>
                <w:szCs w:val="20"/>
              </w:rPr>
              <w:t xml:space="preserve"> </w:t>
            </w:r>
            <w:r w:rsidRPr="00B13B8D">
              <w:rPr>
                <w:rFonts w:cs="ArialNarrow"/>
                <w:sz w:val="20"/>
                <w:szCs w:val="20"/>
              </w:rPr>
              <w:t>How frequently are the stock records updated?</w:t>
            </w:r>
          </w:p>
          <w:p w:rsidR="00625343" w:rsidRPr="00B13B8D" w:rsidRDefault="00625343" w:rsidP="00B13B8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655C26" w:rsidRPr="00B13B8D" w:rsidRDefault="007D226A" w:rsidP="00B13B8D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</w:t>
            </w:r>
          </w:p>
        </w:tc>
        <w:tc>
          <w:tcPr>
            <w:tcW w:w="7875" w:type="dxa"/>
          </w:tcPr>
          <w:p w:rsidR="00655C26" w:rsidRDefault="00625343" w:rsidP="00B13B8D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 xml:space="preserve">What are the terms &amp; conditions </w:t>
            </w:r>
            <w:r w:rsidR="00655C26" w:rsidRPr="00B13B8D">
              <w:rPr>
                <w:rFonts w:cs="ArialNarrow"/>
                <w:sz w:val="20"/>
                <w:szCs w:val="20"/>
              </w:rPr>
              <w:t>of sale on which</w:t>
            </w:r>
            <w:r w:rsidR="00B13B8D">
              <w:rPr>
                <w:rFonts w:cs="ArialNarrow"/>
                <w:sz w:val="20"/>
                <w:szCs w:val="20"/>
              </w:rPr>
              <w:t xml:space="preserve"> </w:t>
            </w:r>
            <w:r w:rsidR="00655C26" w:rsidRPr="00B13B8D">
              <w:rPr>
                <w:rFonts w:cs="ArialNarrow"/>
                <w:sz w:val="20"/>
                <w:szCs w:val="20"/>
              </w:rPr>
              <w:t>stocks are sold?</w:t>
            </w:r>
            <w:r w:rsidR="00B13B8D">
              <w:rPr>
                <w:rFonts w:cs="ArialNarrow"/>
                <w:sz w:val="20"/>
                <w:szCs w:val="20"/>
              </w:rPr>
              <w:t xml:space="preserve"> </w:t>
            </w:r>
            <w:r w:rsidR="00655C26" w:rsidRPr="00B13B8D">
              <w:rPr>
                <w:rFonts w:cs="ArialNarrow"/>
                <w:sz w:val="20"/>
                <w:szCs w:val="20"/>
              </w:rPr>
              <w:t>What product warranties or guarantees are</w:t>
            </w:r>
            <w:r w:rsidR="00B13B8D">
              <w:rPr>
                <w:rFonts w:cs="ArialNarrow"/>
                <w:sz w:val="20"/>
                <w:szCs w:val="20"/>
              </w:rPr>
              <w:t xml:space="preserve"> </w:t>
            </w:r>
            <w:r w:rsidR="00655C26" w:rsidRPr="00B13B8D">
              <w:rPr>
                <w:rFonts w:cs="ArialNarrow"/>
                <w:sz w:val="20"/>
                <w:szCs w:val="20"/>
              </w:rPr>
              <w:t>offered?</w:t>
            </w:r>
            <w:r w:rsidR="00B13B8D">
              <w:rPr>
                <w:rFonts w:cs="ArialNarrow"/>
                <w:sz w:val="20"/>
                <w:szCs w:val="20"/>
              </w:rPr>
              <w:t xml:space="preserve"> </w:t>
            </w:r>
            <w:r w:rsidR="00655C26" w:rsidRPr="00B13B8D">
              <w:rPr>
                <w:rFonts w:cs="ArialNarrow"/>
                <w:sz w:val="20"/>
                <w:szCs w:val="20"/>
              </w:rPr>
              <w:t>Who services the warranties or guarantees?</w:t>
            </w:r>
            <w:r w:rsidR="00B13B8D">
              <w:rPr>
                <w:rFonts w:cs="ArialNarrow"/>
                <w:sz w:val="20"/>
                <w:szCs w:val="20"/>
              </w:rPr>
              <w:t xml:space="preserve"> </w:t>
            </w:r>
            <w:r w:rsidR="00655C26" w:rsidRPr="00B13B8D">
              <w:rPr>
                <w:rFonts w:cs="ArialNarrow"/>
                <w:sz w:val="20"/>
                <w:szCs w:val="20"/>
              </w:rPr>
              <w:t>What is the present number of warranty claims</w:t>
            </w:r>
            <w:r w:rsidR="00B13B8D">
              <w:rPr>
                <w:rFonts w:cs="ArialNarrow"/>
                <w:sz w:val="20"/>
                <w:szCs w:val="20"/>
              </w:rPr>
              <w:t xml:space="preserve"> </w:t>
            </w:r>
            <w:r>
              <w:rPr>
                <w:rFonts w:cs="ArialNarrow"/>
                <w:sz w:val="20"/>
                <w:szCs w:val="20"/>
              </w:rPr>
              <w:t xml:space="preserve">presented annually </w:t>
            </w:r>
            <w:r w:rsidR="00655C26" w:rsidRPr="00B13B8D">
              <w:rPr>
                <w:rFonts w:cs="ArialNarrow"/>
                <w:sz w:val="20"/>
                <w:szCs w:val="20"/>
              </w:rPr>
              <w:t>and their cost?</w:t>
            </w:r>
          </w:p>
          <w:p w:rsidR="00625343" w:rsidRPr="00B13B8D" w:rsidRDefault="00625343" w:rsidP="00B13B8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655C26" w:rsidRPr="00B13B8D" w:rsidRDefault="007D226A" w:rsidP="00B13B8D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</w:t>
            </w:r>
          </w:p>
        </w:tc>
        <w:tc>
          <w:tcPr>
            <w:tcW w:w="7875" w:type="dxa"/>
          </w:tcPr>
          <w:p w:rsidR="00655C26" w:rsidRDefault="00655C26" w:rsidP="00B13B8D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B13B8D">
              <w:rPr>
                <w:rFonts w:cs="ArialNarrow"/>
                <w:sz w:val="20"/>
                <w:szCs w:val="20"/>
              </w:rPr>
              <w:t>Are the products mixed, blended, re-processed</w:t>
            </w:r>
            <w:r w:rsidR="00B13B8D">
              <w:rPr>
                <w:rFonts w:cs="ArialNarrow"/>
                <w:sz w:val="20"/>
                <w:szCs w:val="20"/>
              </w:rPr>
              <w:t xml:space="preserve"> </w:t>
            </w:r>
            <w:r w:rsidRPr="00B13B8D">
              <w:rPr>
                <w:rFonts w:cs="ArialNarrow"/>
                <w:sz w:val="20"/>
                <w:szCs w:val="20"/>
              </w:rPr>
              <w:t>or incorporated into other manufacturer's</w:t>
            </w:r>
            <w:r w:rsidR="00B13B8D">
              <w:rPr>
                <w:rFonts w:cs="ArialNarrow"/>
                <w:sz w:val="20"/>
                <w:szCs w:val="20"/>
              </w:rPr>
              <w:t xml:space="preserve"> </w:t>
            </w:r>
            <w:r w:rsidRPr="00B13B8D">
              <w:rPr>
                <w:rFonts w:cs="ArialNarrow"/>
                <w:sz w:val="20"/>
                <w:szCs w:val="20"/>
              </w:rPr>
              <w:t xml:space="preserve">production to become part of a new product? </w:t>
            </w:r>
          </w:p>
          <w:p w:rsidR="00625343" w:rsidRPr="00B13B8D" w:rsidRDefault="00625343" w:rsidP="00B13B8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655C26" w:rsidRPr="00B13B8D" w:rsidRDefault="007D226A" w:rsidP="00B13B8D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</w:t>
            </w:r>
          </w:p>
        </w:tc>
        <w:tc>
          <w:tcPr>
            <w:tcW w:w="7875" w:type="dxa"/>
          </w:tcPr>
          <w:p w:rsidR="00655C26" w:rsidRDefault="00CB39D1" w:rsidP="00B13B8D">
            <w:pPr>
              <w:pStyle w:val="NoSpacing"/>
              <w:jc w:val="both"/>
              <w:rPr>
                <w:rFonts w:cs="ArialNarrow"/>
                <w:sz w:val="20"/>
                <w:szCs w:val="20"/>
              </w:rPr>
            </w:pPr>
            <w:r w:rsidRPr="00B13B8D">
              <w:rPr>
                <w:rFonts w:cs="ArialNarrow"/>
                <w:sz w:val="20"/>
                <w:szCs w:val="20"/>
              </w:rPr>
              <w:t>What is the current book value of stock?</w:t>
            </w:r>
          </w:p>
          <w:p w:rsidR="007D226A" w:rsidRPr="00B13B8D" w:rsidRDefault="007D226A" w:rsidP="00B13B8D">
            <w:pPr>
              <w:pStyle w:val="NoSpacing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655C26" w:rsidRPr="00B13B8D" w:rsidRDefault="007D226A" w:rsidP="00B13B8D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</w:t>
            </w:r>
          </w:p>
        </w:tc>
        <w:tc>
          <w:tcPr>
            <w:tcW w:w="7875" w:type="dxa"/>
          </w:tcPr>
          <w:p w:rsidR="00655C26" w:rsidRDefault="00CB39D1" w:rsidP="00B13B8D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B13B8D">
              <w:rPr>
                <w:rFonts w:cs="ArialNarrow"/>
                <w:sz w:val="20"/>
                <w:szCs w:val="20"/>
              </w:rPr>
              <w:t>What is the lead time for the replacement of raw</w:t>
            </w:r>
            <w:r w:rsidR="00B13B8D">
              <w:rPr>
                <w:rFonts w:cs="ArialNarrow"/>
                <w:sz w:val="20"/>
                <w:szCs w:val="20"/>
              </w:rPr>
              <w:t xml:space="preserve"> </w:t>
            </w:r>
            <w:r w:rsidRPr="00B13B8D">
              <w:rPr>
                <w:rFonts w:cs="ArialNarrow"/>
                <w:sz w:val="20"/>
                <w:szCs w:val="20"/>
              </w:rPr>
              <w:t>materials in the event of major loss or</w:t>
            </w:r>
            <w:r w:rsidR="00B13B8D">
              <w:rPr>
                <w:rFonts w:cs="ArialNarrow"/>
                <w:sz w:val="20"/>
                <w:szCs w:val="20"/>
              </w:rPr>
              <w:t xml:space="preserve"> </w:t>
            </w:r>
            <w:r w:rsidRPr="00B13B8D">
              <w:rPr>
                <w:rFonts w:cs="ArialNarrow"/>
                <w:sz w:val="20"/>
                <w:szCs w:val="20"/>
              </w:rPr>
              <w:t>destruction?</w:t>
            </w:r>
          </w:p>
          <w:p w:rsidR="007D226A" w:rsidRPr="00B13B8D" w:rsidRDefault="007D226A" w:rsidP="00B13B8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655C26" w:rsidRPr="00471C65" w:rsidRDefault="00655C2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5E6A7C" w:rsidRDefault="007073D1" w:rsidP="00245048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875" w:type="dxa"/>
          </w:tcPr>
          <w:p w:rsidR="00F6597F" w:rsidRPr="005E6A7C" w:rsidRDefault="00AC6BD2" w:rsidP="00C610AF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5E6A7C">
              <w:rPr>
                <w:b/>
                <w:sz w:val="20"/>
                <w:szCs w:val="20"/>
              </w:rPr>
              <w:t>IMPORTS</w:t>
            </w: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5E6A7C" w:rsidRDefault="007073D1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E27DC" w:rsidRPr="005E6A7C">
              <w:rPr>
                <w:sz w:val="20"/>
                <w:szCs w:val="20"/>
              </w:rPr>
              <w:t>.1</w:t>
            </w:r>
          </w:p>
        </w:tc>
        <w:tc>
          <w:tcPr>
            <w:tcW w:w="7875" w:type="dxa"/>
          </w:tcPr>
          <w:p w:rsidR="00F6597F" w:rsidRDefault="001E27DC" w:rsidP="007073D1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Determine the nature of imports.</w:t>
            </w:r>
            <w:r w:rsidR="005E6A7C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Determine the Annual Value of imports.</w:t>
            </w:r>
            <w:r w:rsidR="007073D1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Determine the maximum value of imports for any</w:t>
            </w:r>
            <w:r w:rsidR="005E6A7C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one consignment</w:t>
            </w:r>
            <w:r w:rsidR="00D538CB">
              <w:rPr>
                <w:rFonts w:cs="ArialNarrow"/>
                <w:sz w:val="20"/>
                <w:szCs w:val="20"/>
              </w:rPr>
              <w:t>.</w:t>
            </w:r>
          </w:p>
          <w:p w:rsidR="007073D1" w:rsidRPr="005E6A7C" w:rsidRDefault="007073D1" w:rsidP="007073D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5E6A7C" w:rsidRDefault="00D538CB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</w:t>
            </w:r>
          </w:p>
        </w:tc>
        <w:tc>
          <w:tcPr>
            <w:tcW w:w="7875" w:type="dxa"/>
          </w:tcPr>
          <w:p w:rsidR="00F6597F" w:rsidRDefault="00D538CB" w:rsidP="007073D1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Has the company</w:t>
            </w:r>
            <w:r w:rsidR="001E27DC" w:rsidRPr="005E6A7C">
              <w:rPr>
                <w:rFonts w:cs="ArialNarrow"/>
                <w:sz w:val="20"/>
                <w:szCs w:val="20"/>
              </w:rPr>
              <w:t xml:space="preserve"> agreed to waive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1E27DC" w:rsidRPr="005E6A7C">
              <w:rPr>
                <w:rFonts w:cs="ArialNarrow"/>
                <w:sz w:val="20"/>
                <w:szCs w:val="20"/>
              </w:rPr>
              <w:t>the supplier from liability for defective goods?</w:t>
            </w:r>
            <w:r w:rsidR="005E6A7C">
              <w:rPr>
                <w:rFonts w:cs="ArialNarrow"/>
                <w:sz w:val="20"/>
                <w:szCs w:val="20"/>
              </w:rPr>
              <w:t xml:space="preserve"> </w:t>
            </w:r>
            <w:r>
              <w:rPr>
                <w:rFonts w:cs="ArialNarrow"/>
                <w:sz w:val="20"/>
                <w:szCs w:val="20"/>
              </w:rPr>
              <w:t>Has the company</w:t>
            </w:r>
            <w:r w:rsidR="001E27DC" w:rsidRPr="005E6A7C">
              <w:rPr>
                <w:rFonts w:cs="ArialNarrow"/>
                <w:sz w:val="20"/>
                <w:szCs w:val="20"/>
              </w:rPr>
              <w:t xml:space="preserve"> agreed to provide the local service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1E27DC" w:rsidRPr="005E6A7C">
              <w:rPr>
                <w:rFonts w:cs="ArialNarrow"/>
                <w:sz w:val="20"/>
                <w:szCs w:val="20"/>
              </w:rPr>
              <w:t>for the manufacturer's warranties and, if so, on</w:t>
            </w:r>
            <w:r w:rsidR="005E6A7C">
              <w:rPr>
                <w:rFonts w:cs="ArialNarrow"/>
                <w:sz w:val="20"/>
                <w:szCs w:val="20"/>
              </w:rPr>
              <w:t xml:space="preserve"> </w:t>
            </w:r>
            <w:r w:rsidR="001E27DC" w:rsidRPr="005E6A7C">
              <w:rPr>
                <w:rFonts w:cs="ArialNarrow"/>
                <w:sz w:val="20"/>
                <w:szCs w:val="20"/>
              </w:rPr>
              <w:t>what basis?</w:t>
            </w:r>
          </w:p>
          <w:p w:rsidR="00D538CB" w:rsidRPr="005E6A7C" w:rsidRDefault="00D538CB" w:rsidP="007073D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5E6A7C" w:rsidRDefault="00D538CB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</w:t>
            </w:r>
          </w:p>
        </w:tc>
        <w:tc>
          <w:tcPr>
            <w:tcW w:w="7875" w:type="dxa"/>
          </w:tcPr>
          <w:p w:rsidR="00F6597F" w:rsidRDefault="001E27DC" w:rsidP="007073D1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Are purchases sourced through the Manufacturer</w:t>
            </w:r>
            <w:r w:rsidR="005E6A7C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of the goods or via a Trader?</w:t>
            </w:r>
            <w:r w:rsidR="005E6A7C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Is the purchase of imports of raw materials by</w:t>
            </w:r>
            <w:r w:rsidR="005E6A7C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specification?</w:t>
            </w:r>
            <w:r w:rsidR="005E6A7C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What sampling and testing is carried out on</w:t>
            </w:r>
            <w:r w:rsidR="005E6A7C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imports?</w:t>
            </w:r>
          </w:p>
          <w:p w:rsidR="00D538CB" w:rsidRPr="005E6A7C" w:rsidRDefault="00D538CB" w:rsidP="007073D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5E6A7C" w:rsidRDefault="00D538CB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7875" w:type="dxa"/>
          </w:tcPr>
          <w:p w:rsidR="00F6597F" w:rsidRDefault="001E27DC" w:rsidP="007073D1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Where are the records kept</w:t>
            </w:r>
            <w:r w:rsidR="005E6A7C">
              <w:rPr>
                <w:rFonts w:cs="ArialNarrow"/>
                <w:sz w:val="20"/>
                <w:szCs w:val="20"/>
              </w:rPr>
              <w:t>?</w:t>
            </w:r>
            <w:r w:rsidRPr="005E6A7C">
              <w:rPr>
                <w:rFonts w:cs="ArialNarrow"/>
                <w:sz w:val="20"/>
                <w:szCs w:val="20"/>
              </w:rPr>
              <w:t xml:space="preserve"> Determine the Annual Value of imports.</w:t>
            </w:r>
          </w:p>
          <w:p w:rsidR="00D538CB" w:rsidRPr="005E6A7C" w:rsidRDefault="00D538CB" w:rsidP="007073D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5E6A7C" w:rsidRDefault="00D538CB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</w:t>
            </w:r>
          </w:p>
        </w:tc>
        <w:tc>
          <w:tcPr>
            <w:tcW w:w="7875" w:type="dxa"/>
          </w:tcPr>
          <w:p w:rsidR="001E27DC" w:rsidRDefault="001E27DC" w:rsidP="007073D1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Has the Overseas Supplier effected Insurance</w:t>
            </w:r>
            <w:r w:rsidR="005E6A7C">
              <w:rPr>
                <w:rFonts w:cs="ArialNarrow"/>
                <w:sz w:val="20"/>
                <w:szCs w:val="20"/>
              </w:rPr>
              <w:t xml:space="preserve"> </w:t>
            </w:r>
            <w:r w:rsidR="00D538CB">
              <w:rPr>
                <w:rFonts w:cs="ArialNarrow"/>
                <w:sz w:val="20"/>
                <w:szCs w:val="20"/>
              </w:rPr>
              <w:t xml:space="preserve">cover </w:t>
            </w:r>
            <w:r w:rsidRPr="005E6A7C">
              <w:rPr>
                <w:rFonts w:cs="ArialNarrow"/>
                <w:sz w:val="20"/>
                <w:szCs w:val="20"/>
              </w:rPr>
              <w:t>in respect of its liability for</w:t>
            </w:r>
            <w:r w:rsidR="005E6A7C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defective products and, if so:</w:t>
            </w:r>
          </w:p>
          <w:p w:rsidR="005E6A7C" w:rsidRPr="005E6A7C" w:rsidRDefault="005E6A7C" w:rsidP="007073D1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</w:p>
          <w:p w:rsidR="001E27DC" w:rsidRPr="005E6A7C" w:rsidRDefault="001E27DC" w:rsidP="007073D1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(i) Is there written evidence of cover?</w:t>
            </w:r>
          </w:p>
          <w:p w:rsidR="001E27DC" w:rsidRPr="005E6A7C" w:rsidRDefault="001E27DC" w:rsidP="007073D1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(ii) Does it include cover for faulty design, error</w:t>
            </w:r>
            <w:r w:rsidR="005E6A7C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in formula and description of the products?</w:t>
            </w:r>
          </w:p>
          <w:p w:rsidR="00F6597F" w:rsidRDefault="001E27DC" w:rsidP="007073D1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(iii) What is the Limit of Liability and deductible</w:t>
            </w:r>
            <w:r w:rsidR="005E6A7C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and is the Insurer locally represented?</w:t>
            </w:r>
          </w:p>
          <w:p w:rsidR="00D538CB" w:rsidRPr="005E6A7C" w:rsidRDefault="00D538CB" w:rsidP="007073D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5E6A7C" w:rsidRDefault="0056551F" w:rsidP="00245048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875" w:type="dxa"/>
          </w:tcPr>
          <w:p w:rsidR="00F6597F" w:rsidRPr="005E6A7C" w:rsidRDefault="001E27DC" w:rsidP="00C610AF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5E6A7C">
              <w:rPr>
                <w:b/>
                <w:sz w:val="20"/>
                <w:szCs w:val="20"/>
              </w:rPr>
              <w:t>EXPORTS</w:t>
            </w: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5E6A7C" w:rsidRDefault="0056551F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0E6F36" w:rsidRPr="005E6A7C">
              <w:rPr>
                <w:sz w:val="20"/>
                <w:szCs w:val="20"/>
              </w:rPr>
              <w:t>.1</w:t>
            </w:r>
          </w:p>
        </w:tc>
        <w:tc>
          <w:tcPr>
            <w:tcW w:w="7875" w:type="dxa"/>
          </w:tcPr>
          <w:p w:rsidR="004D046F" w:rsidRDefault="001E27DC" w:rsidP="005E6A7C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Determine the description of goods exported</w:t>
            </w:r>
            <w:r w:rsidR="005E6A7C">
              <w:rPr>
                <w:rFonts w:cs="ArialNarrow"/>
                <w:sz w:val="20"/>
                <w:szCs w:val="20"/>
              </w:rPr>
              <w:t xml:space="preserve">. </w:t>
            </w:r>
            <w:r w:rsidRPr="005E6A7C">
              <w:rPr>
                <w:rFonts w:cs="ArialNarrow"/>
                <w:sz w:val="20"/>
                <w:szCs w:val="20"/>
              </w:rPr>
              <w:t>What are the ‘Conditions of Sale’?</w:t>
            </w:r>
            <w:r w:rsidR="0056551F">
              <w:rPr>
                <w:rFonts w:cs="ArialNarrow"/>
                <w:sz w:val="20"/>
                <w:szCs w:val="20"/>
              </w:rPr>
              <w:t xml:space="preserve"> </w:t>
            </w:r>
            <w:r w:rsidR="0056551F" w:rsidRPr="005E6A7C">
              <w:rPr>
                <w:rFonts w:cs="ArialNarrow"/>
                <w:sz w:val="20"/>
                <w:szCs w:val="20"/>
              </w:rPr>
              <w:t>Estimated Annual Value of exports to overseas</w:t>
            </w:r>
            <w:r w:rsidR="0056551F">
              <w:rPr>
                <w:rFonts w:cs="ArialNarrow"/>
                <w:sz w:val="20"/>
                <w:szCs w:val="20"/>
              </w:rPr>
              <w:t xml:space="preserve"> </w:t>
            </w:r>
            <w:r w:rsidR="0056551F" w:rsidRPr="005E6A7C">
              <w:rPr>
                <w:rFonts w:cs="ArialNarrow"/>
                <w:sz w:val="20"/>
                <w:szCs w:val="20"/>
              </w:rPr>
              <w:t>countrie</w:t>
            </w:r>
            <w:r w:rsidR="0056551F">
              <w:rPr>
                <w:rFonts w:cs="ArialNarrow"/>
                <w:sz w:val="20"/>
                <w:szCs w:val="20"/>
              </w:rPr>
              <w:t>s.</w:t>
            </w:r>
          </w:p>
          <w:p w:rsidR="0056551F" w:rsidRPr="005E6A7C" w:rsidRDefault="0056551F" w:rsidP="005E6A7C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0E6F36" w:rsidRPr="005E6A7C" w:rsidRDefault="0056551F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</w:t>
            </w:r>
          </w:p>
        </w:tc>
        <w:tc>
          <w:tcPr>
            <w:tcW w:w="7875" w:type="dxa"/>
          </w:tcPr>
          <w:p w:rsidR="00C03461" w:rsidRDefault="000E6F36" w:rsidP="005E6A7C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What product warranties or guarantees are</w:t>
            </w:r>
            <w:r w:rsidR="005E6A7C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offered?</w:t>
            </w:r>
            <w:r w:rsidR="005E6A7C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What arrangements have been made for</w:t>
            </w:r>
            <w:r w:rsidR="005E6A7C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servicing warrantees for export goods?</w:t>
            </w:r>
            <w:r w:rsidR="005E6A7C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Determine the number of warranty claims and the</w:t>
            </w:r>
            <w:r w:rsidR="005E6A7C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cost of servicing them</w:t>
            </w:r>
            <w:r w:rsidR="0056551F">
              <w:rPr>
                <w:rFonts w:cs="ArialNarrow"/>
                <w:sz w:val="20"/>
                <w:szCs w:val="20"/>
              </w:rPr>
              <w:t>.</w:t>
            </w:r>
          </w:p>
          <w:p w:rsidR="0056551F" w:rsidRPr="005E6A7C" w:rsidRDefault="0056551F" w:rsidP="005E6A7C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0E6F36" w:rsidRPr="00471C65" w:rsidRDefault="000E6F3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E6F36" w:rsidRPr="00471C65" w:rsidRDefault="000E6F3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0E6F36" w:rsidRPr="00471C65" w:rsidRDefault="000E6F36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5E6A7C" w:rsidRDefault="001A2453" w:rsidP="00245048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875" w:type="dxa"/>
          </w:tcPr>
          <w:p w:rsidR="00F6597F" w:rsidRPr="005E6A7C" w:rsidRDefault="00AC6BD2" w:rsidP="00C610AF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5E6A7C">
              <w:rPr>
                <w:b/>
                <w:sz w:val="20"/>
                <w:szCs w:val="20"/>
              </w:rPr>
              <w:t>CASH</w:t>
            </w: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D623FF" w:rsidRDefault="001A2453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4703F" w:rsidRPr="00D623F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875" w:type="dxa"/>
          </w:tcPr>
          <w:p w:rsidR="0064703F" w:rsidRDefault="001A2453" w:rsidP="00D623F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 xml:space="preserve">What is the </w:t>
            </w:r>
            <w:r w:rsidR="0064703F" w:rsidRPr="005E6A7C">
              <w:rPr>
                <w:rFonts w:cs="ArialNarrow"/>
                <w:sz w:val="20"/>
                <w:szCs w:val="20"/>
              </w:rPr>
              <w:t>maximum value of cash, cheques and</w:t>
            </w:r>
            <w:r w:rsidR="00D623FF">
              <w:rPr>
                <w:rFonts w:cs="ArialNarrow"/>
                <w:sz w:val="20"/>
                <w:szCs w:val="20"/>
              </w:rPr>
              <w:t xml:space="preserve"> </w:t>
            </w:r>
            <w:r w:rsidR="0064703F" w:rsidRPr="005E6A7C">
              <w:rPr>
                <w:rFonts w:cs="ArialNarrow"/>
                <w:sz w:val="20"/>
                <w:szCs w:val="20"/>
              </w:rPr>
              <w:t>negotiable securities likely to be found at any one</w:t>
            </w:r>
            <w:r w:rsidR="00D623FF">
              <w:rPr>
                <w:rFonts w:cs="ArialNarrow"/>
                <w:sz w:val="20"/>
                <w:szCs w:val="20"/>
              </w:rPr>
              <w:t xml:space="preserve"> </w:t>
            </w:r>
            <w:r w:rsidR="0064703F" w:rsidRPr="005E6A7C">
              <w:rPr>
                <w:rFonts w:cs="ArialNarrow"/>
                <w:sz w:val="20"/>
                <w:szCs w:val="20"/>
              </w:rPr>
              <w:t>time:</w:t>
            </w:r>
          </w:p>
          <w:p w:rsidR="00D623FF" w:rsidRPr="005E6A7C" w:rsidRDefault="00D623FF" w:rsidP="00D623F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</w:p>
          <w:p w:rsidR="0064703F" w:rsidRPr="005E6A7C" w:rsidRDefault="0064703F" w:rsidP="00D623F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(i) On premises out of safes and strong</w:t>
            </w:r>
            <w:r w:rsidR="00D623FF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rooms,</w:t>
            </w:r>
            <w:r w:rsidR="00D623FF">
              <w:rPr>
                <w:rFonts w:cs="ArialNarrow"/>
                <w:sz w:val="20"/>
                <w:szCs w:val="20"/>
              </w:rPr>
              <w:t xml:space="preserve"> </w:t>
            </w:r>
            <w:proofErr w:type="spellStart"/>
            <w:r w:rsidRPr="005E6A7C">
              <w:rPr>
                <w:rFonts w:cs="ArialNarrow"/>
                <w:sz w:val="20"/>
                <w:szCs w:val="20"/>
              </w:rPr>
              <w:t>viz</w:t>
            </w:r>
            <w:proofErr w:type="spellEnd"/>
            <w:r w:rsidRPr="005E6A7C">
              <w:rPr>
                <w:rFonts w:cs="ArialNarrow"/>
                <w:sz w:val="20"/>
                <w:szCs w:val="20"/>
              </w:rPr>
              <w:t xml:space="preserve"> offices, showrooms elsewhere.</w:t>
            </w:r>
          </w:p>
          <w:p w:rsidR="00F6597F" w:rsidRPr="005E6A7C" w:rsidRDefault="0064703F" w:rsidP="00D623FF">
            <w:pPr>
              <w:pStyle w:val="NoSpacing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(ii) In safes and or strong</w:t>
            </w:r>
            <w:r w:rsidR="00D623FF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rooms</w:t>
            </w:r>
          </w:p>
          <w:p w:rsidR="0064703F" w:rsidRPr="005E6A7C" w:rsidRDefault="00D623FF" w:rsidP="00D623F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lastRenderedPageBreak/>
              <w:t>(iii) In transit</w:t>
            </w:r>
          </w:p>
          <w:p w:rsidR="0064703F" w:rsidRPr="005E6A7C" w:rsidRDefault="0064703F" w:rsidP="00D623FF">
            <w:pPr>
              <w:pStyle w:val="NoSpacing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D623FF" w:rsidRDefault="001A2453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  <w:r w:rsidR="0064703F" w:rsidRPr="00D623F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875" w:type="dxa"/>
          </w:tcPr>
          <w:p w:rsidR="00AC6BD2" w:rsidRDefault="0064703F" w:rsidP="00D623F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How is cash moved from premises to Bank and</w:t>
            </w:r>
            <w:r w:rsidR="00D623FF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what are the security arrangements?</w:t>
            </w:r>
          </w:p>
          <w:p w:rsidR="001A2453" w:rsidRPr="005E6A7C" w:rsidRDefault="001A2453" w:rsidP="00D623F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D623FF" w:rsidRDefault="001A2453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4703F" w:rsidRPr="00D623F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875" w:type="dxa"/>
          </w:tcPr>
          <w:p w:rsidR="00AC6BD2" w:rsidRDefault="0064703F" w:rsidP="009A09DD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Are there peak periods of cash aggregation for</w:t>
            </w:r>
            <w:r w:rsidR="00D623FF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seasonal or other reasons and if so are the</w:t>
            </w:r>
            <w:r w:rsidR="009D2DC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Police notified and special arrangements made to</w:t>
            </w:r>
            <w:r w:rsidR="009D2DC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deal with the added risk? If so:</w:t>
            </w:r>
            <w:r w:rsidR="009A09D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When does this occur?</w:t>
            </w:r>
            <w:r w:rsidR="009A09D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 xml:space="preserve">What is the additional value at risk </w:t>
            </w:r>
          </w:p>
          <w:p w:rsidR="001A2453" w:rsidRPr="005E6A7C" w:rsidRDefault="001A2453" w:rsidP="00D623FF">
            <w:pPr>
              <w:pStyle w:val="NoSpacing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6597F" w:rsidRPr="005E6A7C" w:rsidRDefault="001A2453" w:rsidP="00245048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875" w:type="dxa"/>
          </w:tcPr>
          <w:p w:rsidR="00F6597F" w:rsidRPr="005E6A7C" w:rsidRDefault="00AC6BD2" w:rsidP="00C610AF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5E6A7C">
              <w:rPr>
                <w:b/>
                <w:sz w:val="20"/>
                <w:szCs w:val="20"/>
              </w:rPr>
              <w:t>CONTRACT WORK AT SITES</w:t>
            </w:r>
          </w:p>
        </w:tc>
        <w:tc>
          <w:tcPr>
            <w:tcW w:w="81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6597F" w:rsidRPr="00471C65" w:rsidRDefault="00F6597F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245048" w:rsidRPr="009D2DC5" w:rsidRDefault="00153CEC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</w:t>
            </w:r>
          </w:p>
        </w:tc>
        <w:tc>
          <w:tcPr>
            <w:tcW w:w="7875" w:type="dxa"/>
          </w:tcPr>
          <w:p w:rsidR="00245048" w:rsidRDefault="00620028" w:rsidP="009D2DC5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Is contract work undertaken on land or premises</w:t>
            </w:r>
            <w:r w:rsidR="009D2DC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owned by other parties?</w:t>
            </w:r>
            <w:r w:rsidR="009D2DC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What is the nature of that work?</w:t>
            </w:r>
            <w:r w:rsidR="009D2DC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What is the estimated Annual Value of</w:t>
            </w:r>
            <w:r w:rsidR="009D2DC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Contracts?</w:t>
            </w:r>
          </w:p>
          <w:p w:rsidR="00153CEC" w:rsidRPr="005E6A7C" w:rsidRDefault="00153CEC" w:rsidP="009D2DC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245048" w:rsidRPr="00471C65" w:rsidRDefault="0024504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245048" w:rsidRPr="00471C65" w:rsidRDefault="0024504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245048" w:rsidRPr="00471C65" w:rsidRDefault="0024504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9D2DC5" w:rsidRDefault="00153CEC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</w:t>
            </w:r>
          </w:p>
        </w:tc>
        <w:tc>
          <w:tcPr>
            <w:tcW w:w="7875" w:type="dxa"/>
          </w:tcPr>
          <w:p w:rsidR="00AC6BD2" w:rsidRDefault="00620028" w:rsidP="009D2DC5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Are there standard conditions of contract under</w:t>
            </w:r>
            <w:r w:rsidR="009D2DC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which work is performed? Obtain copies of</w:t>
            </w:r>
            <w:r w:rsidR="009D2DC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current contracts.</w:t>
            </w:r>
          </w:p>
          <w:p w:rsidR="00153CEC" w:rsidRPr="005E6A7C" w:rsidRDefault="00153CEC" w:rsidP="009D2DC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9D2DC5" w:rsidRDefault="00153CEC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</w:t>
            </w:r>
          </w:p>
        </w:tc>
        <w:tc>
          <w:tcPr>
            <w:tcW w:w="7875" w:type="dxa"/>
          </w:tcPr>
          <w:p w:rsidR="00AC6BD2" w:rsidRDefault="00620028" w:rsidP="009D2DC5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Are Deposit Guarantees or Performance Bonds</w:t>
            </w:r>
            <w:r w:rsidR="009D2DC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issued?</w:t>
            </w:r>
            <w:r w:rsidR="009D2DC5">
              <w:rPr>
                <w:rFonts w:cs="ArialNarrow"/>
                <w:sz w:val="20"/>
                <w:szCs w:val="20"/>
              </w:rPr>
              <w:t xml:space="preserve"> </w:t>
            </w:r>
            <w:r w:rsidR="009D2DC5" w:rsidRPr="005E6A7C">
              <w:rPr>
                <w:rFonts w:cs="ArialNarrow"/>
                <w:sz w:val="20"/>
                <w:szCs w:val="20"/>
              </w:rPr>
              <w:t>If “</w:t>
            </w:r>
            <w:r w:rsidRPr="005E6A7C">
              <w:rPr>
                <w:rFonts w:cs="ArialNarrow"/>
                <w:sz w:val="20"/>
                <w:szCs w:val="20"/>
              </w:rPr>
              <w:t>yes", what is the aggregate</w:t>
            </w:r>
            <w:r w:rsidR="009D2DC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liability under all Bonding arrangements currently</w:t>
            </w:r>
            <w:r w:rsidR="009D2DC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in force?</w:t>
            </w:r>
          </w:p>
          <w:p w:rsidR="00153CEC" w:rsidRPr="005E6A7C" w:rsidRDefault="00153CEC" w:rsidP="009D2DC5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9D2DC5" w:rsidRDefault="00153CEC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</w:t>
            </w:r>
          </w:p>
        </w:tc>
        <w:tc>
          <w:tcPr>
            <w:tcW w:w="7875" w:type="dxa"/>
          </w:tcPr>
          <w:p w:rsidR="00620028" w:rsidRDefault="00620028" w:rsidP="009D2DC5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Does any work involve welding or cutting</w:t>
            </w:r>
            <w:r w:rsidR="009D2DC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operations or the use of flammable materials and</w:t>
            </w:r>
            <w:r w:rsidR="009D2DC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substances, hazardous chemicals or explosives?</w:t>
            </w:r>
            <w:r w:rsidR="009D2DC5">
              <w:rPr>
                <w:rFonts w:cs="ArialNarrow"/>
                <w:sz w:val="20"/>
                <w:szCs w:val="20"/>
              </w:rPr>
              <w:t xml:space="preserve"> </w:t>
            </w:r>
          </w:p>
          <w:p w:rsidR="00153CEC" w:rsidRPr="005E6A7C" w:rsidRDefault="00153CEC" w:rsidP="009D2DC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9D2DC5" w:rsidRDefault="00153CEC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</w:t>
            </w:r>
          </w:p>
        </w:tc>
        <w:tc>
          <w:tcPr>
            <w:tcW w:w="7875" w:type="dxa"/>
          </w:tcPr>
          <w:p w:rsidR="00AC6BD2" w:rsidRDefault="0071010B" w:rsidP="009D2DC5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If welding or cutting, is there a system for</w:t>
            </w:r>
            <w:r w:rsidR="009D2DC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Hot Work Permits?</w:t>
            </w:r>
            <w:r w:rsidR="009D2DC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How is the responsibility for the storage of</w:t>
            </w:r>
            <w:r w:rsidR="009D2DC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hazardous chemicals and or explosives</w:t>
            </w:r>
            <w:r w:rsidR="009D2DC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managed away from premises?</w:t>
            </w:r>
          </w:p>
          <w:p w:rsidR="00153CEC" w:rsidRPr="005E6A7C" w:rsidRDefault="00153CEC" w:rsidP="009D2DC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71010B" w:rsidRPr="009D2DC5" w:rsidRDefault="00153CEC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</w:t>
            </w:r>
          </w:p>
        </w:tc>
        <w:tc>
          <w:tcPr>
            <w:tcW w:w="7875" w:type="dxa"/>
          </w:tcPr>
          <w:p w:rsidR="0071010B" w:rsidRDefault="0071010B" w:rsidP="009D2DC5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Is any work subject to Statutory or other</w:t>
            </w:r>
            <w:r w:rsidR="009D2DC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requirements to make good or restore land or</w:t>
            </w:r>
            <w:r w:rsidR="009D2DC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 xml:space="preserve">other </w:t>
            </w:r>
            <w:r w:rsidR="009D2DC5" w:rsidRPr="005E6A7C">
              <w:rPr>
                <w:rFonts w:cs="ArialNarrow"/>
                <w:sz w:val="20"/>
                <w:szCs w:val="20"/>
              </w:rPr>
              <w:t>property?</w:t>
            </w:r>
            <w:r w:rsidR="009D2DC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Determine the exposure to financial loss in the</w:t>
            </w:r>
            <w:r w:rsidR="009D2DC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event of the in</w:t>
            </w:r>
            <w:r w:rsidR="00153CEC">
              <w:rPr>
                <w:rFonts w:cs="ArialNarrow"/>
                <w:sz w:val="20"/>
                <w:szCs w:val="20"/>
              </w:rPr>
              <w:t xml:space="preserve">solvency of the Principal </w:t>
            </w:r>
            <w:r w:rsidRPr="005E6A7C">
              <w:rPr>
                <w:rFonts w:cs="ArialNarrow"/>
                <w:sz w:val="20"/>
                <w:szCs w:val="20"/>
              </w:rPr>
              <w:t>Contractor</w:t>
            </w:r>
            <w:r w:rsidR="00153CEC">
              <w:rPr>
                <w:rFonts w:cs="ArialNarrow"/>
                <w:sz w:val="20"/>
                <w:szCs w:val="20"/>
              </w:rPr>
              <w:t>.</w:t>
            </w:r>
          </w:p>
          <w:p w:rsidR="00153CEC" w:rsidRPr="005E6A7C" w:rsidRDefault="00153CEC" w:rsidP="009D2DC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1010B" w:rsidRPr="00471C65" w:rsidRDefault="0071010B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1010B" w:rsidRPr="00471C65" w:rsidRDefault="0071010B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71010B" w:rsidRPr="00471C65" w:rsidRDefault="0071010B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5E6A7C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  <w:r w:rsidRPr="005E6A7C">
              <w:rPr>
                <w:b/>
                <w:sz w:val="20"/>
                <w:szCs w:val="20"/>
              </w:rPr>
              <w:t>1</w:t>
            </w:r>
            <w:r w:rsidR="00153CE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875" w:type="dxa"/>
          </w:tcPr>
          <w:p w:rsidR="00AC6BD2" w:rsidRPr="005E6A7C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  <w:r w:rsidRPr="005E6A7C">
              <w:rPr>
                <w:b/>
                <w:sz w:val="20"/>
                <w:szCs w:val="20"/>
              </w:rPr>
              <w:t>PUBLIC AND PRODUCT LIABILITY RISK</w:t>
            </w: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1B315D" w:rsidRDefault="00153CEC" w:rsidP="00245048">
            <w:pPr>
              <w:pStyle w:val="NoSpacing"/>
              <w:rPr>
                <w:sz w:val="20"/>
                <w:szCs w:val="20"/>
              </w:rPr>
            </w:pPr>
            <w:r w:rsidRPr="001B315D">
              <w:rPr>
                <w:sz w:val="20"/>
                <w:szCs w:val="20"/>
              </w:rPr>
              <w:t>10</w:t>
            </w:r>
            <w:r w:rsidR="0071010B" w:rsidRPr="001B315D">
              <w:rPr>
                <w:sz w:val="20"/>
                <w:szCs w:val="20"/>
              </w:rPr>
              <w:t>.1</w:t>
            </w:r>
          </w:p>
        </w:tc>
        <w:tc>
          <w:tcPr>
            <w:tcW w:w="7875" w:type="dxa"/>
          </w:tcPr>
          <w:p w:rsidR="0034733D" w:rsidRDefault="0034733D" w:rsidP="001B315D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Determine the scope of the attendant risk of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damage to property and bodily injury from the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general operations of the business carried on at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p</w:t>
            </w:r>
            <w:r w:rsidR="001B315D">
              <w:rPr>
                <w:rFonts w:cs="ArialNarrow"/>
                <w:sz w:val="20"/>
                <w:szCs w:val="20"/>
              </w:rPr>
              <w:t xml:space="preserve">remises occupied by the company </w:t>
            </w:r>
            <w:r w:rsidRPr="005E6A7C">
              <w:rPr>
                <w:rFonts w:cs="ArialNarrow"/>
                <w:sz w:val="20"/>
                <w:szCs w:val="20"/>
              </w:rPr>
              <w:t>taking into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account:</w:t>
            </w:r>
          </w:p>
          <w:p w:rsidR="001B315D" w:rsidRPr="005E6A7C" w:rsidRDefault="001B315D" w:rsidP="001B315D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</w:p>
          <w:p w:rsidR="0034733D" w:rsidRPr="005E6A7C" w:rsidRDefault="0034733D" w:rsidP="001B315D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(i) The nature of the processes, chemicals,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pressure vessels and dangerous things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created on the land.</w:t>
            </w:r>
          </w:p>
          <w:p w:rsidR="0034733D" w:rsidRPr="005E6A7C" w:rsidRDefault="0034733D" w:rsidP="001B315D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(ii) The extent of public access to the premises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including contractors and contract labour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regularly at each site.</w:t>
            </w:r>
          </w:p>
          <w:p w:rsidR="0034733D" w:rsidRPr="005E6A7C" w:rsidRDefault="0034733D" w:rsidP="001B315D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(iii) The proximity and value of surrounding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 xml:space="preserve">property and the proximity of </w:t>
            </w:r>
            <w:r w:rsidR="001B315D" w:rsidRPr="005E6A7C">
              <w:rPr>
                <w:rFonts w:cs="ArialNarrow"/>
                <w:sz w:val="20"/>
                <w:szCs w:val="20"/>
              </w:rPr>
              <w:t>neighbors</w:t>
            </w:r>
            <w:r w:rsidRPr="005E6A7C">
              <w:rPr>
                <w:rFonts w:cs="ArialNarrow"/>
                <w:sz w:val="20"/>
                <w:szCs w:val="20"/>
              </w:rPr>
              <w:t>.</w:t>
            </w:r>
          </w:p>
          <w:p w:rsidR="0034733D" w:rsidRPr="005E6A7C" w:rsidRDefault="0034733D" w:rsidP="001B315D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(iv) The discharge of pollutants into the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atmosphere, into drains and watercourses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 xml:space="preserve">under </w:t>
            </w:r>
            <w:r w:rsidR="001B315D" w:rsidRPr="005E6A7C">
              <w:rPr>
                <w:rFonts w:cs="ArialNarrow"/>
                <w:sz w:val="20"/>
                <w:szCs w:val="20"/>
              </w:rPr>
              <w:t>license</w:t>
            </w:r>
            <w:r w:rsidRPr="005E6A7C">
              <w:rPr>
                <w:rFonts w:cs="ArialNarrow"/>
                <w:sz w:val="20"/>
                <w:szCs w:val="20"/>
              </w:rPr>
              <w:t xml:space="preserve"> and the possible increase in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the rate of discharge following an accident.</w:t>
            </w:r>
          </w:p>
          <w:p w:rsidR="0034733D" w:rsidRPr="005E6A7C" w:rsidRDefault="0034733D" w:rsidP="001B315D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 xml:space="preserve">(v) </w:t>
            </w:r>
            <w:r w:rsidR="001B315D">
              <w:rPr>
                <w:rFonts w:cs="ArialNarrow"/>
                <w:sz w:val="20"/>
                <w:szCs w:val="20"/>
              </w:rPr>
              <w:t xml:space="preserve">If the premises are </w:t>
            </w:r>
            <w:r w:rsidRPr="005E6A7C">
              <w:rPr>
                <w:rFonts w:cs="ArialNarrow"/>
                <w:sz w:val="20"/>
                <w:szCs w:val="20"/>
              </w:rPr>
              <w:t>occupied by tenants, the exposure to liability for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damage to surrounding property or for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bodily injury in the event of negligence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causing fire, explosion or water leakage in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the premises or disrupting electricity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causing damage to computer and electronic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equipment.</w:t>
            </w:r>
          </w:p>
          <w:p w:rsidR="00AC6BD2" w:rsidRDefault="0034733D" w:rsidP="001B315D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(vi) The extent of possible liability for financial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loss from the disruption of the businesses of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those whose property has been damaged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or who have suffered bodily injury.</w:t>
            </w:r>
          </w:p>
          <w:p w:rsidR="001B315D" w:rsidRPr="005E6A7C" w:rsidRDefault="001B315D" w:rsidP="001B315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1B315D" w:rsidRDefault="001B315D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96563" w:rsidRPr="001B315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875" w:type="dxa"/>
          </w:tcPr>
          <w:p w:rsidR="00AC6BD2" w:rsidRDefault="00B96563" w:rsidP="001B315D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Conside</w:t>
            </w:r>
            <w:r w:rsidR="001B315D">
              <w:rPr>
                <w:rFonts w:cs="ArialNarrow"/>
                <w:sz w:val="20"/>
                <w:szCs w:val="20"/>
              </w:rPr>
              <w:t xml:space="preserve">r the extent to which the company has </w:t>
            </w:r>
            <w:r w:rsidRPr="005E6A7C">
              <w:rPr>
                <w:rFonts w:cs="ArialNarrow"/>
                <w:sz w:val="20"/>
                <w:szCs w:val="20"/>
              </w:rPr>
              <w:t xml:space="preserve">protected </w:t>
            </w:r>
            <w:r w:rsidR="001B315D">
              <w:rPr>
                <w:rFonts w:cs="ArialNarrow"/>
                <w:sz w:val="20"/>
                <w:szCs w:val="20"/>
              </w:rPr>
              <w:t>itself</w:t>
            </w:r>
            <w:r w:rsidRPr="005E6A7C">
              <w:rPr>
                <w:rFonts w:cs="ArialNarrow"/>
                <w:sz w:val="20"/>
                <w:szCs w:val="20"/>
              </w:rPr>
              <w:t xml:space="preserve"> by contract and the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likelihood of disclaimers or rights being upheld.</w:t>
            </w:r>
          </w:p>
          <w:p w:rsidR="001B315D" w:rsidRPr="005E6A7C" w:rsidRDefault="001B315D" w:rsidP="001B315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1B315D" w:rsidRDefault="001B315D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96563" w:rsidRPr="001B315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875" w:type="dxa"/>
          </w:tcPr>
          <w:p w:rsidR="000E7A2C" w:rsidRDefault="000E7A2C" w:rsidP="001B315D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Determine whether Public and Products Liability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Insurance has been effected and in relation to</w:t>
            </w:r>
            <w:r w:rsidR="001B315D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each layer if there is more than one:</w:t>
            </w:r>
          </w:p>
          <w:p w:rsidR="001B315D" w:rsidRPr="005E6A7C" w:rsidRDefault="001B315D" w:rsidP="001B315D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</w:p>
          <w:p w:rsidR="000E7A2C" w:rsidRPr="005E6A7C" w:rsidRDefault="00F95462" w:rsidP="001B315D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(</w:t>
            </w:r>
            <w:r w:rsidR="000E7A2C" w:rsidRPr="005E6A7C">
              <w:rPr>
                <w:rFonts w:cs="ArialNarrow"/>
                <w:sz w:val="20"/>
                <w:szCs w:val="20"/>
              </w:rPr>
              <w:t>i) The limitations if any placed on the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0E7A2C" w:rsidRPr="005E6A7C">
              <w:rPr>
                <w:rFonts w:cs="ArialNarrow"/>
                <w:sz w:val="20"/>
                <w:szCs w:val="20"/>
              </w:rPr>
              <w:t>definition of "Occurrence" and when it can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0E7A2C" w:rsidRPr="005E6A7C">
              <w:rPr>
                <w:rFonts w:cs="ArialNarrow"/>
                <w:sz w:val="20"/>
                <w:szCs w:val="20"/>
              </w:rPr>
              <w:t>occur.</w:t>
            </w:r>
          </w:p>
          <w:p w:rsidR="000E7A2C" w:rsidRPr="005E6A7C" w:rsidRDefault="00F95462" w:rsidP="001B315D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(</w:t>
            </w:r>
            <w:r w:rsidR="000E7A2C" w:rsidRPr="005E6A7C">
              <w:rPr>
                <w:rFonts w:cs="ArialNarrow"/>
                <w:sz w:val="20"/>
                <w:szCs w:val="20"/>
              </w:rPr>
              <w:t>ii) The Limits of Liability applicable.</w:t>
            </w:r>
          </w:p>
          <w:p w:rsidR="000E7A2C" w:rsidRPr="005E6A7C" w:rsidRDefault="00F95462" w:rsidP="001B315D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(iii</w:t>
            </w:r>
            <w:r w:rsidR="000E7A2C" w:rsidRPr="005E6A7C">
              <w:rPr>
                <w:rFonts w:cs="ArialNarrow"/>
                <w:sz w:val="20"/>
                <w:szCs w:val="20"/>
              </w:rPr>
              <w:t>) The Limits applicable to Legal Expenses.</w:t>
            </w:r>
          </w:p>
          <w:p w:rsidR="000E7A2C" w:rsidRPr="005E6A7C" w:rsidRDefault="00F95462" w:rsidP="001B315D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(iv</w:t>
            </w:r>
            <w:r w:rsidR="000E7A2C" w:rsidRPr="005E6A7C">
              <w:rPr>
                <w:rFonts w:cs="ArialNarrow"/>
                <w:sz w:val="20"/>
                <w:szCs w:val="20"/>
              </w:rPr>
              <w:t>) Restrictions on the scope of cover if the</w:t>
            </w:r>
            <w:r>
              <w:rPr>
                <w:rFonts w:cs="ArialNarrow"/>
                <w:sz w:val="20"/>
                <w:szCs w:val="20"/>
              </w:rPr>
              <w:t xml:space="preserve"> company has a Branch Office</w:t>
            </w:r>
          </w:p>
          <w:p w:rsidR="00AC6BD2" w:rsidRDefault="00F95462" w:rsidP="00F95462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(v</w:t>
            </w:r>
            <w:r w:rsidR="000E7A2C" w:rsidRPr="005E6A7C">
              <w:rPr>
                <w:rFonts w:cs="ArialNarrow"/>
                <w:sz w:val="20"/>
                <w:szCs w:val="20"/>
              </w:rPr>
              <w:t>) Whether the Products Liability insurance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0E7A2C" w:rsidRPr="005E6A7C">
              <w:rPr>
                <w:rFonts w:cs="ArialNarrow"/>
                <w:sz w:val="20"/>
                <w:szCs w:val="20"/>
              </w:rPr>
              <w:t>policy includes design or error in formula or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0E7A2C" w:rsidRPr="005E6A7C">
              <w:rPr>
                <w:rFonts w:cs="ArialNarrow"/>
                <w:sz w:val="20"/>
                <w:szCs w:val="20"/>
              </w:rPr>
              <w:t>prescription cover and advice.</w:t>
            </w:r>
          </w:p>
          <w:p w:rsidR="00F95462" w:rsidRPr="005E6A7C" w:rsidRDefault="00F95462" w:rsidP="00F95462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0E7A2C" w:rsidRPr="001B315D" w:rsidRDefault="000E7A2C" w:rsidP="007F6AFA">
            <w:pPr>
              <w:pStyle w:val="NoSpacing"/>
              <w:rPr>
                <w:sz w:val="20"/>
                <w:szCs w:val="20"/>
              </w:rPr>
            </w:pPr>
            <w:r w:rsidRPr="001B315D">
              <w:rPr>
                <w:sz w:val="20"/>
                <w:szCs w:val="20"/>
              </w:rPr>
              <w:lastRenderedPageBreak/>
              <w:t>1</w:t>
            </w:r>
            <w:r w:rsidR="007F6AFA">
              <w:rPr>
                <w:sz w:val="20"/>
                <w:szCs w:val="20"/>
              </w:rPr>
              <w:t>0</w:t>
            </w:r>
            <w:r w:rsidRPr="001B315D">
              <w:rPr>
                <w:sz w:val="20"/>
                <w:szCs w:val="20"/>
              </w:rPr>
              <w:t>.</w:t>
            </w:r>
            <w:r w:rsidR="007F6AFA">
              <w:rPr>
                <w:sz w:val="20"/>
                <w:szCs w:val="20"/>
              </w:rPr>
              <w:t>4</w:t>
            </w:r>
          </w:p>
        </w:tc>
        <w:tc>
          <w:tcPr>
            <w:tcW w:w="7875" w:type="dxa"/>
          </w:tcPr>
          <w:p w:rsidR="000E7A2C" w:rsidRDefault="000E7A2C" w:rsidP="007F6AFA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Does the Business have Products Recall or</w:t>
            </w:r>
            <w:r w:rsidR="007F6AFA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Products Guarantee Insurance cover?</w:t>
            </w:r>
            <w:r w:rsidR="007F6AFA">
              <w:rPr>
                <w:rFonts w:cs="ArialNarrow"/>
                <w:sz w:val="20"/>
                <w:szCs w:val="20"/>
              </w:rPr>
              <w:t xml:space="preserve"> If </w:t>
            </w:r>
            <w:r w:rsidRPr="005E6A7C">
              <w:rPr>
                <w:rFonts w:cs="ArialNarrow"/>
                <w:sz w:val="20"/>
                <w:szCs w:val="20"/>
              </w:rPr>
              <w:t>"yes", what is the amount of cover?</w:t>
            </w:r>
          </w:p>
          <w:p w:rsidR="007F6AFA" w:rsidRPr="005E6A7C" w:rsidRDefault="007F6AFA" w:rsidP="007F6AF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0E7A2C" w:rsidRPr="00471C65" w:rsidRDefault="000E7A2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E7A2C" w:rsidRPr="00471C65" w:rsidRDefault="000E7A2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0E7A2C" w:rsidRPr="00471C65" w:rsidRDefault="000E7A2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0E7A2C" w:rsidRPr="001B315D" w:rsidRDefault="007F6AFA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</w:t>
            </w:r>
          </w:p>
        </w:tc>
        <w:tc>
          <w:tcPr>
            <w:tcW w:w="7875" w:type="dxa"/>
          </w:tcPr>
          <w:p w:rsidR="000E7A2C" w:rsidRDefault="007F6AFA" w:rsidP="007F6AFA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 xml:space="preserve">Determine if the Company’s </w:t>
            </w:r>
            <w:r w:rsidR="000E7A2C" w:rsidRPr="005E6A7C">
              <w:rPr>
                <w:rFonts w:cs="ArialNarrow"/>
                <w:sz w:val="20"/>
                <w:szCs w:val="20"/>
              </w:rPr>
              <w:t>R&amp;D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0E7A2C" w:rsidRPr="005E6A7C">
              <w:rPr>
                <w:rFonts w:cs="ArialNarrow"/>
                <w:sz w:val="20"/>
                <w:szCs w:val="20"/>
              </w:rPr>
              <w:t>p</w:t>
            </w:r>
            <w:r>
              <w:rPr>
                <w:rFonts w:cs="ArialNarrow"/>
                <w:sz w:val="20"/>
                <w:szCs w:val="20"/>
              </w:rPr>
              <w:t>rofessional staff undertake fee-</w:t>
            </w:r>
            <w:r w:rsidR="000E7A2C" w:rsidRPr="005E6A7C">
              <w:rPr>
                <w:rFonts w:cs="ArialNarrow"/>
                <w:sz w:val="20"/>
                <w:szCs w:val="20"/>
              </w:rPr>
              <w:t>based outside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0E7A2C" w:rsidRPr="005E6A7C">
              <w:rPr>
                <w:rFonts w:cs="ArialNarrow"/>
                <w:sz w:val="20"/>
                <w:szCs w:val="20"/>
              </w:rPr>
              <w:t>assignments.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0E7A2C" w:rsidRPr="005E6A7C">
              <w:rPr>
                <w:rFonts w:cs="ArialNarrow"/>
                <w:sz w:val="20"/>
                <w:szCs w:val="20"/>
              </w:rPr>
              <w:t>Has separate Professional Indemnity Insurance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0E7A2C" w:rsidRPr="005E6A7C">
              <w:rPr>
                <w:rFonts w:cs="ArialNarrow"/>
                <w:sz w:val="20"/>
                <w:szCs w:val="20"/>
              </w:rPr>
              <w:t xml:space="preserve">been </w:t>
            </w:r>
            <w:proofErr w:type="gramStart"/>
            <w:r w:rsidR="000E7A2C" w:rsidRPr="005E6A7C">
              <w:rPr>
                <w:rFonts w:cs="ArialNarrow"/>
                <w:sz w:val="20"/>
                <w:szCs w:val="20"/>
              </w:rPr>
              <w:t>effected</w:t>
            </w:r>
            <w:proofErr w:type="gramEnd"/>
            <w:r w:rsidR="000E7A2C" w:rsidRPr="005E6A7C">
              <w:rPr>
                <w:rFonts w:cs="ArialNarrow"/>
                <w:sz w:val="20"/>
                <w:szCs w:val="20"/>
              </w:rPr>
              <w:t>?</w:t>
            </w:r>
          </w:p>
          <w:p w:rsidR="007F6AFA" w:rsidRPr="005E6A7C" w:rsidRDefault="007F6AFA" w:rsidP="007F6AF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0E7A2C" w:rsidRPr="00471C65" w:rsidRDefault="000E7A2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E7A2C" w:rsidRPr="00471C65" w:rsidRDefault="000E7A2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0E7A2C" w:rsidRPr="00471C65" w:rsidRDefault="000E7A2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5E6A7C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  <w:r w:rsidRPr="005E6A7C">
              <w:rPr>
                <w:b/>
                <w:sz w:val="20"/>
                <w:szCs w:val="20"/>
              </w:rPr>
              <w:t>1</w:t>
            </w:r>
            <w:r w:rsidR="003C1A8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875" w:type="dxa"/>
          </w:tcPr>
          <w:p w:rsidR="00AC6BD2" w:rsidRPr="005E6A7C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  <w:r w:rsidRPr="005E6A7C">
              <w:rPr>
                <w:b/>
                <w:sz w:val="20"/>
                <w:szCs w:val="20"/>
              </w:rPr>
              <w:t>ENVIRONMENTAL RISKS</w:t>
            </w: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3C1A8C" w:rsidRDefault="003C1A8C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192EA5" w:rsidRPr="003C1A8C">
              <w:rPr>
                <w:sz w:val="20"/>
                <w:szCs w:val="20"/>
              </w:rPr>
              <w:t>.1</w:t>
            </w:r>
          </w:p>
        </w:tc>
        <w:tc>
          <w:tcPr>
            <w:tcW w:w="7875" w:type="dxa"/>
          </w:tcPr>
          <w:p w:rsidR="00192EA5" w:rsidRDefault="00192EA5" w:rsidP="00192EA5">
            <w:pPr>
              <w:autoSpaceDE w:val="0"/>
              <w:autoSpaceDN w:val="0"/>
              <w:adjustRightInd w:val="0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What environmental considerations arise from:</w:t>
            </w:r>
          </w:p>
          <w:p w:rsidR="003C1A8C" w:rsidRPr="005E6A7C" w:rsidRDefault="003C1A8C" w:rsidP="00192EA5">
            <w:pPr>
              <w:autoSpaceDE w:val="0"/>
              <w:autoSpaceDN w:val="0"/>
              <w:adjustRightInd w:val="0"/>
              <w:rPr>
                <w:rFonts w:cs="ArialNarrow"/>
                <w:sz w:val="20"/>
                <w:szCs w:val="20"/>
              </w:rPr>
            </w:pPr>
          </w:p>
          <w:p w:rsidR="00192EA5" w:rsidRPr="005E6A7C" w:rsidRDefault="00192EA5" w:rsidP="00192EA5">
            <w:pPr>
              <w:autoSpaceDE w:val="0"/>
              <w:autoSpaceDN w:val="0"/>
              <w:adjustRightInd w:val="0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(i) The operations, processes or products of</w:t>
            </w:r>
            <w:r w:rsidR="003C1A8C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the Business.</w:t>
            </w:r>
          </w:p>
          <w:p w:rsidR="00192EA5" w:rsidRPr="005E6A7C" w:rsidRDefault="00192EA5" w:rsidP="00192EA5">
            <w:pPr>
              <w:autoSpaceDE w:val="0"/>
              <w:autoSpaceDN w:val="0"/>
              <w:adjustRightInd w:val="0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(ii) The storage and use of hazardous</w:t>
            </w:r>
            <w:r w:rsidR="003C1A8C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chemicals or explosives.</w:t>
            </w:r>
          </w:p>
          <w:p w:rsidR="00AC6BD2" w:rsidRDefault="00192EA5" w:rsidP="00192EA5">
            <w:pPr>
              <w:pStyle w:val="NoSpacing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(iii) Chemical emissions.</w:t>
            </w:r>
          </w:p>
          <w:p w:rsidR="003C1A8C" w:rsidRPr="005E6A7C" w:rsidRDefault="003C1A8C" w:rsidP="00192EA5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3C1A8C" w:rsidRDefault="003C1A8C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192EA5" w:rsidRPr="003C1A8C">
              <w:rPr>
                <w:sz w:val="20"/>
                <w:szCs w:val="20"/>
              </w:rPr>
              <w:t>.2</w:t>
            </w:r>
          </w:p>
        </w:tc>
        <w:tc>
          <w:tcPr>
            <w:tcW w:w="7875" w:type="dxa"/>
          </w:tcPr>
          <w:p w:rsidR="00AC6BD2" w:rsidRDefault="00192EA5" w:rsidP="007A0104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Is there a possibility of ground contamination?</w:t>
            </w:r>
            <w:r w:rsidR="003C1A8C">
              <w:rPr>
                <w:rFonts w:cs="ArialNarrow"/>
                <w:sz w:val="20"/>
                <w:szCs w:val="20"/>
              </w:rPr>
              <w:t xml:space="preserve"> Has the company</w:t>
            </w:r>
            <w:r w:rsidR="007A0104">
              <w:rPr>
                <w:rFonts w:cs="ArialNarrow"/>
                <w:sz w:val="20"/>
                <w:szCs w:val="20"/>
              </w:rPr>
              <w:t xml:space="preserve"> has</w:t>
            </w:r>
            <w:r w:rsidRPr="005E6A7C">
              <w:rPr>
                <w:rFonts w:cs="ArialNarrow"/>
                <w:sz w:val="20"/>
                <w:szCs w:val="20"/>
              </w:rPr>
              <w:t xml:space="preserve"> the level of the existing</w:t>
            </w:r>
            <w:r w:rsidR="003C1A8C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contamination assessed?</w:t>
            </w:r>
            <w:r w:rsidR="007A0104">
              <w:rPr>
                <w:rFonts w:cs="ArialNarrow"/>
                <w:sz w:val="20"/>
                <w:szCs w:val="20"/>
              </w:rPr>
              <w:t xml:space="preserve"> I</w:t>
            </w:r>
            <w:r w:rsidRPr="005E6A7C">
              <w:rPr>
                <w:rFonts w:cs="ArialNarrow"/>
                <w:sz w:val="20"/>
                <w:szCs w:val="20"/>
              </w:rPr>
              <w:t>f any site has been contaminated, is there a</w:t>
            </w:r>
            <w:r w:rsidR="007A0104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program to clean up the site and to mitigate the</w:t>
            </w:r>
            <w:r w:rsidR="007A0104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risk of further degradation?</w:t>
            </w:r>
          </w:p>
          <w:p w:rsidR="007A0104" w:rsidRPr="005E6A7C" w:rsidRDefault="007A0104" w:rsidP="007A0104">
            <w:pPr>
              <w:pStyle w:val="NoSpacing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3C1A8C" w:rsidRDefault="003C1A8C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192EA5" w:rsidRPr="003C1A8C">
              <w:rPr>
                <w:sz w:val="20"/>
                <w:szCs w:val="20"/>
              </w:rPr>
              <w:t>.3</w:t>
            </w:r>
          </w:p>
        </w:tc>
        <w:tc>
          <w:tcPr>
            <w:tcW w:w="7875" w:type="dxa"/>
          </w:tcPr>
          <w:p w:rsidR="00AC6BD2" w:rsidRDefault="007A0104" w:rsidP="007A0104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Are the premises</w:t>
            </w:r>
            <w:r w:rsidR="00192EA5" w:rsidRPr="005E6A7C">
              <w:rPr>
                <w:rFonts w:cs="ArialNarrow"/>
                <w:sz w:val="20"/>
                <w:szCs w:val="20"/>
              </w:rPr>
              <w:t xml:space="preserve"> o</w:t>
            </w:r>
            <w:r>
              <w:rPr>
                <w:rFonts w:cs="ArialNarrow"/>
                <w:sz w:val="20"/>
                <w:szCs w:val="20"/>
              </w:rPr>
              <w:t xml:space="preserve">r plant subject to Govt. permit or </w:t>
            </w:r>
            <w:r w:rsidRPr="005E6A7C">
              <w:rPr>
                <w:rFonts w:cs="ArialNarrow"/>
                <w:sz w:val="20"/>
                <w:szCs w:val="20"/>
              </w:rPr>
              <w:t>license</w:t>
            </w:r>
            <w:r w:rsidR="00192EA5" w:rsidRPr="005E6A7C">
              <w:rPr>
                <w:rFonts w:cs="ArialNarrow"/>
                <w:sz w:val="20"/>
                <w:szCs w:val="20"/>
              </w:rPr>
              <w:t>?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192EA5" w:rsidRPr="005E6A7C">
              <w:rPr>
                <w:rFonts w:cs="ArialNarrow"/>
                <w:sz w:val="20"/>
                <w:szCs w:val="20"/>
              </w:rPr>
              <w:t>Has the C</w:t>
            </w:r>
            <w:r>
              <w:rPr>
                <w:rFonts w:cs="ArialNarrow"/>
                <w:sz w:val="20"/>
                <w:szCs w:val="20"/>
              </w:rPr>
              <w:t xml:space="preserve">ompany been fined for breach of Govt. </w:t>
            </w:r>
            <w:r w:rsidR="00192EA5" w:rsidRPr="005E6A7C">
              <w:rPr>
                <w:rFonts w:cs="ArialNarrow"/>
                <w:sz w:val="20"/>
                <w:szCs w:val="20"/>
              </w:rPr>
              <w:t>Regulations or Permits?</w:t>
            </w:r>
          </w:p>
          <w:p w:rsidR="007A0104" w:rsidRPr="005E6A7C" w:rsidRDefault="007A0104" w:rsidP="007A0104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7A0104" w:rsidRDefault="007A0104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7875" w:type="dxa"/>
          </w:tcPr>
          <w:p w:rsidR="00192EA5" w:rsidRPr="005E6A7C" w:rsidRDefault="00192EA5" w:rsidP="007A0104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Has a ‘Disaster Plan’ been developed for</w:t>
            </w:r>
            <w:r w:rsidR="007A0104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implementation in the event of a major fire or</w:t>
            </w:r>
            <w:r w:rsidR="007A0104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accident to prevent or mitigate the effects of</w:t>
            </w:r>
            <w:r w:rsidR="007A0104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damage to life and surrounding property, land</w:t>
            </w:r>
            <w:r w:rsidR="007A0104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and watercourses from chemical pollution?</w:t>
            </w:r>
          </w:p>
          <w:p w:rsidR="00AC6BD2" w:rsidRDefault="007A0104" w:rsidP="007A0104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 xml:space="preserve">If answer </w:t>
            </w:r>
            <w:r w:rsidR="00192EA5" w:rsidRPr="005E6A7C">
              <w:rPr>
                <w:rFonts w:cs="ArialNarrow"/>
                <w:sz w:val="20"/>
                <w:szCs w:val="20"/>
              </w:rPr>
              <w:t>"yes", have the staff and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192EA5" w:rsidRPr="005E6A7C">
              <w:rPr>
                <w:rFonts w:cs="ArialNarrow"/>
                <w:sz w:val="20"/>
                <w:szCs w:val="20"/>
              </w:rPr>
              <w:t>employees been trained and how often are drills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192EA5" w:rsidRPr="005E6A7C">
              <w:rPr>
                <w:rFonts w:cs="ArialNarrow"/>
                <w:sz w:val="20"/>
                <w:szCs w:val="20"/>
              </w:rPr>
              <w:t>carried out?</w:t>
            </w:r>
          </w:p>
          <w:p w:rsidR="007A0104" w:rsidRPr="005E6A7C" w:rsidRDefault="007A0104" w:rsidP="007A010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5E6A7C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  <w:r w:rsidRPr="005E6A7C">
              <w:rPr>
                <w:b/>
                <w:sz w:val="20"/>
                <w:szCs w:val="20"/>
              </w:rPr>
              <w:t>1</w:t>
            </w:r>
            <w:r w:rsidR="007A010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875" w:type="dxa"/>
          </w:tcPr>
          <w:p w:rsidR="00AC6BD2" w:rsidRPr="005E6A7C" w:rsidRDefault="00192EA5" w:rsidP="00245048">
            <w:pPr>
              <w:pStyle w:val="NoSpacing"/>
              <w:rPr>
                <w:b/>
                <w:sz w:val="20"/>
                <w:szCs w:val="20"/>
              </w:rPr>
            </w:pPr>
            <w:r w:rsidRPr="005E6A7C">
              <w:rPr>
                <w:b/>
                <w:sz w:val="20"/>
                <w:szCs w:val="20"/>
              </w:rPr>
              <w:t>MOTOR VEHICLES</w:t>
            </w: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7A0104" w:rsidRDefault="007A0104" w:rsidP="00245048">
            <w:pPr>
              <w:pStyle w:val="NoSpacing"/>
              <w:rPr>
                <w:sz w:val="20"/>
                <w:szCs w:val="20"/>
              </w:rPr>
            </w:pPr>
            <w:r w:rsidRPr="007A0104">
              <w:rPr>
                <w:sz w:val="20"/>
                <w:szCs w:val="20"/>
              </w:rPr>
              <w:t>12</w:t>
            </w:r>
            <w:r w:rsidR="00192EA5" w:rsidRPr="007A0104">
              <w:rPr>
                <w:sz w:val="20"/>
                <w:szCs w:val="20"/>
              </w:rPr>
              <w:t>.1</w:t>
            </w:r>
          </w:p>
        </w:tc>
        <w:tc>
          <w:tcPr>
            <w:tcW w:w="7875" w:type="dxa"/>
          </w:tcPr>
          <w:p w:rsidR="00AC6BD2" w:rsidRDefault="007A0104" w:rsidP="00F76FA2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Does the Company</w:t>
            </w:r>
            <w:r w:rsidR="00192EA5" w:rsidRPr="005E6A7C">
              <w:rPr>
                <w:rFonts w:cs="ArialNarrow"/>
                <w:sz w:val="20"/>
                <w:szCs w:val="20"/>
              </w:rPr>
              <w:t xml:space="preserve"> maintain its own fleet of vehicles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192EA5" w:rsidRPr="005E6A7C">
              <w:rPr>
                <w:rFonts w:cs="ArialNarrow"/>
                <w:sz w:val="20"/>
                <w:szCs w:val="20"/>
              </w:rPr>
              <w:t>for executive staff, sales and carriage of goods?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192EA5" w:rsidRPr="005E6A7C">
              <w:rPr>
                <w:rFonts w:cs="ArialNarrow"/>
                <w:sz w:val="20"/>
                <w:szCs w:val="20"/>
              </w:rPr>
              <w:t xml:space="preserve">What is the </w:t>
            </w:r>
            <w:r w:rsidRPr="005E6A7C">
              <w:rPr>
                <w:rFonts w:cs="ArialNarrow"/>
                <w:sz w:val="20"/>
                <w:szCs w:val="20"/>
              </w:rPr>
              <w:t>makeup</w:t>
            </w:r>
            <w:r w:rsidR="00192EA5" w:rsidRPr="005E6A7C">
              <w:rPr>
                <w:rFonts w:cs="ArialNarrow"/>
                <w:sz w:val="20"/>
                <w:szCs w:val="20"/>
              </w:rPr>
              <w:t xml:space="preserve"> of the fleet?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192EA5" w:rsidRPr="005E6A7C">
              <w:rPr>
                <w:rFonts w:cs="ArialNarrow"/>
                <w:sz w:val="20"/>
                <w:szCs w:val="20"/>
              </w:rPr>
              <w:t>What is the value of vehicles centrally garaged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192EA5" w:rsidRPr="005E6A7C">
              <w:rPr>
                <w:rFonts w:cs="ArialNarrow"/>
                <w:sz w:val="20"/>
                <w:szCs w:val="20"/>
              </w:rPr>
              <w:t>overnight?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192EA5" w:rsidRPr="005E6A7C">
              <w:rPr>
                <w:rFonts w:cs="ArialNarrow"/>
                <w:sz w:val="20"/>
                <w:szCs w:val="20"/>
              </w:rPr>
              <w:t xml:space="preserve"> What protection is provided against loss by fire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192EA5" w:rsidRPr="005E6A7C">
              <w:rPr>
                <w:rFonts w:cs="ArialNarrow"/>
                <w:sz w:val="20"/>
                <w:szCs w:val="20"/>
              </w:rPr>
              <w:t>and vandals (watchmen / sprinklers / floodlighting</w:t>
            </w:r>
            <w:r>
              <w:rPr>
                <w:rFonts w:cs="ArialNarrow"/>
                <w:sz w:val="20"/>
                <w:szCs w:val="20"/>
              </w:rPr>
              <w:t xml:space="preserve"> / dogs)</w:t>
            </w:r>
            <w:proofErr w:type="gramStart"/>
            <w:r>
              <w:rPr>
                <w:rFonts w:cs="ArialNarrow"/>
                <w:sz w:val="20"/>
                <w:szCs w:val="20"/>
              </w:rPr>
              <w:t>.</w:t>
            </w:r>
            <w:proofErr w:type="gramEnd"/>
          </w:p>
          <w:p w:rsidR="007A0104" w:rsidRPr="005E6A7C" w:rsidRDefault="007A0104" w:rsidP="007A010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7A0104" w:rsidRDefault="007A0104" w:rsidP="00245048">
            <w:pPr>
              <w:pStyle w:val="NoSpacing"/>
              <w:rPr>
                <w:sz w:val="20"/>
                <w:szCs w:val="20"/>
              </w:rPr>
            </w:pPr>
            <w:r w:rsidRPr="007A0104">
              <w:rPr>
                <w:sz w:val="20"/>
                <w:szCs w:val="20"/>
              </w:rPr>
              <w:t>12</w:t>
            </w:r>
            <w:r w:rsidR="00192EA5" w:rsidRPr="007A0104">
              <w:rPr>
                <w:sz w:val="20"/>
                <w:szCs w:val="20"/>
              </w:rPr>
              <w:t>.2</w:t>
            </w:r>
          </w:p>
        </w:tc>
        <w:tc>
          <w:tcPr>
            <w:tcW w:w="7875" w:type="dxa"/>
          </w:tcPr>
          <w:p w:rsidR="005818C9" w:rsidRPr="005E6A7C" w:rsidRDefault="005818C9" w:rsidP="007A0104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Is the fleet insured for property losses?</w:t>
            </w:r>
            <w:r w:rsidR="007A0104">
              <w:rPr>
                <w:rFonts w:cs="ArialNarrow"/>
                <w:sz w:val="20"/>
                <w:szCs w:val="20"/>
              </w:rPr>
              <w:t xml:space="preserve"> If YES:</w:t>
            </w:r>
          </w:p>
          <w:p w:rsidR="007A0104" w:rsidRDefault="007A0104" w:rsidP="007A0104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</w:p>
          <w:p w:rsidR="005818C9" w:rsidRPr="005E6A7C" w:rsidRDefault="005818C9" w:rsidP="007A0104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 xml:space="preserve">(i) With </w:t>
            </w:r>
            <w:proofErr w:type="gramStart"/>
            <w:r w:rsidRPr="005E6A7C">
              <w:rPr>
                <w:rFonts w:cs="ArialNarrow"/>
                <w:sz w:val="20"/>
                <w:szCs w:val="20"/>
              </w:rPr>
              <w:t>whom</w:t>
            </w:r>
            <w:proofErr w:type="gramEnd"/>
            <w:r w:rsidRPr="005E6A7C">
              <w:rPr>
                <w:rFonts w:cs="ArialNarrow"/>
                <w:sz w:val="20"/>
                <w:szCs w:val="20"/>
              </w:rPr>
              <w:t xml:space="preserve"> is it insured?</w:t>
            </w:r>
          </w:p>
          <w:p w:rsidR="005818C9" w:rsidRPr="005E6A7C" w:rsidRDefault="005818C9" w:rsidP="007A0104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(ii) What is the basis of the cover?</w:t>
            </w:r>
          </w:p>
          <w:p w:rsidR="005818C9" w:rsidRPr="005E6A7C" w:rsidRDefault="005818C9" w:rsidP="007A0104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(iii) Are regular accident and damage reports</w:t>
            </w:r>
            <w:r w:rsidR="007A0104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provided by the Insurers?</w:t>
            </w:r>
          </w:p>
          <w:p w:rsidR="007A0104" w:rsidRDefault="007A0104" w:rsidP="007A0104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</w:p>
          <w:p w:rsidR="005818C9" w:rsidRPr="005E6A7C" w:rsidRDefault="007A0104" w:rsidP="007A0104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If  “NO</w:t>
            </w:r>
            <w:r w:rsidR="005818C9" w:rsidRPr="005E6A7C">
              <w:rPr>
                <w:rFonts w:cs="ArialNarrow"/>
                <w:sz w:val="20"/>
                <w:szCs w:val="20"/>
              </w:rPr>
              <w:t>”:</w:t>
            </w:r>
          </w:p>
          <w:p w:rsidR="005818C9" w:rsidRPr="005E6A7C" w:rsidRDefault="005818C9" w:rsidP="007A0104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(i) How are losses funded?</w:t>
            </w:r>
          </w:p>
          <w:p w:rsidR="005818C9" w:rsidRPr="005E6A7C" w:rsidRDefault="005818C9" w:rsidP="007A0104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(ii) Is there a Risk Management Program?</w:t>
            </w:r>
          </w:p>
          <w:p w:rsidR="005818C9" w:rsidRPr="005E6A7C" w:rsidRDefault="005818C9" w:rsidP="007A0104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(iii) Who is accountable for management</w:t>
            </w:r>
            <w:r w:rsidR="007A0104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co-ordination and monitoring?</w:t>
            </w:r>
          </w:p>
          <w:p w:rsidR="00AC6BD2" w:rsidRDefault="005818C9" w:rsidP="007A0104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(iv) Against what standards are the results</w:t>
            </w:r>
            <w:r w:rsidR="007A0104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compared for average cost of claims and</w:t>
            </w:r>
            <w:r w:rsidR="007A0104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the incidence of major loss?</w:t>
            </w:r>
          </w:p>
          <w:p w:rsidR="007A0104" w:rsidRPr="005E6A7C" w:rsidRDefault="007A0104" w:rsidP="007A010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7A0104" w:rsidRDefault="007A0104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  <w:r w:rsidR="005818C9" w:rsidRPr="007A0104">
              <w:rPr>
                <w:sz w:val="20"/>
                <w:szCs w:val="20"/>
              </w:rPr>
              <w:t>.3</w:t>
            </w:r>
          </w:p>
        </w:tc>
        <w:tc>
          <w:tcPr>
            <w:tcW w:w="7875" w:type="dxa"/>
          </w:tcPr>
          <w:p w:rsidR="005818C9" w:rsidRDefault="007A0104" w:rsidP="00584B0B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Are contract vehicles</w:t>
            </w:r>
            <w:r w:rsidR="005818C9" w:rsidRPr="005E6A7C">
              <w:rPr>
                <w:rFonts w:cs="ArialNarrow"/>
                <w:sz w:val="20"/>
                <w:szCs w:val="20"/>
              </w:rPr>
              <w:t xml:space="preserve"> used? If so:</w:t>
            </w:r>
          </w:p>
          <w:p w:rsidR="007A0104" w:rsidRPr="005E6A7C" w:rsidRDefault="007A0104" w:rsidP="00584B0B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</w:p>
          <w:p w:rsidR="005818C9" w:rsidRPr="005E6A7C" w:rsidRDefault="005818C9" w:rsidP="00584B0B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(i) Are they required to carry Comprehensive</w:t>
            </w:r>
            <w:r w:rsidR="007A0104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Motor and Third Party Liability insurance</w:t>
            </w:r>
            <w:r w:rsidR="007A0104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and if so for what amount of cover?</w:t>
            </w:r>
          </w:p>
          <w:p w:rsidR="005818C9" w:rsidRPr="005E6A7C" w:rsidRDefault="00584B0B" w:rsidP="00584B0B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(</w:t>
            </w:r>
            <w:r w:rsidR="005818C9" w:rsidRPr="005E6A7C">
              <w:rPr>
                <w:rFonts w:cs="ArialNarrow"/>
                <w:sz w:val="20"/>
                <w:szCs w:val="20"/>
              </w:rPr>
              <w:t>ii) What are the contractual obligations of the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5818C9" w:rsidRPr="005E6A7C">
              <w:rPr>
                <w:rFonts w:cs="ArialNarrow"/>
                <w:sz w:val="20"/>
                <w:szCs w:val="20"/>
              </w:rPr>
              <w:t>contractor/</w:t>
            </w:r>
            <w:r>
              <w:rPr>
                <w:rFonts w:cs="ArialNarrow"/>
                <w:sz w:val="20"/>
                <w:szCs w:val="20"/>
              </w:rPr>
              <w:t xml:space="preserve">s to indemnify the company </w:t>
            </w:r>
            <w:r w:rsidR="005818C9" w:rsidRPr="005E6A7C">
              <w:rPr>
                <w:rFonts w:cs="ArialNarrow"/>
                <w:sz w:val="20"/>
                <w:szCs w:val="20"/>
              </w:rPr>
              <w:t>from claims for loss, damage or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5818C9" w:rsidRPr="005E6A7C">
              <w:rPr>
                <w:rFonts w:cs="ArialNarrow"/>
                <w:sz w:val="20"/>
                <w:szCs w:val="20"/>
              </w:rPr>
              <w:t>bodily injury arising from the contractor's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5818C9" w:rsidRPr="005E6A7C">
              <w:rPr>
                <w:rFonts w:cs="ArialNarrow"/>
                <w:sz w:val="20"/>
                <w:szCs w:val="20"/>
              </w:rPr>
              <w:t>operations?</w:t>
            </w:r>
          </w:p>
          <w:p w:rsidR="005818C9" w:rsidRPr="005E6A7C" w:rsidRDefault="00584B0B" w:rsidP="00584B0B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(iii</w:t>
            </w:r>
            <w:r w:rsidR="005818C9" w:rsidRPr="005E6A7C">
              <w:rPr>
                <w:rFonts w:cs="ArialNarrow"/>
                <w:sz w:val="20"/>
                <w:szCs w:val="20"/>
              </w:rPr>
              <w:t>) Are con</w:t>
            </w:r>
            <w:r>
              <w:rPr>
                <w:rFonts w:cs="ArialNarrow"/>
                <w:sz w:val="20"/>
                <w:szCs w:val="20"/>
              </w:rPr>
              <w:t xml:space="preserve">tractor's vehicles garaged on Company </w:t>
            </w:r>
            <w:r w:rsidR="005818C9" w:rsidRPr="005E6A7C">
              <w:rPr>
                <w:rFonts w:cs="ArialNarrow"/>
                <w:sz w:val="20"/>
                <w:szCs w:val="20"/>
              </w:rPr>
              <w:t>premises overnight?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5818C9" w:rsidRPr="005E6A7C">
              <w:rPr>
                <w:rFonts w:cs="ArialNarrow"/>
                <w:sz w:val="20"/>
                <w:szCs w:val="20"/>
              </w:rPr>
              <w:t>If so</w:t>
            </w:r>
            <w:r>
              <w:rPr>
                <w:rFonts w:cs="ArialNarrow"/>
                <w:sz w:val="20"/>
                <w:szCs w:val="20"/>
              </w:rPr>
              <w:t>,</w:t>
            </w:r>
            <w:r w:rsidR="005818C9" w:rsidRPr="005E6A7C">
              <w:rPr>
                <w:rFonts w:cs="ArialNarrow"/>
                <w:sz w:val="20"/>
                <w:szCs w:val="20"/>
              </w:rPr>
              <w:t xml:space="preserve"> what is the estimated value of the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5818C9" w:rsidRPr="005E6A7C">
              <w:rPr>
                <w:rFonts w:cs="ArialNarrow"/>
                <w:sz w:val="20"/>
                <w:szCs w:val="20"/>
              </w:rPr>
              <w:t>largest likely aggregation of vehicles?</w:t>
            </w:r>
          </w:p>
          <w:p w:rsidR="00AC6BD2" w:rsidRDefault="005818C9" w:rsidP="00584B0B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</w:t>
            </w:r>
            <w:r w:rsidR="00584B0B">
              <w:rPr>
                <w:rFonts w:cs="ArialNarrow"/>
                <w:sz w:val="20"/>
                <w:szCs w:val="20"/>
              </w:rPr>
              <w:t>iv) Determine whether the Company</w:t>
            </w:r>
            <w:r w:rsidRPr="005E6A7C">
              <w:rPr>
                <w:rFonts w:cs="ArialNarrow"/>
                <w:sz w:val="20"/>
                <w:szCs w:val="20"/>
              </w:rPr>
              <w:t xml:space="preserve"> has any</w:t>
            </w:r>
            <w:r w:rsidR="00584B0B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liability for negligence or otherwise in the</w:t>
            </w:r>
            <w:r w:rsidR="00584B0B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event of loss or damage to such contractor</w:t>
            </w:r>
            <w:r w:rsidR="00584B0B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vehicles.</w:t>
            </w:r>
          </w:p>
          <w:p w:rsidR="00584B0B" w:rsidRPr="005E6A7C" w:rsidRDefault="00584B0B" w:rsidP="00584B0B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5E6A7C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  <w:r w:rsidRPr="005E6A7C">
              <w:rPr>
                <w:b/>
                <w:sz w:val="20"/>
                <w:szCs w:val="20"/>
              </w:rPr>
              <w:t>1</w:t>
            </w:r>
            <w:r w:rsidR="00584B0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875" w:type="dxa"/>
          </w:tcPr>
          <w:p w:rsidR="00AC6BD2" w:rsidRPr="005E6A7C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  <w:r w:rsidRPr="005E6A7C">
              <w:rPr>
                <w:b/>
                <w:sz w:val="20"/>
                <w:szCs w:val="20"/>
              </w:rPr>
              <w:t>CREDIT RISK</w:t>
            </w: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442340" w:rsidRDefault="00442340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25137C" w:rsidRPr="00442340">
              <w:rPr>
                <w:sz w:val="20"/>
                <w:szCs w:val="20"/>
              </w:rPr>
              <w:t>.1</w:t>
            </w:r>
          </w:p>
        </w:tc>
        <w:tc>
          <w:tcPr>
            <w:tcW w:w="7875" w:type="dxa"/>
          </w:tcPr>
          <w:p w:rsidR="0025137C" w:rsidRPr="005E6A7C" w:rsidRDefault="0025137C" w:rsidP="00442340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What is value of annual sales?</w:t>
            </w:r>
            <w:r w:rsidR="00442340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 xml:space="preserve"> What are the Trading Terms of the business?</w:t>
            </w:r>
          </w:p>
          <w:p w:rsidR="00AC6BD2" w:rsidRDefault="0025137C" w:rsidP="00442340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What is the annual value of sales to each of the</w:t>
            </w:r>
            <w:r w:rsidR="00442340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Top Ten customers?</w:t>
            </w:r>
          </w:p>
          <w:p w:rsidR="00442340" w:rsidRPr="005E6A7C" w:rsidRDefault="00442340" w:rsidP="0044234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442340" w:rsidRDefault="00442340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25137C" w:rsidRPr="00442340">
              <w:rPr>
                <w:sz w:val="20"/>
                <w:szCs w:val="20"/>
              </w:rPr>
              <w:t>.2</w:t>
            </w:r>
          </w:p>
        </w:tc>
        <w:tc>
          <w:tcPr>
            <w:tcW w:w="7875" w:type="dxa"/>
          </w:tcPr>
          <w:p w:rsidR="00AC6BD2" w:rsidRDefault="0025137C" w:rsidP="00442340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What is the outstanding account balance for each</w:t>
            </w:r>
            <w:r w:rsidR="00442340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of the Top Ten customers and the amount</w:t>
            </w:r>
            <w:r w:rsidR="00442340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outstanding in excess of Trading Terms graded</w:t>
            </w:r>
            <w:r w:rsidR="00442340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by aging?</w:t>
            </w:r>
          </w:p>
          <w:p w:rsidR="00442340" w:rsidRPr="005E6A7C" w:rsidRDefault="00442340" w:rsidP="0044234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442340" w:rsidRDefault="00442340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25137C" w:rsidRPr="00442340">
              <w:rPr>
                <w:sz w:val="20"/>
                <w:szCs w:val="20"/>
              </w:rPr>
              <w:t>.3</w:t>
            </w:r>
          </w:p>
        </w:tc>
        <w:tc>
          <w:tcPr>
            <w:tcW w:w="7875" w:type="dxa"/>
          </w:tcPr>
          <w:p w:rsidR="00AC6BD2" w:rsidRDefault="00442340" w:rsidP="00442340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 xml:space="preserve">What </w:t>
            </w:r>
            <w:proofErr w:type="gramStart"/>
            <w:r>
              <w:rPr>
                <w:rFonts w:cs="ArialNarrow"/>
                <w:sz w:val="20"/>
                <w:szCs w:val="20"/>
              </w:rPr>
              <w:t>is</w:t>
            </w:r>
            <w:proofErr w:type="gramEnd"/>
            <w:r>
              <w:rPr>
                <w:rFonts w:cs="ArialNarrow"/>
                <w:sz w:val="20"/>
                <w:szCs w:val="20"/>
              </w:rPr>
              <w:t xml:space="preserve"> the Total of </w:t>
            </w:r>
            <w:r w:rsidR="0025137C" w:rsidRPr="005E6A7C">
              <w:rPr>
                <w:rFonts w:cs="ArialNarrow"/>
                <w:sz w:val="20"/>
                <w:szCs w:val="20"/>
              </w:rPr>
              <w:t>Sundry Debtors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25137C" w:rsidRPr="005E6A7C">
              <w:rPr>
                <w:rFonts w:cs="ArialNarrow"/>
                <w:sz w:val="20"/>
                <w:szCs w:val="20"/>
              </w:rPr>
              <w:t>Accounts outstanding last month and the amount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25137C" w:rsidRPr="005E6A7C">
              <w:rPr>
                <w:rFonts w:cs="ArialNarrow"/>
                <w:sz w:val="20"/>
                <w:szCs w:val="20"/>
              </w:rPr>
              <w:t xml:space="preserve">overdue in excess of </w:t>
            </w:r>
            <w:r>
              <w:rPr>
                <w:rFonts w:cs="ArialNarrow"/>
                <w:sz w:val="20"/>
                <w:szCs w:val="20"/>
              </w:rPr>
              <w:t xml:space="preserve">normal credit </w:t>
            </w:r>
            <w:r w:rsidR="0025137C" w:rsidRPr="005E6A7C">
              <w:rPr>
                <w:rFonts w:cs="ArialNarrow"/>
                <w:sz w:val="20"/>
                <w:szCs w:val="20"/>
              </w:rPr>
              <w:t>terms.</w:t>
            </w:r>
          </w:p>
          <w:p w:rsidR="00442340" w:rsidRPr="005E6A7C" w:rsidRDefault="00442340" w:rsidP="0044234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442340" w:rsidRDefault="00442340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1541F2" w:rsidRPr="00442340">
              <w:rPr>
                <w:sz w:val="20"/>
                <w:szCs w:val="20"/>
              </w:rPr>
              <w:t>.4</w:t>
            </w:r>
          </w:p>
        </w:tc>
        <w:tc>
          <w:tcPr>
            <w:tcW w:w="7875" w:type="dxa"/>
          </w:tcPr>
          <w:p w:rsidR="00AC6BD2" w:rsidRDefault="001541F2" w:rsidP="00442340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 xml:space="preserve">What procedure applies to the </w:t>
            </w:r>
            <w:r w:rsidR="00442340" w:rsidRPr="005E6A7C">
              <w:rPr>
                <w:rFonts w:cs="ArialNarrow"/>
                <w:sz w:val="20"/>
                <w:szCs w:val="20"/>
              </w:rPr>
              <w:t>authorization</w:t>
            </w:r>
            <w:r w:rsidRPr="005E6A7C">
              <w:rPr>
                <w:rFonts w:cs="ArialNarrow"/>
                <w:sz w:val="20"/>
                <w:szCs w:val="20"/>
              </w:rPr>
              <w:t xml:space="preserve"> of</w:t>
            </w:r>
            <w:r w:rsidR="00442340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further orders to Customers with accounts in</w:t>
            </w:r>
            <w:r w:rsidR="00442340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arrears?</w:t>
            </w:r>
            <w:r w:rsidR="00442340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Is the present Control System satisfactory?</w:t>
            </w:r>
          </w:p>
          <w:p w:rsidR="00442340" w:rsidRPr="005E6A7C" w:rsidRDefault="00442340" w:rsidP="0044234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1541F2" w:rsidRPr="00442340" w:rsidRDefault="00442340" w:rsidP="00245048">
            <w:pPr>
              <w:pStyle w:val="NoSpacing"/>
              <w:rPr>
                <w:sz w:val="20"/>
                <w:szCs w:val="20"/>
              </w:rPr>
            </w:pPr>
            <w:r w:rsidRPr="00442340">
              <w:rPr>
                <w:sz w:val="20"/>
                <w:szCs w:val="20"/>
              </w:rPr>
              <w:t>13.5</w:t>
            </w:r>
          </w:p>
        </w:tc>
        <w:tc>
          <w:tcPr>
            <w:tcW w:w="7875" w:type="dxa"/>
          </w:tcPr>
          <w:p w:rsidR="001541F2" w:rsidRDefault="001541F2" w:rsidP="00442340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What impact would the insolvency of a Major</w:t>
            </w:r>
            <w:r w:rsidR="00442340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 xml:space="preserve">Customer have on the </w:t>
            </w:r>
            <w:r w:rsidR="00442340">
              <w:rPr>
                <w:rFonts w:cs="ArialNarrow"/>
                <w:sz w:val="20"/>
                <w:szCs w:val="20"/>
              </w:rPr>
              <w:t>b</w:t>
            </w:r>
            <w:r w:rsidRPr="005E6A7C">
              <w:rPr>
                <w:rFonts w:cs="ArialNarrow"/>
                <w:sz w:val="20"/>
                <w:szCs w:val="20"/>
              </w:rPr>
              <w:t>usiness?</w:t>
            </w:r>
            <w:r w:rsidR="00442340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Is the credit worthiness of these Major</w:t>
            </w:r>
            <w:r w:rsidR="00442340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Customers</w:t>
            </w:r>
            <w:r w:rsidR="00442340">
              <w:rPr>
                <w:rFonts w:cs="ArialNarrow"/>
                <w:sz w:val="20"/>
                <w:szCs w:val="20"/>
              </w:rPr>
              <w:t xml:space="preserve"> regularly monitored for the company </w:t>
            </w:r>
            <w:r w:rsidRPr="005E6A7C">
              <w:rPr>
                <w:rFonts w:cs="ArialNarrow"/>
                <w:sz w:val="20"/>
                <w:szCs w:val="20"/>
              </w:rPr>
              <w:t>by</w:t>
            </w:r>
            <w:r w:rsidR="00442340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external agencies?</w:t>
            </w:r>
            <w:r w:rsidR="00442340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 xml:space="preserve"> Has Credit Insurance been purchased or</w:t>
            </w:r>
            <w:r w:rsidR="00442340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considered as an option?</w:t>
            </w:r>
            <w:r w:rsidR="00442340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Is the present Credit Risk Management program</w:t>
            </w:r>
            <w:r w:rsidR="00442340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sufficient?</w:t>
            </w:r>
          </w:p>
          <w:p w:rsidR="00442340" w:rsidRPr="005E6A7C" w:rsidRDefault="00442340" w:rsidP="004423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1541F2" w:rsidRPr="00471C65" w:rsidRDefault="001541F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1541F2" w:rsidRPr="00471C65" w:rsidRDefault="001541F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1541F2" w:rsidRPr="00471C65" w:rsidRDefault="001541F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5E6A7C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  <w:r w:rsidRPr="005E6A7C">
              <w:rPr>
                <w:b/>
                <w:sz w:val="20"/>
                <w:szCs w:val="20"/>
              </w:rPr>
              <w:t>1</w:t>
            </w:r>
            <w:r w:rsidR="0044234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875" w:type="dxa"/>
          </w:tcPr>
          <w:p w:rsidR="00AC6BD2" w:rsidRPr="005E6A7C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  <w:r w:rsidRPr="005E6A7C">
              <w:rPr>
                <w:b/>
                <w:sz w:val="20"/>
                <w:szCs w:val="20"/>
              </w:rPr>
              <w:t>FIDELITY, FRAUD &amp; EMBEZZLEMENT</w:t>
            </w: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442340" w:rsidRDefault="00442340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7105C4" w:rsidRPr="00442340">
              <w:rPr>
                <w:sz w:val="20"/>
                <w:szCs w:val="20"/>
              </w:rPr>
              <w:t>.1</w:t>
            </w:r>
          </w:p>
        </w:tc>
        <w:tc>
          <w:tcPr>
            <w:tcW w:w="7875" w:type="dxa"/>
          </w:tcPr>
          <w:p w:rsidR="007105C4" w:rsidRDefault="007105C4" w:rsidP="00442340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Is there any history of embezzlement or fraud by</w:t>
            </w:r>
            <w:r w:rsidR="00442340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staff or employees? Are the systems or controls</w:t>
            </w:r>
            <w:r w:rsidR="00442340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 xml:space="preserve">introduced </w:t>
            </w:r>
            <w:r w:rsidR="003609A8">
              <w:rPr>
                <w:rFonts w:cs="ArialNarrow"/>
                <w:sz w:val="20"/>
                <w:szCs w:val="20"/>
              </w:rPr>
              <w:t>to prevent a recurrence?</w:t>
            </w:r>
            <w:r w:rsidR="00442340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Is there a high turnover of staff and employees?</w:t>
            </w:r>
          </w:p>
          <w:p w:rsidR="00442340" w:rsidRPr="005E6A7C" w:rsidRDefault="00442340" w:rsidP="0044234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442340" w:rsidRDefault="00442340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7105C4" w:rsidRPr="00442340">
              <w:rPr>
                <w:sz w:val="20"/>
                <w:szCs w:val="20"/>
              </w:rPr>
              <w:t>.2</w:t>
            </w:r>
          </w:p>
        </w:tc>
        <w:tc>
          <w:tcPr>
            <w:tcW w:w="7875" w:type="dxa"/>
          </w:tcPr>
          <w:p w:rsidR="00AC6BD2" w:rsidRDefault="007105C4" w:rsidP="003609A8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Is the business in a high state of growth or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otherwise under pressure from backlogs or any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other cause?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 xml:space="preserve"> Is the state of the bookkeeping and recording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satisfactory?</w:t>
            </w:r>
          </w:p>
          <w:p w:rsidR="003609A8" w:rsidRPr="005E6A7C" w:rsidRDefault="003609A8" w:rsidP="003609A8">
            <w:pPr>
              <w:pStyle w:val="NoSpacing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7105C4" w:rsidRPr="00442340" w:rsidRDefault="00442340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7105C4" w:rsidRPr="00442340">
              <w:rPr>
                <w:sz w:val="20"/>
                <w:szCs w:val="20"/>
              </w:rPr>
              <w:t>.3</w:t>
            </w:r>
          </w:p>
        </w:tc>
        <w:tc>
          <w:tcPr>
            <w:tcW w:w="7875" w:type="dxa"/>
          </w:tcPr>
          <w:p w:rsidR="007105C4" w:rsidRDefault="007105C4" w:rsidP="003609A8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To the knowledge of th</w:t>
            </w:r>
            <w:r w:rsidR="003609A8">
              <w:rPr>
                <w:rFonts w:cs="ArialNarrow"/>
                <w:sz w:val="20"/>
                <w:szCs w:val="20"/>
              </w:rPr>
              <w:t>e company</w:t>
            </w:r>
            <w:r w:rsidRPr="005E6A7C">
              <w:rPr>
                <w:rFonts w:cs="ArialNarrow"/>
                <w:sz w:val="20"/>
                <w:szCs w:val="20"/>
              </w:rPr>
              <w:t xml:space="preserve">, </w:t>
            </w:r>
            <w:r w:rsidR="003609A8" w:rsidRPr="005E6A7C">
              <w:rPr>
                <w:rFonts w:cs="ArialNarrow"/>
                <w:sz w:val="20"/>
                <w:szCs w:val="20"/>
              </w:rPr>
              <w:t>has any of the staff</w:t>
            </w:r>
            <w:r w:rsidRPr="005E6A7C">
              <w:rPr>
                <w:rFonts w:cs="ArialNarrow"/>
                <w:sz w:val="20"/>
                <w:szCs w:val="20"/>
              </w:rPr>
              <w:t xml:space="preserve"> or employees been convicted of any criminal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offences?</w:t>
            </w:r>
            <w:r w:rsidR="003609A8">
              <w:rPr>
                <w:rFonts w:cs="ArialNarrow"/>
                <w:sz w:val="20"/>
                <w:szCs w:val="20"/>
              </w:rPr>
              <w:t xml:space="preserve"> W</w:t>
            </w:r>
            <w:r w:rsidRPr="005E6A7C">
              <w:rPr>
                <w:rFonts w:cs="ArialNarrow"/>
                <w:sz w:val="20"/>
                <w:szCs w:val="20"/>
              </w:rPr>
              <w:t>here any such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convicted person is working</w:t>
            </w:r>
            <w:r w:rsidR="003609A8">
              <w:rPr>
                <w:rFonts w:cs="ArialNarrow"/>
                <w:sz w:val="20"/>
                <w:szCs w:val="20"/>
              </w:rPr>
              <w:t>,</w:t>
            </w:r>
            <w:r w:rsidRPr="005E6A7C">
              <w:rPr>
                <w:rFonts w:cs="ArialNarrow"/>
                <w:sz w:val="20"/>
                <w:szCs w:val="20"/>
              </w:rPr>
              <w:t xml:space="preserve"> incorporate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adequa</w:t>
            </w:r>
            <w:r w:rsidR="003609A8">
              <w:rPr>
                <w:rFonts w:cs="ArialNarrow"/>
                <w:sz w:val="20"/>
                <w:szCs w:val="20"/>
              </w:rPr>
              <w:t>te supervisory control features.</w:t>
            </w:r>
          </w:p>
          <w:p w:rsidR="003609A8" w:rsidRPr="005E6A7C" w:rsidRDefault="003609A8" w:rsidP="003609A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7105C4" w:rsidRPr="00442340" w:rsidRDefault="00442340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7105C4" w:rsidRPr="00442340">
              <w:rPr>
                <w:sz w:val="20"/>
                <w:szCs w:val="20"/>
              </w:rPr>
              <w:t>.4</w:t>
            </w:r>
          </w:p>
        </w:tc>
        <w:tc>
          <w:tcPr>
            <w:tcW w:w="7875" w:type="dxa"/>
          </w:tcPr>
          <w:p w:rsidR="007105C4" w:rsidRDefault="007105C4" w:rsidP="003609A8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Is the business experiencing unexplained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shortages in inventories of stock, plant or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equipment? If so where?</w:t>
            </w:r>
          </w:p>
          <w:p w:rsidR="003609A8" w:rsidRPr="005E6A7C" w:rsidRDefault="003609A8" w:rsidP="003609A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7105C4" w:rsidRPr="00442340" w:rsidRDefault="00442340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7105C4" w:rsidRPr="00442340">
              <w:rPr>
                <w:sz w:val="20"/>
                <w:szCs w:val="20"/>
              </w:rPr>
              <w:t>.5</w:t>
            </w:r>
          </w:p>
        </w:tc>
        <w:tc>
          <w:tcPr>
            <w:tcW w:w="7875" w:type="dxa"/>
          </w:tcPr>
          <w:p w:rsidR="007105C4" w:rsidRDefault="007105C4" w:rsidP="003609A8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Are cheques pre-numbered and/or pre-signed?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Where are they kept? What are the security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arrangements and how are they accounted for?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 xml:space="preserve">What is the system for </w:t>
            </w:r>
            <w:r w:rsidR="003609A8" w:rsidRPr="005E6A7C">
              <w:rPr>
                <w:rFonts w:cs="ArialNarrow"/>
                <w:sz w:val="20"/>
                <w:szCs w:val="20"/>
              </w:rPr>
              <w:t>authorizing</w:t>
            </w:r>
            <w:r w:rsidRPr="005E6A7C">
              <w:rPr>
                <w:rFonts w:cs="ArialNarrow"/>
                <w:sz w:val="20"/>
                <w:szCs w:val="20"/>
              </w:rPr>
              <w:t xml:space="preserve"> payments?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Is a daily check summary produced for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verification?</w:t>
            </w:r>
          </w:p>
          <w:p w:rsidR="003609A8" w:rsidRPr="005E6A7C" w:rsidRDefault="003609A8" w:rsidP="003609A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7105C4" w:rsidRPr="003609A8" w:rsidRDefault="003609A8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7105C4" w:rsidRPr="003609A8">
              <w:rPr>
                <w:sz w:val="20"/>
                <w:szCs w:val="20"/>
              </w:rPr>
              <w:t>.6</w:t>
            </w:r>
          </w:p>
        </w:tc>
        <w:tc>
          <w:tcPr>
            <w:tcW w:w="7875" w:type="dxa"/>
          </w:tcPr>
          <w:p w:rsidR="007105C4" w:rsidRDefault="007105C4" w:rsidP="003609A8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 xml:space="preserve">Is there sufficient separation of the </w:t>
            </w:r>
            <w:r w:rsidR="003609A8" w:rsidRPr="005E6A7C">
              <w:rPr>
                <w:rFonts w:cs="ArialNarrow"/>
                <w:sz w:val="20"/>
                <w:szCs w:val="20"/>
              </w:rPr>
              <w:t>authorizing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signatories?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To what extent is middle and senior management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 xml:space="preserve">involved in the </w:t>
            </w:r>
            <w:r w:rsidR="003609A8" w:rsidRPr="005E6A7C">
              <w:rPr>
                <w:rFonts w:cs="ArialNarrow"/>
                <w:sz w:val="20"/>
                <w:szCs w:val="20"/>
              </w:rPr>
              <w:t>Authorization</w:t>
            </w:r>
            <w:r w:rsidRPr="005E6A7C">
              <w:rPr>
                <w:rFonts w:cs="ArialNarrow"/>
                <w:sz w:val="20"/>
                <w:szCs w:val="20"/>
              </w:rPr>
              <w:t xml:space="preserve"> process?</w:t>
            </w:r>
          </w:p>
          <w:p w:rsidR="003609A8" w:rsidRPr="005E6A7C" w:rsidRDefault="003609A8" w:rsidP="003609A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3609A8" w:rsidRDefault="003609A8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7105C4" w:rsidRPr="003609A8">
              <w:rPr>
                <w:sz w:val="20"/>
                <w:szCs w:val="20"/>
              </w:rPr>
              <w:t>.7</w:t>
            </w:r>
          </w:p>
        </w:tc>
        <w:tc>
          <w:tcPr>
            <w:tcW w:w="7875" w:type="dxa"/>
          </w:tcPr>
          <w:p w:rsidR="00AC6BD2" w:rsidRDefault="007105C4" w:rsidP="003609A8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Are Debtor and Creditor accounts and balances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 xml:space="preserve">reconciled with Supplier or Customer </w:t>
            </w:r>
            <w:r w:rsidRPr="005E6A7C">
              <w:rPr>
                <w:rFonts w:cs="ArialNarrow"/>
                <w:sz w:val="20"/>
                <w:szCs w:val="20"/>
              </w:rPr>
              <w:lastRenderedPageBreak/>
              <w:t>statements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and with what frequency?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 xml:space="preserve"> What is the state of the reconciliation process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including private ledger accounts?</w:t>
            </w:r>
          </w:p>
          <w:p w:rsidR="003609A8" w:rsidRPr="005E6A7C" w:rsidRDefault="003609A8" w:rsidP="003609A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7105C4" w:rsidRPr="003609A8" w:rsidRDefault="003609A8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  <w:r w:rsidR="007105C4" w:rsidRPr="003609A8">
              <w:rPr>
                <w:sz w:val="20"/>
                <w:szCs w:val="20"/>
              </w:rPr>
              <w:t>.8</w:t>
            </w:r>
          </w:p>
        </w:tc>
        <w:tc>
          <w:tcPr>
            <w:tcW w:w="7875" w:type="dxa"/>
          </w:tcPr>
          <w:p w:rsidR="007105C4" w:rsidRDefault="007105C4" w:rsidP="003609A8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 xml:space="preserve">Is the </w:t>
            </w:r>
            <w:r w:rsidR="003609A8" w:rsidRPr="005E6A7C">
              <w:rPr>
                <w:rFonts w:cs="ArialNarrow"/>
                <w:sz w:val="20"/>
                <w:szCs w:val="20"/>
              </w:rPr>
              <w:t>authorization</w:t>
            </w:r>
            <w:r w:rsidRPr="005E6A7C">
              <w:rPr>
                <w:rFonts w:cs="ArialNarrow"/>
                <w:sz w:val="20"/>
                <w:szCs w:val="20"/>
              </w:rPr>
              <w:t xml:space="preserve"> process and responsibility for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cash highly concentrated in certain key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individuals?</w:t>
            </w:r>
          </w:p>
          <w:p w:rsidR="003609A8" w:rsidRPr="005E6A7C" w:rsidRDefault="003609A8" w:rsidP="003609A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7105C4" w:rsidRPr="003609A8" w:rsidRDefault="003609A8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7105C4" w:rsidRPr="003609A8">
              <w:rPr>
                <w:sz w:val="20"/>
                <w:szCs w:val="20"/>
              </w:rPr>
              <w:t>.9</w:t>
            </w:r>
          </w:p>
        </w:tc>
        <w:tc>
          <w:tcPr>
            <w:tcW w:w="7875" w:type="dxa"/>
          </w:tcPr>
          <w:p w:rsidR="007105C4" w:rsidRDefault="007105C4" w:rsidP="003609A8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Is the payroll list periodically checked with other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records to ensure that employees are correctly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paid on time for the work they do and that the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numbers and names correspond?</w:t>
            </w:r>
          </w:p>
          <w:p w:rsidR="003609A8" w:rsidRPr="005E6A7C" w:rsidRDefault="003609A8" w:rsidP="003609A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7105C4" w:rsidRPr="003609A8" w:rsidRDefault="003609A8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7105C4" w:rsidRPr="003609A8">
              <w:rPr>
                <w:sz w:val="20"/>
                <w:szCs w:val="20"/>
              </w:rPr>
              <w:t>.10</w:t>
            </w:r>
          </w:p>
        </w:tc>
        <w:tc>
          <w:tcPr>
            <w:tcW w:w="7875" w:type="dxa"/>
          </w:tcPr>
          <w:p w:rsidR="007105C4" w:rsidRDefault="007105C4" w:rsidP="003609A8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What is the system for handling income:</w:t>
            </w:r>
          </w:p>
          <w:p w:rsidR="003609A8" w:rsidRPr="005E6A7C" w:rsidRDefault="003609A8" w:rsidP="003609A8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</w:p>
          <w:p w:rsidR="007105C4" w:rsidRPr="005E6A7C" w:rsidRDefault="007105C4" w:rsidP="003609A8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(i) How are cash sales documented and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verified?</w:t>
            </w:r>
          </w:p>
          <w:p w:rsidR="007105C4" w:rsidRPr="005E6A7C" w:rsidRDefault="007105C4" w:rsidP="003609A8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(ii) Are c</w:t>
            </w:r>
            <w:r w:rsidR="003609A8">
              <w:rPr>
                <w:rFonts w:cs="ArialNarrow"/>
                <w:sz w:val="20"/>
                <w:szCs w:val="20"/>
              </w:rPr>
              <w:t xml:space="preserve">ash and/or </w:t>
            </w:r>
            <w:r w:rsidRPr="005E6A7C">
              <w:rPr>
                <w:rFonts w:cs="ArialNarrow"/>
                <w:sz w:val="20"/>
                <w:szCs w:val="20"/>
              </w:rPr>
              <w:t>cheques reconciled and processed daily?</w:t>
            </w:r>
          </w:p>
          <w:p w:rsidR="007105C4" w:rsidRPr="005E6A7C" w:rsidRDefault="003609A8" w:rsidP="003609A8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(iii</w:t>
            </w:r>
            <w:r w:rsidR="007105C4" w:rsidRPr="005E6A7C">
              <w:rPr>
                <w:rFonts w:cs="ArialNarrow"/>
                <w:sz w:val="20"/>
                <w:szCs w:val="20"/>
              </w:rPr>
              <w:t>) What is the general state of unallocated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7105C4" w:rsidRPr="005E6A7C">
              <w:rPr>
                <w:rFonts w:cs="ArialNarrow"/>
                <w:sz w:val="20"/>
                <w:szCs w:val="20"/>
              </w:rPr>
              <w:t>cash in the accounts?</w:t>
            </w:r>
          </w:p>
          <w:p w:rsidR="007105C4" w:rsidRDefault="007105C4" w:rsidP="003609A8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</w:t>
            </w:r>
            <w:proofErr w:type="gramStart"/>
            <w:r w:rsidR="003609A8">
              <w:rPr>
                <w:rFonts w:cs="ArialNarrow"/>
                <w:sz w:val="20"/>
                <w:szCs w:val="20"/>
              </w:rPr>
              <w:t>i</w:t>
            </w:r>
            <w:r w:rsidRPr="005E6A7C">
              <w:rPr>
                <w:rFonts w:cs="ArialNarrow"/>
                <w:sz w:val="20"/>
                <w:szCs w:val="20"/>
              </w:rPr>
              <w:t>v</w:t>
            </w:r>
            <w:proofErr w:type="gramEnd"/>
            <w:r w:rsidRPr="005E6A7C">
              <w:rPr>
                <w:rFonts w:cs="ArialNarrow"/>
                <w:sz w:val="20"/>
                <w:szCs w:val="20"/>
              </w:rPr>
              <w:t>) Is there any peak period where the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business operates differently resulting in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large aggregations of cash and if so, how is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this managed?</w:t>
            </w:r>
          </w:p>
          <w:p w:rsidR="003609A8" w:rsidRPr="005E6A7C" w:rsidRDefault="003609A8" w:rsidP="003609A8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</w:p>
        </w:tc>
        <w:tc>
          <w:tcPr>
            <w:tcW w:w="810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7105C4" w:rsidRPr="003609A8" w:rsidRDefault="003609A8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7105C4" w:rsidRPr="003609A8">
              <w:rPr>
                <w:sz w:val="20"/>
                <w:szCs w:val="20"/>
              </w:rPr>
              <w:t>.11</w:t>
            </w:r>
          </w:p>
        </w:tc>
        <w:tc>
          <w:tcPr>
            <w:tcW w:w="7875" w:type="dxa"/>
          </w:tcPr>
          <w:p w:rsidR="007105C4" w:rsidRDefault="007105C4" w:rsidP="003609A8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What is the am</w:t>
            </w:r>
            <w:r w:rsidR="003609A8">
              <w:rPr>
                <w:rFonts w:cs="ArialNarrow"/>
                <w:sz w:val="20"/>
                <w:szCs w:val="20"/>
              </w:rPr>
              <w:t xml:space="preserve">ount of the petty cash </w:t>
            </w:r>
            <w:r w:rsidRPr="005E6A7C">
              <w:rPr>
                <w:rFonts w:cs="ArialNarrow"/>
                <w:sz w:val="20"/>
                <w:szCs w:val="20"/>
              </w:rPr>
              <w:t>held in cash to facilitate normal business</w:t>
            </w:r>
            <w:r w:rsidR="003609A8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dealings?</w:t>
            </w:r>
          </w:p>
          <w:p w:rsidR="003609A8" w:rsidRPr="005E6A7C" w:rsidRDefault="003609A8" w:rsidP="003609A8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</w:p>
          <w:p w:rsidR="007105C4" w:rsidRPr="005E6A7C" w:rsidRDefault="003609A8" w:rsidP="003609A8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(i) How often are the petty cash</w:t>
            </w:r>
            <w:r w:rsidR="007105C4" w:rsidRPr="005E6A7C">
              <w:rPr>
                <w:rFonts w:cs="ArialNarrow"/>
                <w:sz w:val="20"/>
                <w:szCs w:val="20"/>
              </w:rPr>
              <w:t xml:space="preserve"> reconciled and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7105C4" w:rsidRPr="005E6A7C">
              <w:rPr>
                <w:rFonts w:cs="ArialNarrow"/>
                <w:sz w:val="20"/>
                <w:szCs w:val="20"/>
              </w:rPr>
              <w:t>by whom?</w:t>
            </w:r>
          </w:p>
          <w:p w:rsidR="007105C4" w:rsidRDefault="007105C4" w:rsidP="007105C4">
            <w:pPr>
              <w:autoSpaceDE w:val="0"/>
              <w:autoSpaceDN w:val="0"/>
              <w:adjustRightInd w:val="0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(ii) Is the level of supervision adequate?</w:t>
            </w:r>
          </w:p>
          <w:p w:rsidR="003609A8" w:rsidRPr="005E6A7C" w:rsidRDefault="003609A8" w:rsidP="007105C4">
            <w:pPr>
              <w:autoSpaceDE w:val="0"/>
              <w:autoSpaceDN w:val="0"/>
              <w:adjustRightInd w:val="0"/>
              <w:rPr>
                <w:rFonts w:cs="ArialNarrow"/>
                <w:sz w:val="20"/>
                <w:szCs w:val="20"/>
              </w:rPr>
            </w:pPr>
          </w:p>
        </w:tc>
        <w:tc>
          <w:tcPr>
            <w:tcW w:w="810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7105C4" w:rsidRPr="003609A8" w:rsidRDefault="005C6424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7105C4" w:rsidRPr="003609A8">
              <w:rPr>
                <w:sz w:val="20"/>
                <w:szCs w:val="20"/>
              </w:rPr>
              <w:t>.12</w:t>
            </w:r>
          </w:p>
        </w:tc>
        <w:tc>
          <w:tcPr>
            <w:tcW w:w="7875" w:type="dxa"/>
          </w:tcPr>
          <w:p w:rsidR="007105C4" w:rsidRDefault="007105C4" w:rsidP="005C6424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Are there particular areas where the business is</w:t>
            </w:r>
            <w:r w:rsidR="005C6424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vulnerable to loss by fraud or dishonesty?</w:t>
            </w:r>
            <w:r w:rsidR="005C6424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Under present systems, over what period of time</w:t>
            </w:r>
            <w:r w:rsidR="005C6424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could fraud and dishonesty losses occur before</w:t>
            </w:r>
            <w:r w:rsidR="005C6424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being detected?</w:t>
            </w:r>
          </w:p>
          <w:p w:rsidR="005C6424" w:rsidRPr="005E6A7C" w:rsidRDefault="005C6424" w:rsidP="005C6424">
            <w:pPr>
              <w:autoSpaceDE w:val="0"/>
              <w:autoSpaceDN w:val="0"/>
              <w:adjustRightInd w:val="0"/>
              <w:rPr>
                <w:rFonts w:cs="ArialNarrow"/>
                <w:sz w:val="20"/>
                <w:szCs w:val="20"/>
              </w:rPr>
            </w:pPr>
          </w:p>
        </w:tc>
        <w:tc>
          <w:tcPr>
            <w:tcW w:w="810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7105C4" w:rsidRPr="00471C65" w:rsidRDefault="007105C4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5E6A7C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  <w:r w:rsidRPr="005E6A7C">
              <w:rPr>
                <w:b/>
                <w:sz w:val="20"/>
                <w:szCs w:val="20"/>
              </w:rPr>
              <w:t>1</w:t>
            </w:r>
            <w:r w:rsidR="005C642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875" w:type="dxa"/>
          </w:tcPr>
          <w:p w:rsidR="00AC6BD2" w:rsidRPr="005E6A7C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  <w:r w:rsidRPr="005E6A7C">
              <w:rPr>
                <w:b/>
                <w:sz w:val="20"/>
                <w:szCs w:val="20"/>
              </w:rPr>
              <w:t>PROPERTY PROTECTION &amp; SECURITY</w:t>
            </w:r>
            <w:r w:rsidR="008A2FDF">
              <w:rPr>
                <w:b/>
                <w:sz w:val="20"/>
                <w:szCs w:val="20"/>
              </w:rPr>
              <w:t xml:space="preserve"> SYSTEMS</w:t>
            </w: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A36371" w:rsidRDefault="00A36371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37BCC" w:rsidRPr="00A36371">
              <w:rPr>
                <w:sz w:val="20"/>
                <w:szCs w:val="20"/>
              </w:rPr>
              <w:t>.1</w:t>
            </w:r>
          </w:p>
        </w:tc>
        <w:tc>
          <w:tcPr>
            <w:tcW w:w="7875" w:type="dxa"/>
          </w:tcPr>
          <w:p w:rsidR="00AC6BD2" w:rsidRDefault="00A36371" w:rsidP="00A36371">
            <w:pPr>
              <w:autoSpaceDE w:val="0"/>
              <w:autoSpaceDN w:val="0"/>
              <w:adjustRightInd w:val="0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Are all of the premises solely occupied by the Company</w:t>
            </w:r>
            <w:r w:rsidR="00F37BCC" w:rsidRPr="005E6A7C">
              <w:rPr>
                <w:rFonts w:cs="ArialNarrow"/>
                <w:sz w:val="20"/>
                <w:szCs w:val="20"/>
              </w:rPr>
              <w:t>?</w:t>
            </w:r>
            <w:r>
              <w:rPr>
                <w:rFonts w:cs="ArialNarrow"/>
                <w:sz w:val="20"/>
                <w:szCs w:val="20"/>
              </w:rPr>
              <w:t xml:space="preserve"> Or </w:t>
            </w:r>
            <w:r w:rsidR="00F37BCC" w:rsidRPr="005E6A7C">
              <w:rPr>
                <w:rFonts w:cs="ArialNarrow"/>
                <w:sz w:val="20"/>
                <w:szCs w:val="20"/>
              </w:rPr>
              <w:t>Detached from other premises?</w:t>
            </w:r>
          </w:p>
          <w:p w:rsidR="00A36371" w:rsidRPr="005E6A7C" w:rsidRDefault="00A36371" w:rsidP="00A3637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A36371" w:rsidRDefault="00A36371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37BCC" w:rsidRPr="00A36371">
              <w:rPr>
                <w:sz w:val="20"/>
                <w:szCs w:val="20"/>
              </w:rPr>
              <w:t>.2</w:t>
            </w:r>
          </w:p>
        </w:tc>
        <w:tc>
          <w:tcPr>
            <w:tcW w:w="7875" w:type="dxa"/>
          </w:tcPr>
          <w:p w:rsidR="00AC6BD2" w:rsidRDefault="00A36371" w:rsidP="00A36371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 xml:space="preserve">Are any of the premises </w:t>
            </w:r>
            <w:r w:rsidRPr="005E6A7C">
              <w:rPr>
                <w:rFonts w:cs="ArialNarrow"/>
                <w:sz w:val="20"/>
                <w:szCs w:val="20"/>
              </w:rPr>
              <w:t>Built</w:t>
            </w:r>
            <w:r w:rsidR="00F37BCC" w:rsidRPr="005E6A7C">
              <w:rPr>
                <w:rFonts w:cs="ArialNarrow"/>
                <w:sz w:val="20"/>
                <w:szCs w:val="20"/>
              </w:rPr>
              <w:t xml:space="preserve"> on filled land?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F37BCC" w:rsidRPr="005E6A7C">
              <w:rPr>
                <w:rFonts w:cs="ArialNarrow"/>
                <w:sz w:val="20"/>
                <w:szCs w:val="20"/>
              </w:rPr>
              <w:t>In areas subject to earthquake, cyclone,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F37BCC" w:rsidRPr="005E6A7C">
              <w:rPr>
                <w:rFonts w:cs="ArialNarrow"/>
                <w:sz w:val="20"/>
                <w:szCs w:val="20"/>
              </w:rPr>
              <w:t>tsunami or bushfire?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F37BCC" w:rsidRPr="005E6A7C">
              <w:rPr>
                <w:rFonts w:cs="ArialNarrow"/>
                <w:sz w:val="20"/>
                <w:szCs w:val="20"/>
              </w:rPr>
              <w:t>Exposed to landslip from adjoining terrain?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F37BCC" w:rsidRPr="005E6A7C">
              <w:rPr>
                <w:rFonts w:cs="ArialNarrow"/>
                <w:sz w:val="20"/>
                <w:szCs w:val="20"/>
              </w:rPr>
              <w:t>Exposed to damage from the processes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F37BCC" w:rsidRPr="005E6A7C">
              <w:rPr>
                <w:rFonts w:cs="ArialNarrow"/>
                <w:sz w:val="20"/>
                <w:szCs w:val="20"/>
              </w:rPr>
              <w:t>and nature of adjoining or nearby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F37BCC" w:rsidRPr="005E6A7C">
              <w:rPr>
                <w:rFonts w:cs="ArialNarrow"/>
                <w:sz w:val="20"/>
                <w:szCs w:val="20"/>
              </w:rPr>
              <w:t>premises?</w:t>
            </w:r>
          </w:p>
          <w:p w:rsidR="00A36371" w:rsidRPr="005E6A7C" w:rsidRDefault="00A36371" w:rsidP="00F37BCC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A36371" w:rsidRDefault="00A36371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37BCC" w:rsidRPr="00A36371">
              <w:rPr>
                <w:sz w:val="20"/>
                <w:szCs w:val="20"/>
              </w:rPr>
              <w:t>.3</w:t>
            </w:r>
          </w:p>
        </w:tc>
        <w:tc>
          <w:tcPr>
            <w:tcW w:w="7875" w:type="dxa"/>
          </w:tcPr>
          <w:p w:rsidR="00AC6BD2" w:rsidRDefault="00F37BCC" w:rsidP="00A36371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 xml:space="preserve">Are all of the premises </w:t>
            </w:r>
            <w:proofErr w:type="spellStart"/>
            <w:r w:rsidRPr="005E6A7C">
              <w:rPr>
                <w:rFonts w:cs="ArialNarrow"/>
                <w:sz w:val="20"/>
                <w:szCs w:val="20"/>
              </w:rPr>
              <w:t>sprinklered</w:t>
            </w:r>
            <w:proofErr w:type="spellEnd"/>
            <w:r w:rsidRPr="005E6A7C">
              <w:rPr>
                <w:rFonts w:cs="ArialNarrow"/>
                <w:sz w:val="20"/>
                <w:szCs w:val="20"/>
              </w:rPr>
              <w:t xml:space="preserve"> by approved</w:t>
            </w:r>
            <w:r w:rsidR="00A36371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double water supply systems with fire hydrants</w:t>
            </w:r>
            <w:r w:rsidR="00A36371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and hand appliances?</w:t>
            </w:r>
            <w:r w:rsidR="00A36371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 xml:space="preserve"> Are there external drenchers?</w:t>
            </w:r>
            <w:r w:rsidR="00A36371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What other suppressant for fire or explosion</w:t>
            </w:r>
            <w:r w:rsidR="00A36371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exist?</w:t>
            </w:r>
          </w:p>
          <w:p w:rsidR="00A36371" w:rsidRPr="005E6A7C" w:rsidRDefault="00A36371" w:rsidP="00A3637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37BCC" w:rsidRPr="00A36371" w:rsidRDefault="00A36371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37BCC" w:rsidRPr="00A36371">
              <w:rPr>
                <w:sz w:val="20"/>
                <w:szCs w:val="20"/>
              </w:rPr>
              <w:t>.4</w:t>
            </w:r>
          </w:p>
        </w:tc>
        <w:tc>
          <w:tcPr>
            <w:tcW w:w="7875" w:type="dxa"/>
          </w:tcPr>
          <w:p w:rsidR="00F37BCC" w:rsidRDefault="00F37BCC" w:rsidP="006335C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Has any authority requested the upgrading of the</w:t>
            </w:r>
            <w:r w:rsidR="00A36371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fire protection system to current requirements</w:t>
            </w:r>
            <w:r w:rsidR="00A36371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and have orders been issued?</w:t>
            </w:r>
            <w:r w:rsidR="006335CF">
              <w:rPr>
                <w:rFonts w:cs="ArialNarrow"/>
                <w:sz w:val="20"/>
                <w:szCs w:val="20"/>
              </w:rPr>
              <w:t xml:space="preserve">  Do the companies</w:t>
            </w:r>
            <w:r w:rsidRPr="005E6A7C">
              <w:rPr>
                <w:rFonts w:cs="ArialNarrow"/>
                <w:sz w:val="20"/>
                <w:szCs w:val="20"/>
              </w:rPr>
              <w:t xml:space="preserve"> have their own fire brigade or fire</w:t>
            </w:r>
            <w:r w:rsidR="006335CF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fighting unit at any premises?</w:t>
            </w:r>
            <w:r w:rsidR="006335CF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 xml:space="preserve"> Is there high pile storage and if so has the</w:t>
            </w:r>
            <w:r w:rsidR="006335CF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sprinkler system been upgraded to match the</w:t>
            </w:r>
            <w:r w:rsidR="006335CF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requirements of Regulations for the additional fire</w:t>
            </w:r>
            <w:r w:rsidR="006335CF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load?</w:t>
            </w:r>
          </w:p>
          <w:p w:rsidR="006335CF" w:rsidRPr="005E6A7C" w:rsidRDefault="006335CF" w:rsidP="006335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37BCC" w:rsidRPr="00A36371" w:rsidRDefault="006335CF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37BCC" w:rsidRPr="00A36371">
              <w:rPr>
                <w:sz w:val="20"/>
                <w:szCs w:val="20"/>
              </w:rPr>
              <w:t>.5</w:t>
            </w:r>
          </w:p>
        </w:tc>
        <w:tc>
          <w:tcPr>
            <w:tcW w:w="7875" w:type="dxa"/>
          </w:tcPr>
          <w:p w:rsidR="00F37BCC" w:rsidRDefault="00F37BCC" w:rsidP="008A2FD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Which of the following are employed:</w:t>
            </w:r>
          </w:p>
          <w:p w:rsidR="008A2FDF" w:rsidRPr="005E6A7C" w:rsidRDefault="008A2FDF" w:rsidP="008A2FD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</w:p>
          <w:p w:rsidR="00F37BCC" w:rsidRPr="005E6A7C" w:rsidRDefault="00F37BCC" w:rsidP="008A2FD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(i) Gatekeeper:</w:t>
            </w:r>
            <w:r w:rsidR="006335CF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Full time</w:t>
            </w:r>
            <w:r w:rsidR="006335CF">
              <w:rPr>
                <w:rFonts w:cs="ArialNarrow"/>
                <w:sz w:val="20"/>
                <w:szCs w:val="20"/>
              </w:rPr>
              <w:t xml:space="preserve"> / </w:t>
            </w:r>
            <w:r w:rsidRPr="005E6A7C">
              <w:rPr>
                <w:rFonts w:cs="ArialNarrow"/>
                <w:sz w:val="20"/>
                <w:szCs w:val="20"/>
              </w:rPr>
              <w:t>Business hours only</w:t>
            </w:r>
          </w:p>
          <w:p w:rsidR="00F37BCC" w:rsidRPr="005E6A7C" w:rsidRDefault="00F37BCC" w:rsidP="008A2FD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(ii) Caretaker:</w:t>
            </w:r>
            <w:r w:rsidR="006335CF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 xml:space="preserve"> During non-business hours</w:t>
            </w:r>
          </w:p>
          <w:p w:rsidR="00F37BCC" w:rsidRDefault="00F37BCC" w:rsidP="008A2FD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(iii) Watching Service:</w:t>
            </w:r>
            <w:r w:rsidR="006335CF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 xml:space="preserve"> 24 hour</w:t>
            </w:r>
            <w:r w:rsidR="006335CF">
              <w:rPr>
                <w:rFonts w:cs="ArialNarrow"/>
                <w:sz w:val="20"/>
                <w:szCs w:val="20"/>
              </w:rPr>
              <w:t xml:space="preserve"> / </w:t>
            </w:r>
            <w:r w:rsidRPr="005E6A7C">
              <w:rPr>
                <w:rFonts w:cs="ArialNarrow"/>
                <w:sz w:val="20"/>
                <w:szCs w:val="20"/>
              </w:rPr>
              <w:t>Full time in non-business</w:t>
            </w:r>
            <w:r w:rsidR="006335CF">
              <w:rPr>
                <w:rFonts w:cs="ArialNarrow"/>
                <w:sz w:val="20"/>
                <w:szCs w:val="20"/>
              </w:rPr>
              <w:t xml:space="preserve"> / </w:t>
            </w:r>
            <w:r w:rsidRPr="005E6A7C">
              <w:rPr>
                <w:rFonts w:cs="ArialNarrow"/>
                <w:sz w:val="20"/>
                <w:szCs w:val="20"/>
              </w:rPr>
              <w:t>Periodic walk through in non business</w:t>
            </w:r>
            <w:r w:rsidR="008A2FDF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hours by patrolman.</w:t>
            </w:r>
          </w:p>
          <w:p w:rsidR="008A2FDF" w:rsidRPr="005E6A7C" w:rsidRDefault="008A2FDF" w:rsidP="008A2FD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37BCC" w:rsidRPr="006335CF" w:rsidRDefault="006335CF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37BCC" w:rsidRPr="006335CF">
              <w:rPr>
                <w:sz w:val="20"/>
                <w:szCs w:val="20"/>
              </w:rPr>
              <w:t>.6</w:t>
            </w:r>
          </w:p>
        </w:tc>
        <w:tc>
          <w:tcPr>
            <w:tcW w:w="7875" w:type="dxa"/>
          </w:tcPr>
          <w:p w:rsidR="00F37BCC" w:rsidRDefault="00F37BCC" w:rsidP="008A2FD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Are factory premises properly fenced with</w:t>
            </w:r>
            <w:r w:rsidR="008A2FDF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security wire?</w:t>
            </w:r>
            <w:r w:rsidR="008A2FDF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 xml:space="preserve"> What is the quality of perimeter lighting and is it</w:t>
            </w:r>
            <w:r w:rsidR="008A2FDF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on all night or for selected hours only?</w:t>
            </w:r>
          </w:p>
          <w:p w:rsidR="008A2FDF" w:rsidRPr="005E6A7C" w:rsidRDefault="008A2FDF" w:rsidP="008A2FD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37BCC" w:rsidRPr="006335CF" w:rsidRDefault="006335CF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  <w:r w:rsidR="00F37BCC" w:rsidRPr="006335CF">
              <w:rPr>
                <w:sz w:val="20"/>
                <w:szCs w:val="20"/>
              </w:rPr>
              <w:t>.7</w:t>
            </w:r>
          </w:p>
        </w:tc>
        <w:tc>
          <w:tcPr>
            <w:tcW w:w="7875" w:type="dxa"/>
          </w:tcPr>
          <w:p w:rsidR="00F37BCC" w:rsidRDefault="00F37BCC" w:rsidP="008A2FD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Are cases and drums or other goods stacked</w:t>
            </w:r>
            <w:r w:rsidR="008A2FDF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around the site and if so:</w:t>
            </w:r>
          </w:p>
          <w:p w:rsidR="008A2FDF" w:rsidRPr="005E6A7C" w:rsidRDefault="008A2FDF" w:rsidP="008A2FD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</w:p>
          <w:p w:rsidR="00F37BCC" w:rsidRPr="005E6A7C" w:rsidRDefault="00F37BCC" w:rsidP="008A2FD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(i) Are the stacks well clear of power lines?</w:t>
            </w:r>
            <w:r w:rsidR="008A2FDF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Are they straight and well maintained?</w:t>
            </w:r>
          </w:p>
          <w:p w:rsidR="00F37BCC" w:rsidRPr="005E6A7C" w:rsidRDefault="008A2FDF" w:rsidP="008A2FD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(ii</w:t>
            </w:r>
            <w:r w:rsidR="00F37BCC" w:rsidRPr="005E6A7C">
              <w:rPr>
                <w:rFonts w:cs="ArialNarrow"/>
                <w:sz w:val="20"/>
                <w:szCs w:val="20"/>
              </w:rPr>
              <w:t>) Do they present any threat to the buildings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F37BCC" w:rsidRPr="005E6A7C">
              <w:rPr>
                <w:rFonts w:cs="ArialNarrow"/>
                <w:sz w:val="20"/>
                <w:szCs w:val="20"/>
              </w:rPr>
              <w:t>from the nature of their packaging or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F37BCC" w:rsidRPr="005E6A7C">
              <w:rPr>
                <w:rFonts w:cs="ArialNarrow"/>
                <w:sz w:val="20"/>
                <w:szCs w:val="20"/>
              </w:rPr>
              <w:t>contents?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F37BCC" w:rsidRPr="005E6A7C">
              <w:rPr>
                <w:rFonts w:cs="ArialNarrow"/>
                <w:sz w:val="20"/>
                <w:szCs w:val="20"/>
              </w:rPr>
              <w:t>Do they obstruct the view and provide a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F37BCC" w:rsidRPr="005E6A7C">
              <w:rPr>
                <w:rFonts w:cs="ArialNarrow"/>
                <w:sz w:val="20"/>
                <w:szCs w:val="20"/>
              </w:rPr>
              <w:t>ready means of cover for intruders?</w:t>
            </w:r>
          </w:p>
          <w:p w:rsidR="00F37BCC" w:rsidRDefault="008A2FDF" w:rsidP="008A2FD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(iii</w:t>
            </w:r>
            <w:r w:rsidR="00F37BCC" w:rsidRPr="005E6A7C">
              <w:rPr>
                <w:rFonts w:cs="ArialNarrow"/>
                <w:sz w:val="20"/>
                <w:szCs w:val="20"/>
              </w:rPr>
              <w:t>) Are they exposed to fire risk from grass or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F37BCC" w:rsidRPr="005E6A7C">
              <w:rPr>
                <w:rFonts w:cs="ArialNarrow"/>
                <w:sz w:val="20"/>
                <w:szCs w:val="20"/>
              </w:rPr>
              <w:t>any surrounding material or from vandals or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F37BCC" w:rsidRPr="005E6A7C">
              <w:rPr>
                <w:rFonts w:cs="ArialNarrow"/>
                <w:sz w:val="20"/>
                <w:szCs w:val="20"/>
              </w:rPr>
              <w:t>children?</w:t>
            </w:r>
          </w:p>
          <w:p w:rsidR="008A2FDF" w:rsidRPr="005E6A7C" w:rsidRDefault="008A2FDF" w:rsidP="008A2FD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37BCC" w:rsidRPr="008A2FDF" w:rsidRDefault="008A2FDF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37BCC" w:rsidRPr="008A2FDF">
              <w:rPr>
                <w:sz w:val="20"/>
                <w:szCs w:val="20"/>
              </w:rPr>
              <w:t>.8</w:t>
            </w:r>
          </w:p>
        </w:tc>
        <w:tc>
          <w:tcPr>
            <w:tcW w:w="7875" w:type="dxa"/>
          </w:tcPr>
          <w:p w:rsidR="00F37BCC" w:rsidRPr="005E6A7C" w:rsidRDefault="00F37BCC" w:rsidP="008A2FD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 xml:space="preserve">Is there a procedure for </w:t>
            </w:r>
            <w:r w:rsidR="008A2FDF" w:rsidRPr="005E6A7C">
              <w:rPr>
                <w:rFonts w:cs="ArialNarrow"/>
                <w:sz w:val="20"/>
                <w:szCs w:val="20"/>
              </w:rPr>
              <w:t>authorizing</w:t>
            </w:r>
            <w:r w:rsidRPr="005E6A7C">
              <w:rPr>
                <w:rFonts w:cs="ArialNarrow"/>
                <w:sz w:val="20"/>
                <w:szCs w:val="20"/>
              </w:rPr>
              <w:t xml:space="preserve"> visitor access</w:t>
            </w:r>
            <w:r w:rsidR="008A2FDF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to sites including c</w:t>
            </w:r>
            <w:r w:rsidR="008A2FDF">
              <w:rPr>
                <w:rFonts w:cs="ArialNarrow"/>
                <w:sz w:val="20"/>
                <w:szCs w:val="20"/>
              </w:rPr>
              <w:t xml:space="preserve">ontractors? </w:t>
            </w:r>
            <w:r w:rsidRPr="005E6A7C">
              <w:rPr>
                <w:rFonts w:cs="ArialNarrow"/>
                <w:sz w:val="20"/>
                <w:szCs w:val="20"/>
              </w:rPr>
              <w:t xml:space="preserve"> Is there a system of monitoring contractor's plant</w:t>
            </w:r>
            <w:r w:rsidR="008A2FDF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and materials to be used and stored at any</w:t>
            </w:r>
            <w:r w:rsidR="008A2FDF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premises and for issuing site work permits?</w:t>
            </w:r>
            <w:r w:rsidR="008A2FDF">
              <w:rPr>
                <w:rFonts w:cs="ArialNarrow"/>
                <w:sz w:val="20"/>
                <w:szCs w:val="20"/>
              </w:rPr>
              <w:t xml:space="preserve"> If </w:t>
            </w:r>
            <w:r w:rsidRPr="005E6A7C">
              <w:rPr>
                <w:rFonts w:cs="ArialNarrow"/>
                <w:sz w:val="20"/>
                <w:szCs w:val="20"/>
              </w:rPr>
              <w:t>“yes”, what is the process of</w:t>
            </w:r>
            <w:r w:rsidR="008A2FDF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monitoring and ensuring compliance?</w:t>
            </w:r>
          </w:p>
        </w:tc>
        <w:tc>
          <w:tcPr>
            <w:tcW w:w="81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37BCC" w:rsidRPr="008A2FDF" w:rsidRDefault="00094D75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37BCC" w:rsidRPr="008A2FDF">
              <w:rPr>
                <w:sz w:val="20"/>
                <w:szCs w:val="20"/>
              </w:rPr>
              <w:t>.9</w:t>
            </w:r>
          </w:p>
        </w:tc>
        <w:tc>
          <w:tcPr>
            <w:tcW w:w="7875" w:type="dxa"/>
          </w:tcPr>
          <w:p w:rsidR="00F37BCC" w:rsidRDefault="00F37BCC" w:rsidP="008A2FD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Confirm whether any of the following are stored</w:t>
            </w:r>
            <w:r w:rsidR="008A2FDF">
              <w:rPr>
                <w:rFonts w:cs="ArialNarrow"/>
                <w:sz w:val="20"/>
                <w:szCs w:val="20"/>
              </w:rPr>
              <w:t xml:space="preserve"> and ascertain s</w:t>
            </w:r>
            <w:r w:rsidRPr="005E6A7C">
              <w:rPr>
                <w:rFonts w:cs="ArialNarrow"/>
                <w:sz w:val="20"/>
                <w:szCs w:val="20"/>
              </w:rPr>
              <w:t>afety arrangements:</w:t>
            </w:r>
          </w:p>
          <w:p w:rsidR="008A2FDF" w:rsidRPr="005E6A7C" w:rsidRDefault="008A2FDF" w:rsidP="008A2FD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</w:p>
          <w:p w:rsidR="00F37BCC" w:rsidRPr="005E6A7C" w:rsidRDefault="00F37BCC" w:rsidP="008A2FD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(i) Bulk LPG gas</w:t>
            </w:r>
            <w:r w:rsidR="008A2FDF">
              <w:rPr>
                <w:rFonts w:cs="ArialNarrow"/>
                <w:sz w:val="20"/>
                <w:szCs w:val="20"/>
              </w:rPr>
              <w:t xml:space="preserve"> and </w:t>
            </w:r>
            <w:r w:rsidRPr="005E6A7C">
              <w:rPr>
                <w:rFonts w:cs="ArialNarrow"/>
                <w:sz w:val="20"/>
                <w:szCs w:val="20"/>
              </w:rPr>
              <w:t>Petrol</w:t>
            </w:r>
          </w:p>
          <w:p w:rsidR="00F37BCC" w:rsidRPr="005E6A7C" w:rsidRDefault="008A2FDF" w:rsidP="008A2FDF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(ii</w:t>
            </w:r>
            <w:r w:rsidR="00F37BCC" w:rsidRPr="005E6A7C">
              <w:rPr>
                <w:rFonts w:cs="ArialNarrow"/>
                <w:sz w:val="20"/>
                <w:szCs w:val="20"/>
              </w:rPr>
              <w:t>) Flamm</w:t>
            </w:r>
            <w:r>
              <w:rPr>
                <w:rFonts w:cs="ArialNarrow"/>
                <w:sz w:val="20"/>
                <w:szCs w:val="20"/>
              </w:rPr>
              <w:t xml:space="preserve">able Solvents and </w:t>
            </w:r>
            <w:r w:rsidR="00F37BCC" w:rsidRPr="005E6A7C">
              <w:rPr>
                <w:rFonts w:cs="ArialNarrow"/>
                <w:sz w:val="20"/>
                <w:szCs w:val="20"/>
              </w:rPr>
              <w:t>Explosives</w:t>
            </w:r>
          </w:p>
          <w:p w:rsidR="00F37BCC" w:rsidRDefault="008A2FDF" w:rsidP="008A2FDF">
            <w:pPr>
              <w:pStyle w:val="NoSpacing"/>
              <w:jc w:val="both"/>
              <w:rPr>
                <w:rFonts w:cs="ArialNarrow"/>
                <w:sz w:val="20"/>
                <w:szCs w:val="20"/>
              </w:rPr>
            </w:pPr>
            <w:r>
              <w:rPr>
                <w:rFonts w:cs="ArialNarrow"/>
                <w:sz w:val="20"/>
                <w:szCs w:val="20"/>
              </w:rPr>
              <w:t>(iii</w:t>
            </w:r>
            <w:r w:rsidR="00F37BCC" w:rsidRPr="005E6A7C">
              <w:rPr>
                <w:rFonts w:cs="ArialNarrow"/>
                <w:sz w:val="20"/>
                <w:szCs w:val="20"/>
              </w:rPr>
              <w:t>) Poisons and Hazardous Chemicals</w:t>
            </w:r>
          </w:p>
          <w:p w:rsidR="008A2FDF" w:rsidRPr="005E6A7C" w:rsidRDefault="008A2FDF" w:rsidP="008A2FDF">
            <w:pPr>
              <w:pStyle w:val="NoSpacing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37BCC" w:rsidRPr="008A2FDF" w:rsidRDefault="00094D75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37BCC" w:rsidRPr="008A2FDF">
              <w:rPr>
                <w:sz w:val="20"/>
                <w:szCs w:val="20"/>
              </w:rPr>
              <w:t>.10</w:t>
            </w:r>
          </w:p>
        </w:tc>
        <w:tc>
          <w:tcPr>
            <w:tcW w:w="7875" w:type="dxa"/>
          </w:tcPr>
          <w:p w:rsidR="00F37BCC" w:rsidRDefault="00F37BCC" w:rsidP="00094D75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What types of safes exist for the storage of cash</w:t>
            </w:r>
            <w:r w:rsidR="00094D7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 xml:space="preserve">and </w:t>
            </w:r>
            <w:r w:rsidR="00094D75" w:rsidRPr="005E6A7C">
              <w:rPr>
                <w:rFonts w:cs="ArialNarrow"/>
                <w:sz w:val="20"/>
                <w:szCs w:val="20"/>
              </w:rPr>
              <w:t>documents?</w:t>
            </w:r>
            <w:r w:rsidRPr="005E6A7C">
              <w:rPr>
                <w:rFonts w:cs="ArialNarrow"/>
                <w:sz w:val="20"/>
                <w:szCs w:val="20"/>
              </w:rPr>
              <w:t xml:space="preserve"> Are they drill and torch</w:t>
            </w:r>
            <w:r w:rsidR="00094D7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resistant?</w:t>
            </w:r>
            <w:r w:rsidR="00094D7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Are the safes or any critical areas alarmed to</w:t>
            </w:r>
            <w:r w:rsidR="00094D7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warn of intruders and connected to a Central</w:t>
            </w:r>
            <w:r w:rsidR="00094D7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Station monitored by a 24 hour Security Service?</w:t>
            </w:r>
          </w:p>
          <w:p w:rsidR="00094D75" w:rsidRPr="005E6A7C" w:rsidRDefault="00094D75" w:rsidP="00094D7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37BCC" w:rsidRPr="008A2FDF" w:rsidRDefault="00094D75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37BCC" w:rsidRPr="008A2FDF">
              <w:rPr>
                <w:sz w:val="20"/>
                <w:szCs w:val="20"/>
              </w:rPr>
              <w:t>.11</w:t>
            </w:r>
          </w:p>
        </w:tc>
        <w:tc>
          <w:tcPr>
            <w:tcW w:w="7875" w:type="dxa"/>
          </w:tcPr>
          <w:p w:rsidR="00F37BCC" w:rsidRDefault="00F37BCC" w:rsidP="00AB341E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Has the business or any of its premises been</w:t>
            </w:r>
            <w:r w:rsidR="00094D7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threatened with damage or disruption by letter or</w:t>
            </w:r>
            <w:r w:rsidR="00094D7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anonymous telephone callers?</w:t>
            </w:r>
            <w:r w:rsidR="00094D7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 xml:space="preserve"> Have any of the Directors or Executives been</w:t>
            </w:r>
            <w:r w:rsidR="00094D7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threatened with harm by letter or anonymous</w:t>
            </w:r>
            <w:r w:rsidR="00F76FA2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callers?</w:t>
            </w:r>
            <w:r w:rsidR="00094D7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If “</w:t>
            </w:r>
            <w:r w:rsidR="00094D75">
              <w:rPr>
                <w:rFonts w:cs="ArialNarrow"/>
                <w:sz w:val="20"/>
                <w:szCs w:val="20"/>
              </w:rPr>
              <w:t xml:space="preserve">yes” </w:t>
            </w:r>
            <w:r w:rsidRPr="005E6A7C">
              <w:rPr>
                <w:rFonts w:cs="ArialNarrow"/>
                <w:sz w:val="20"/>
                <w:szCs w:val="20"/>
              </w:rPr>
              <w:t>when did this</w:t>
            </w:r>
            <w:r w:rsidR="00094D75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 xml:space="preserve">occur, were </w:t>
            </w:r>
            <w:r w:rsidR="00AB341E">
              <w:rPr>
                <w:rFonts w:cs="ArialNarrow"/>
                <w:sz w:val="20"/>
                <w:szCs w:val="20"/>
              </w:rPr>
              <w:t>the police notified?</w:t>
            </w:r>
          </w:p>
          <w:p w:rsidR="00094D75" w:rsidRPr="005E6A7C" w:rsidRDefault="00094D75" w:rsidP="00F37BCC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37BCC" w:rsidRPr="008A2FDF" w:rsidRDefault="00094D75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37BCC" w:rsidRPr="008A2FDF">
              <w:rPr>
                <w:sz w:val="20"/>
                <w:szCs w:val="20"/>
              </w:rPr>
              <w:t>.12</w:t>
            </w:r>
          </w:p>
        </w:tc>
        <w:tc>
          <w:tcPr>
            <w:tcW w:w="7875" w:type="dxa"/>
          </w:tcPr>
          <w:p w:rsidR="00F37BCC" w:rsidRDefault="00F37BCC" w:rsidP="00AB341E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 xml:space="preserve">What is the relationship with </w:t>
            </w:r>
            <w:r w:rsidR="00AB341E" w:rsidRPr="005E6A7C">
              <w:rPr>
                <w:rFonts w:cs="ArialNarrow"/>
                <w:sz w:val="20"/>
                <w:szCs w:val="20"/>
              </w:rPr>
              <w:t>neighbors</w:t>
            </w:r>
            <w:r w:rsidRPr="005E6A7C">
              <w:rPr>
                <w:rFonts w:cs="ArialNarrow"/>
                <w:sz w:val="20"/>
                <w:szCs w:val="20"/>
              </w:rPr>
              <w:t xml:space="preserve"> and</w:t>
            </w:r>
            <w:r w:rsidR="00AB341E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adjoining owners? Is there any history of</w:t>
            </w:r>
            <w:r w:rsidR="00AB341E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aggrava</w:t>
            </w:r>
            <w:r w:rsidR="00AB341E">
              <w:rPr>
                <w:rFonts w:cs="ArialNarrow"/>
                <w:sz w:val="20"/>
                <w:szCs w:val="20"/>
              </w:rPr>
              <w:t>tion from noise etc;</w:t>
            </w:r>
          </w:p>
          <w:p w:rsidR="00AB341E" w:rsidRPr="005E6A7C" w:rsidRDefault="00AB341E" w:rsidP="00AB341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AB341E" w:rsidRDefault="00AB341E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37BCC" w:rsidRPr="00AB341E">
              <w:rPr>
                <w:sz w:val="20"/>
                <w:szCs w:val="20"/>
              </w:rPr>
              <w:t>.13</w:t>
            </w:r>
          </w:p>
        </w:tc>
        <w:tc>
          <w:tcPr>
            <w:tcW w:w="7875" w:type="dxa"/>
          </w:tcPr>
          <w:p w:rsidR="00AC6BD2" w:rsidRDefault="00F37BCC" w:rsidP="00AB341E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Is there a history of trespass upon the premises</w:t>
            </w:r>
            <w:r w:rsidR="00AB341E">
              <w:rPr>
                <w:rFonts w:cs="ArialNarrow"/>
                <w:sz w:val="20"/>
                <w:szCs w:val="20"/>
              </w:rPr>
              <w:t xml:space="preserve"> by </w:t>
            </w:r>
            <w:r w:rsidRPr="005E6A7C">
              <w:rPr>
                <w:rFonts w:cs="ArialNarrow"/>
                <w:sz w:val="20"/>
                <w:szCs w:val="20"/>
              </w:rPr>
              <w:t>others?</w:t>
            </w:r>
            <w:r w:rsidR="00AB341E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If "yes", what measures have been</w:t>
            </w:r>
            <w:r w:rsidR="00AB341E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adopted to safeguard against these intrusions</w:t>
            </w:r>
            <w:r w:rsidR="00AB341E">
              <w:rPr>
                <w:rFonts w:cs="ArialNarrow"/>
                <w:sz w:val="20"/>
                <w:szCs w:val="20"/>
              </w:rPr>
              <w:t>?</w:t>
            </w:r>
          </w:p>
          <w:p w:rsidR="00AB341E" w:rsidRPr="005E6A7C" w:rsidRDefault="00AB341E" w:rsidP="00AB341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37BCC" w:rsidRPr="00AB341E" w:rsidRDefault="00AB341E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15.14</w:t>
            </w:r>
          </w:p>
        </w:tc>
        <w:tc>
          <w:tcPr>
            <w:tcW w:w="7875" w:type="dxa"/>
          </w:tcPr>
          <w:p w:rsidR="00F37BCC" w:rsidRDefault="00AB341E" w:rsidP="00AB341E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Is any of the Client processes secret</w:t>
            </w:r>
            <w:r w:rsidR="00F37BCC" w:rsidRPr="005E6A7C">
              <w:rPr>
                <w:rFonts w:cs="ArialNarrow"/>
                <w:sz w:val="20"/>
                <w:szCs w:val="20"/>
              </w:rPr>
              <w:t>, and is the</w:t>
            </w:r>
            <w:r>
              <w:rPr>
                <w:rFonts w:cs="ArialNarrow"/>
                <w:sz w:val="20"/>
                <w:szCs w:val="20"/>
              </w:rPr>
              <w:t xml:space="preserve"> </w:t>
            </w:r>
            <w:r w:rsidR="00F37BCC" w:rsidRPr="005E6A7C">
              <w:rPr>
                <w:rFonts w:cs="ArialNarrow"/>
                <w:sz w:val="20"/>
                <w:szCs w:val="20"/>
              </w:rPr>
              <w:t>continuance of secrecy significant to the value of</w:t>
            </w:r>
            <w:r>
              <w:rPr>
                <w:rFonts w:cs="ArialNarrow"/>
                <w:sz w:val="20"/>
                <w:szCs w:val="20"/>
              </w:rPr>
              <w:t xml:space="preserve"> any of the </w:t>
            </w:r>
            <w:r w:rsidR="00F37BCC" w:rsidRPr="005E6A7C">
              <w:rPr>
                <w:rFonts w:cs="ArialNarrow"/>
                <w:sz w:val="20"/>
                <w:szCs w:val="20"/>
              </w:rPr>
              <w:t>Companies? If so:</w:t>
            </w:r>
          </w:p>
          <w:p w:rsidR="00AB341E" w:rsidRPr="005E6A7C" w:rsidRDefault="00AB341E" w:rsidP="00AB341E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</w:p>
          <w:p w:rsidR="00F37BCC" w:rsidRPr="005E6A7C" w:rsidRDefault="00F37BCC" w:rsidP="00AB341E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(i) Determine the level of security in relation to</w:t>
            </w:r>
            <w:r w:rsidR="00AB341E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the process and intellectual property risk.</w:t>
            </w:r>
          </w:p>
          <w:p w:rsidR="00F37BCC" w:rsidRPr="005E6A7C" w:rsidRDefault="00F37BCC" w:rsidP="00AB341E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(ii) Ascertain if important documents, plans and</w:t>
            </w:r>
            <w:r w:rsidR="00AB341E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software kept in a place of safety from risk</w:t>
            </w:r>
            <w:r w:rsidR="00AB341E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of loss and/or damage.</w:t>
            </w:r>
          </w:p>
          <w:p w:rsidR="00F37BCC" w:rsidRPr="005E6A7C" w:rsidRDefault="00F37BCC" w:rsidP="00AB341E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(iii) What are the controls to safeguard against</w:t>
            </w:r>
            <w:r w:rsidR="00AB341E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copying or theft by employees or</w:t>
            </w:r>
            <w:r w:rsidR="00AB341E">
              <w:rPr>
                <w:rFonts w:cs="ArialNarrow"/>
                <w:sz w:val="20"/>
                <w:szCs w:val="20"/>
              </w:rPr>
              <w:t xml:space="preserve"> </w:t>
            </w:r>
            <w:r w:rsidR="00AB341E" w:rsidRPr="005E6A7C">
              <w:rPr>
                <w:rFonts w:cs="ArialNarrow"/>
                <w:sz w:val="20"/>
                <w:szCs w:val="20"/>
              </w:rPr>
              <w:t>unauthorized</w:t>
            </w:r>
            <w:r w:rsidRPr="005E6A7C">
              <w:rPr>
                <w:rFonts w:cs="ArialNarrow"/>
                <w:sz w:val="20"/>
                <w:szCs w:val="20"/>
              </w:rPr>
              <w:t xml:space="preserve"> persons or from industrial</w:t>
            </w:r>
            <w:r w:rsidR="00AB341E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espionage?</w:t>
            </w:r>
          </w:p>
          <w:p w:rsidR="00F37BCC" w:rsidRDefault="00F37BCC" w:rsidP="00AB341E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(iv) What backup material is retained elsewhere</w:t>
            </w:r>
            <w:r w:rsidR="00AB341E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for immediate use in the event of loss or</w:t>
            </w:r>
            <w:r w:rsidR="00AB341E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damage at any premises?</w:t>
            </w:r>
          </w:p>
          <w:p w:rsidR="00AB341E" w:rsidRPr="005E6A7C" w:rsidRDefault="00AB341E" w:rsidP="00F37BCC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37BCC" w:rsidRPr="00AB341E" w:rsidRDefault="00AB341E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AC0F9E" w:rsidRPr="00AB341E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875" w:type="dxa"/>
          </w:tcPr>
          <w:p w:rsidR="00F37BCC" w:rsidRDefault="00AC0F9E" w:rsidP="00854B9E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What is the history of strikes and industrial unrest</w:t>
            </w:r>
            <w:r w:rsidR="00AB341E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in the Client businesses?</w:t>
            </w:r>
          </w:p>
          <w:p w:rsidR="00AB341E" w:rsidRPr="005E6A7C" w:rsidRDefault="00AB341E" w:rsidP="00854B9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F37BCC" w:rsidRPr="00AB341E" w:rsidRDefault="00AB341E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AC0F9E" w:rsidRPr="00AB341E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875" w:type="dxa"/>
          </w:tcPr>
          <w:p w:rsidR="00F37BCC" w:rsidRDefault="00AC0F9E" w:rsidP="00854B9E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Is the present measure of employee morale</w:t>
            </w:r>
            <w:r w:rsidR="00AB341E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excellent or is there unrest and hostility?</w:t>
            </w:r>
          </w:p>
          <w:p w:rsidR="00AB341E" w:rsidRPr="005E6A7C" w:rsidRDefault="00AB341E" w:rsidP="00854B9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F37BCC" w:rsidRPr="00471C65" w:rsidRDefault="00F37BC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5E6A7C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  <w:r w:rsidRPr="005E6A7C">
              <w:rPr>
                <w:b/>
                <w:sz w:val="20"/>
                <w:szCs w:val="20"/>
              </w:rPr>
              <w:t>1</w:t>
            </w:r>
            <w:r w:rsidR="00854B9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875" w:type="dxa"/>
          </w:tcPr>
          <w:p w:rsidR="00AC6BD2" w:rsidRPr="005E6A7C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  <w:r w:rsidRPr="005E6A7C">
              <w:rPr>
                <w:b/>
                <w:sz w:val="20"/>
                <w:szCs w:val="20"/>
              </w:rPr>
              <w:t>INSURANCE PROFESSIONALS &amp; ADVISORS</w:t>
            </w: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854B9E" w:rsidRDefault="00854B9E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5E6A7C" w:rsidRPr="00854B9E">
              <w:rPr>
                <w:sz w:val="20"/>
                <w:szCs w:val="20"/>
              </w:rPr>
              <w:t>.1</w:t>
            </w:r>
          </w:p>
        </w:tc>
        <w:tc>
          <w:tcPr>
            <w:tcW w:w="7875" w:type="dxa"/>
          </w:tcPr>
          <w:p w:rsidR="00AC6BD2" w:rsidRDefault="005E6A7C" w:rsidP="00854B9E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Determine the name/s of the present Insurance</w:t>
            </w:r>
            <w:r w:rsidR="00854B9E">
              <w:rPr>
                <w:rFonts w:cs="ArialNarrow"/>
                <w:sz w:val="20"/>
                <w:szCs w:val="20"/>
              </w:rPr>
              <w:t xml:space="preserve"> Brokers</w:t>
            </w:r>
          </w:p>
          <w:p w:rsidR="00854B9E" w:rsidRPr="005E6A7C" w:rsidRDefault="00854B9E" w:rsidP="00854B9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AC6BD2" w:rsidRPr="00854B9E" w:rsidRDefault="00854B9E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5E6A7C" w:rsidRPr="00854B9E">
              <w:rPr>
                <w:sz w:val="20"/>
                <w:szCs w:val="20"/>
              </w:rPr>
              <w:t>.2</w:t>
            </w:r>
          </w:p>
        </w:tc>
        <w:tc>
          <w:tcPr>
            <w:tcW w:w="7875" w:type="dxa"/>
          </w:tcPr>
          <w:p w:rsidR="00AC6BD2" w:rsidRDefault="005E6A7C" w:rsidP="00854B9E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Ascertain the extent to which the history of past</w:t>
            </w:r>
            <w:r w:rsidR="00854B9E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placements of insurances is available and</w:t>
            </w:r>
            <w:r w:rsidR="00854B9E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lastRenderedPageBreak/>
              <w:t>confirm that relevant documentation is properly</w:t>
            </w:r>
            <w:r w:rsidR="00854B9E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archived in a secure place for retrieval when</w:t>
            </w:r>
            <w:r w:rsidR="00854B9E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necessary.</w:t>
            </w:r>
          </w:p>
          <w:p w:rsidR="00854B9E" w:rsidRPr="005E6A7C" w:rsidRDefault="00854B9E" w:rsidP="00854B9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AC6BD2" w:rsidRPr="00471C65" w:rsidRDefault="00AC6BD2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245048" w:rsidRPr="00854B9E" w:rsidRDefault="00854B9E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  <w:r w:rsidR="005E6A7C" w:rsidRPr="00854B9E">
              <w:rPr>
                <w:sz w:val="20"/>
                <w:szCs w:val="20"/>
              </w:rPr>
              <w:t>.3</w:t>
            </w:r>
          </w:p>
        </w:tc>
        <w:tc>
          <w:tcPr>
            <w:tcW w:w="7875" w:type="dxa"/>
          </w:tcPr>
          <w:p w:rsidR="00245048" w:rsidRDefault="005E6A7C" w:rsidP="00854B9E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Are there any Assets or operations of the</w:t>
            </w:r>
            <w:r w:rsidR="00854B9E">
              <w:rPr>
                <w:rFonts w:cs="ArialNarrow"/>
                <w:sz w:val="20"/>
                <w:szCs w:val="20"/>
              </w:rPr>
              <w:t xml:space="preserve"> business for which the companies</w:t>
            </w:r>
            <w:r w:rsidRPr="005E6A7C">
              <w:rPr>
                <w:rFonts w:cs="ArialNarrow"/>
                <w:sz w:val="20"/>
                <w:szCs w:val="20"/>
              </w:rPr>
              <w:t xml:space="preserve"> have not been</w:t>
            </w:r>
            <w:r w:rsidR="00854B9E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able to obtain insurance cover?</w:t>
            </w:r>
            <w:r w:rsidR="00854B9E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If "yes", please determine the full details of</w:t>
            </w:r>
            <w:r w:rsidR="00854B9E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the risks, the reasons and the names of the</w:t>
            </w:r>
            <w:r w:rsidR="00854B9E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Insurers who refused cover.</w:t>
            </w:r>
          </w:p>
          <w:p w:rsidR="009B06D7" w:rsidRPr="005E6A7C" w:rsidRDefault="009B06D7" w:rsidP="00854B9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245048" w:rsidRPr="00471C65" w:rsidRDefault="0024504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245048" w:rsidRPr="00471C65" w:rsidRDefault="0024504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245048" w:rsidRPr="00471C65" w:rsidRDefault="00245048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CB7827" w:rsidTr="00CB7827">
        <w:tc>
          <w:tcPr>
            <w:tcW w:w="675" w:type="dxa"/>
          </w:tcPr>
          <w:p w:rsidR="005E6A7C" w:rsidRPr="00854B9E" w:rsidRDefault="008629F0" w:rsidP="0024504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5E6A7C" w:rsidRPr="00854B9E">
              <w:rPr>
                <w:sz w:val="20"/>
                <w:szCs w:val="20"/>
              </w:rPr>
              <w:t>.4</w:t>
            </w:r>
          </w:p>
        </w:tc>
        <w:tc>
          <w:tcPr>
            <w:tcW w:w="7875" w:type="dxa"/>
          </w:tcPr>
          <w:p w:rsidR="005E6A7C" w:rsidRDefault="005E6A7C" w:rsidP="008629F0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Determine the Client loss experience for the</w:t>
            </w:r>
            <w:r w:rsidR="008629F0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last 3 years under:</w:t>
            </w:r>
          </w:p>
          <w:p w:rsidR="008629F0" w:rsidRPr="005E6A7C" w:rsidRDefault="008629F0" w:rsidP="008629F0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</w:p>
          <w:p w:rsidR="005E6A7C" w:rsidRPr="005E6A7C" w:rsidRDefault="005E6A7C" w:rsidP="008629F0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(i) Insurance policies placed with non owned</w:t>
            </w:r>
            <w:r w:rsidR="008629F0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Insurance Companies.</w:t>
            </w:r>
          </w:p>
          <w:p w:rsidR="005E6A7C" w:rsidRPr="005E6A7C" w:rsidRDefault="005E6A7C" w:rsidP="008629F0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(ii) Captive Insurance arrangements.</w:t>
            </w:r>
          </w:p>
          <w:p w:rsidR="005E6A7C" w:rsidRDefault="005E6A7C" w:rsidP="008629F0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  <w:r w:rsidRPr="005E6A7C">
              <w:rPr>
                <w:rFonts w:cs="ArialNarrow"/>
                <w:sz w:val="20"/>
                <w:szCs w:val="20"/>
              </w:rPr>
              <w:t>(iii) Self assumed risks where decisions have</w:t>
            </w:r>
            <w:r w:rsidR="008629F0">
              <w:rPr>
                <w:rFonts w:cs="ArialNarrow"/>
                <w:sz w:val="20"/>
                <w:szCs w:val="20"/>
              </w:rPr>
              <w:t xml:space="preserve"> </w:t>
            </w:r>
            <w:r w:rsidRPr="005E6A7C">
              <w:rPr>
                <w:rFonts w:cs="ArialNarrow"/>
                <w:sz w:val="20"/>
                <w:szCs w:val="20"/>
              </w:rPr>
              <w:t>been taken not to place risk with an Insurer.</w:t>
            </w:r>
          </w:p>
          <w:p w:rsidR="008629F0" w:rsidRPr="005E6A7C" w:rsidRDefault="008629F0" w:rsidP="008629F0">
            <w:pPr>
              <w:autoSpaceDE w:val="0"/>
              <w:autoSpaceDN w:val="0"/>
              <w:adjustRightInd w:val="0"/>
              <w:jc w:val="both"/>
              <w:rPr>
                <w:rFonts w:cs="ArialNarrow"/>
                <w:sz w:val="20"/>
                <w:szCs w:val="20"/>
              </w:rPr>
            </w:pPr>
          </w:p>
        </w:tc>
        <w:tc>
          <w:tcPr>
            <w:tcW w:w="810" w:type="dxa"/>
          </w:tcPr>
          <w:p w:rsidR="005E6A7C" w:rsidRPr="00471C65" w:rsidRDefault="005E6A7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5E6A7C" w:rsidRPr="00471C65" w:rsidRDefault="005E6A7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777" w:type="dxa"/>
          </w:tcPr>
          <w:p w:rsidR="005E6A7C" w:rsidRPr="00471C65" w:rsidRDefault="005E6A7C" w:rsidP="002450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</w:tbl>
    <w:p w:rsidR="00245048" w:rsidRPr="00245048" w:rsidRDefault="00245048" w:rsidP="00245048">
      <w:pPr>
        <w:pStyle w:val="NoSpacing"/>
        <w:rPr>
          <w:b/>
          <w:sz w:val="20"/>
          <w:szCs w:val="20"/>
          <w:u w:val="single"/>
        </w:rPr>
      </w:pPr>
    </w:p>
    <w:sectPr w:rsidR="00245048" w:rsidRPr="00245048" w:rsidSect="00CB78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31F91"/>
    <w:multiLevelType w:val="hybridMultilevel"/>
    <w:tmpl w:val="CDE44F7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245048"/>
    <w:rsid w:val="0006495F"/>
    <w:rsid w:val="00094D75"/>
    <w:rsid w:val="000E6F36"/>
    <w:rsid w:val="000E7A2C"/>
    <w:rsid w:val="00115CDF"/>
    <w:rsid w:val="0012438A"/>
    <w:rsid w:val="0015040B"/>
    <w:rsid w:val="00153CEC"/>
    <w:rsid w:val="001541F2"/>
    <w:rsid w:val="001555FF"/>
    <w:rsid w:val="00181F7F"/>
    <w:rsid w:val="00192EA5"/>
    <w:rsid w:val="001A2453"/>
    <w:rsid w:val="001B315D"/>
    <w:rsid w:val="001E27DC"/>
    <w:rsid w:val="001F7B58"/>
    <w:rsid w:val="002276E8"/>
    <w:rsid w:val="00245048"/>
    <w:rsid w:val="0024658E"/>
    <w:rsid w:val="0025137C"/>
    <w:rsid w:val="002837D9"/>
    <w:rsid w:val="00290056"/>
    <w:rsid w:val="002D09E5"/>
    <w:rsid w:val="00304B3F"/>
    <w:rsid w:val="003462E7"/>
    <w:rsid w:val="0034733D"/>
    <w:rsid w:val="003609A8"/>
    <w:rsid w:val="00393DD5"/>
    <w:rsid w:val="003C1A8C"/>
    <w:rsid w:val="003E2AFA"/>
    <w:rsid w:val="003F5412"/>
    <w:rsid w:val="004075A0"/>
    <w:rsid w:val="00442340"/>
    <w:rsid w:val="004473DA"/>
    <w:rsid w:val="00460502"/>
    <w:rsid w:val="004632B7"/>
    <w:rsid w:val="00471C65"/>
    <w:rsid w:val="00474923"/>
    <w:rsid w:val="004D046F"/>
    <w:rsid w:val="00510D7C"/>
    <w:rsid w:val="005361C8"/>
    <w:rsid w:val="00554B57"/>
    <w:rsid w:val="00555AB6"/>
    <w:rsid w:val="0056551F"/>
    <w:rsid w:val="005673AB"/>
    <w:rsid w:val="005818C9"/>
    <w:rsid w:val="00584B0B"/>
    <w:rsid w:val="005C6424"/>
    <w:rsid w:val="005E4B18"/>
    <w:rsid w:val="005E6A7C"/>
    <w:rsid w:val="005F1B6B"/>
    <w:rsid w:val="005F6D28"/>
    <w:rsid w:val="00620028"/>
    <w:rsid w:val="00625343"/>
    <w:rsid w:val="006335CF"/>
    <w:rsid w:val="0064703F"/>
    <w:rsid w:val="00655C26"/>
    <w:rsid w:val="006675AA"/>
    <w:rsid w:val="00674E65"/>
    <w:rsid w:val="006D0A24"/>
    <w:rsid w:val="007073D1"/>
    <w:rsid w:val="0071010B"/>
    <w:rsid w:val="007105C4"/>
    <w:rsid w:val="007331D3"/>
    <w:rsid w:val="007833D1"/>
    <w:rsid w:val="007A0104"/>
    <w:rsid w:val="007D226A"/>
    <w:rsid w:val="007E3BC9"/>
    <w:rsid w:val="007F6AFA"/>
    <w:rsid w:val="00854B9E"/>
    <w:rsid w:val="008629F0"/>
    <w:rsid w:val="008A2FDF"/>
    <w:rsid w:val="00925E7C"/>
    <w:rsid w:val="00935411"/>
    <w:rsid w:val="009A09DD"/>
    <w:rsid w:val="009B06D7"/>
    <w:rsid w:val="009D2DC5"/>
    <w:rsid w:val="009F1D73"/>
    <w:rsid w:val="00A26517"/>
    <w:rsid w:val="00A36371"/>
    <w:rsid w:val="00A50E1F"/>
    <w:rsid w:val="00A72D04"/>
    <w:rsid w:val="00A848E8"/>
    <w:rsid w:val="00AB341E"/>
    <w:rsid w:val="00AC0F9E"/>
    <w:rsid w:val="00AC6BD2"/>
    <w:rsid w:val="00AE3074"/>
    <w:rsid w:val="00AE67FD"/>
    <w:rsid w:val="00B13B8D"/>
    <w:rsid w:val="00B2336F"/>
    <w:rsid w:val="00B65CB7"/>
    <w:rsid w:val="00B96563"/>
    <w:rsid w:val="00BD435A"/>
    <w:rsid w:val="00C03461"/>
    <w:rsid w:val="00C610AF"/>
    <w:rsid w:val="00CA5EF1"/>
    <w:rsid w:val="00CB2C94"/>
    <w:rsid w:val="00CB39D1"/>
    <w:rsid w:val="00CB40F4"/>
    <w:rsid w:val="00CB7827"/>
    <w:rsid w:val="00CC2AA8"/>
    <w:rsid w:val="00CF3CB3"/>
    <w:rsid w:val="00D538CB"/>
    <w:rsid w:val="00D623FF"/>
    <w:rsid w:val="00DA520F"/>
    <w:rsid w:val="00E24FA5"/>
    <w:rsid w:val="00E96678"/>
    <w:rsid w:val="00F37BCC"/>
    <w:rsid w:val="00F572BF"/>
    <w:rsid w:val="00F6597F"/>
    <w:rsid w:val="00F76FA2"/>
    <w:rsid w:val="00F86221"/>
    <w:rsid w:val="00F95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D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5048"/>
    <w:pPr>
      <w:spacing w:after="0" w:line="240" w:lineRule="auto"/>
    </w:pPr>
  </w:style>
  <w:style w:type="table" w:styleId="TableGrid">
    <w:name w:val="Table Grid"/>
    <w:basedOn w:val="TableNormal"/>
    <w:uiPriority w:val="59"/>
    <w:rsid w:val="002450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3C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10</Pages>
  <Words>3544</Words>
  <Characters>20205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Greenko Group</Company>
  <LinksUpToDate>false</LinksUpToDate>
  <CharactersWithSpaces>23702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sivareddy.y</dc:creator>
  <cp:keywords/>
  <dc:description/>
  <cp:lastModifiedBy>kumarbabu.g</cp:lastModifiedBy>
  <cp:revision>75</cp:revision>
  <dcterms:created xsi:type="dcterms:W3CDTF">2011-12-08T10:27:00Z</dcterms:created>
  <dcterms:modified xsi:type="dcterms:W3CDTF">2012-03-16T09:27:00Z</dcterms:modified>
</cp:coreProperties>
</file>