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r w:rsidRPr="00FF5D30">
        <w:rPr>
          <w:rFonts w:ascii="Bookman Old Style" w:eastAsia="Times New Roman" w:hAnsi="Bookman Old Style" w:cs="Courier New"/>
          <w:b/>
        </w:rPr>
        <w:t>Business Efficiency Methods: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Review Operating Statements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And Identify Areas That Offer Best Cost Reduction Potential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Flow Chart All Major Areas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Group Related Functions Under The Same Supervision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Shorten The Chain Of Command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Define Responsibilities And Authority; Eliminate Overlaps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Decentralize And Or Centralize Operations As Appropriate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A  Profit Planning Program For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 Benefits Before Spending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Employees Plan Major Jobs In Advance Of Implementation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Defer All New Actions Until The True Needs Are Determined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All Committees And The Length Of Each Meeting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An Annual Cost Reduction Suggestion Program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Analyses Of Departments And Activities: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All Departments Necessary? Should Any Be Added?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All Officers And Jobs Necessary?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 Company Magazine Necessary?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Company Sponsored Organizations Necessary?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 Word Processing Center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Central Filing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Centralize Office Services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Evaluate All Major Cost Programs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The Need For Institutional Type Advertising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Duplicate Records. Put A Price Tag On Each Report Issued. The Information Will Be Surprising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Scrap; Determine If Any Scrap Value Can Be Realized</w:t>
      </w:r>
      <w:r w:rsidR="00FA09A2" w:rsidRPr="00FF5D30">
        <w:rPr>
          <w:rFonts w:ascii="Bookman Old Style" w:eastAsia="Times New Roman" w:hAnsi="Bookman Old Style" w:cs="Courier New"/>
        </w:rPr>
        <w:t xml:space="preserve"> </w:t>
      </w:r>
      <w:r w:rsidRPr="00FF5D30">
        <w:rPr>
          <w:rFonts w:ascii="Bookman Old Style" w:eastAsia="Times New Roman" w:hAnsi="Bookman Old Style" w:cs="Courier New"/>
        </w:rPr>
        <w:t>Results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FA09A2" w:rsidRPr="00FF5D30" w:rsidRDefault="00FA09A2"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r w:rsidRPr="00FF5D30">
        <w:rPr>
          <w:rFonts w:ascii="Bookman Old Style" w:eastAsia="Times New Roman" w:hAnsi="Bookman Old Style" w:cs="Courier New"/>
          <w:b/>
        </w:rPr>
        <w:t>Personnel: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Set A Good Example For Your Staff</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Promote From Within To Improve Morale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Institute A Hiring Freeze For Short Periods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Review Manpower Requirements Periodically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Education And Training Programs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Period Performance Reviews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Request Periodic Time Distribution Reports From Employees</w:t>
      </w:r>
      <w:r w:rsidR="00FA09A2" w:rsidRPr="00FF5D30">
        <w:rPr>
          <w:rFonts w:ascii="Bookman Old Style" w:eastAsia="Times New Roman" w:hAnsi="Bookman Old Style" w:cs="Courier New"/>
        </w:rPr>
        <w:t xml:space="preserve"> </w:t>
      </w:r>
      <w:r w:rsidRPr="00FF5D30">
        <w:rPr>
          <w:rFonts w:ascii="Bookman Old Style" w:eastAsia="Times New Roman" w:hAnsi="Bookman Old Style" w:cs="Courier New"/>
        </w:rPr>
        <w:t>Results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r w:rsidRPr="00FF5D30">
        <w:rPr>
          <w:rFonts w:ascii="Bookman Old Style" w:eastAsia="Times New Roman" w:hAnsi="Bookman Old Style" w:cs="Courier New"/>
          <w:b/>
        </w:rPr>
        <w:t>Efficiency: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Start And Leave Work On Time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Utilize People To Full Capacity And Qualifications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Permit Carryover Of Work Lad And Level Out Peaks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Overtime By Better Scheduling And Prioritizing Work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Form Designs For Efficiency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Quality Of Office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Standardize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More Estimates In Accounting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Cycle Billings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Close Manuals Quarterly; Use Estimated P&amp;L Statements Monthly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Quantity Of Reports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Hand Written Instead Of Typewritten Memos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Business And Trade Reports When Not Necessary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A Periodic Review Of Files For Retention Necessity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Convenient Libraries For Manuals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Combination Requisition, Purchase Order, Receiving Reports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Route Reports Rather Than Prepare Multiple Report Copies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Microfilm Files To Save Space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Computer To Assist Auditors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Cheaper Paper In Duplicate Machines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Better Machines For Duplicating To Cut Down On Waste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Duplicating By Use Of Common Files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More Internal Printing Of Forms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Utilize Copiers At Strategic Locations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 Form Control Manual; Control Quantities Of Forms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Forms For Necessity And Simplicity</w:t>
      </w:r>
    </w:p>
    <w:p w:rsidR="00FA09A2"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Stationary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The Size Of Annual   Reports, And The Number Of Colors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Purchase And Issue Office Supplies In Economical Quantities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The Kinds Of Accounting Paper Carried In Inventory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Supplies And Sundries Results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r w:rsidRPr="00FF5D30">
        <w:rPr>
          <w:rFonts w:ascii="Bookman Old Style" w:eastAsia="Times New Roman" w:hAnsi="Bookman Old Style" w:cs="Courier New"/>
          <w:b/>
        </w:rPr>
        <w:t>Office Facilities: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Forward Planning Of Office Layout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More Modest Offices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Offices For Lower supervisory Personnel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Proper Wattage And Voltage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Florescent Lighting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Turn Out Lights When Not In Use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Janitorial Procedure That Cycle The Work Load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Remove Materials From Desk Nightly To Reduce Janitorial Work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Standards For Floor Space Allowances By Classification Of Office Employees</w:t>
      </w:r>
      <w:r w:rsidR="00FA09A2" w:rsidRPr="00FF5D30">
        <w:rPr>
          <w:rFonts w:ascii="Bookman Old Style" w:eastAsia="Times New Roman" w:hAnsi="Bookman Old Style" w:cs="Courier New"/>
        </w:rPr>
        <w:t xml:space="preserve"> </w:t>
      </w:r>
      <w:r w:rsidRPr="00FF5D30">
        <w:rPr>
          <w:rFonts w:ascii="Bookman Old Style" w:eastAsia="Times New Roman" w:hAnsi="Bookman Old Style" w:cs="Courier New"/>
        </w:rPr>
        <w:t>Results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r w:rsidRPr="00FF5D30">
        <w:rPr>
          <w:rFonts w:ascii="Bookman Old Style" w:eastAsia="Times New Roman" w:hAnsi="Bookman Old Style" w:cs="Courier New"/>
          <w:b/>
        </w:rPr>
        <w:t>Outside Services: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b/>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Hire Temporaries For Emergencies; No Overtime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Utilize A Auditor's Free Technical Service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Cut Out Professional Services Where Possible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Your Own Building Maintenance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Bank Facilities To Accumulate And Pay Freight Bills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Bank Facilities To Mechanically  Reconcile Bank Accounts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Self Produce Costly Supplies Or Materials Needed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Communications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All Communications And Facilities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Start A Telephone Expense Reduction Campaign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Switchboard Hours; Close Board Earlier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One Central Mailroom Only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Install Inter-Office Mail And Messenger Service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Mechanize Mail Processing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Lowest Class Mail Rate When Feasible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Lighter Paper And Envelops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Use Separate Envelops On Inter Office Mail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Mail Dividend Check With The Annual Report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The Second Proxy Mailing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Mail Statements To All Customers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Size Of Mailing Lists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Use Express Mail Unless Necessary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FA09A2" w:rsidRPr="00FF5D30" w:rsidRDefault="00FA09A2" w:rsidP="00FA09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40"/>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Meetings And Travel: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Strictly Regulate All Travel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Cut Out Executive Cars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Cut Out Company Planes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Coach Instead Of First Class Air Travel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The Airport Bus Instead Of Cabs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Stagger Company Hours To Relieve Congestion Problems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Lease Company Cars Instead Of Purchasing ; Use Compacts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Your Own Transportation Fleet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Meeting And Travel Expense By A Set Percentage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Or Reduce Convention Attendance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Lower Priced Hotels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Contact Travel Arrangements With Hotels In Cities That Are Frequently Visited By Company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Moving Expenses Of People Transferred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Expensive Stockholder Meetings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Special Stockholder Meetings By Better Planning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Cut Down On Lunch Time Meetings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Have Management Meetings At Corporate Offices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Payroll And Fringe Benefits: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Schedule Overtime By Priority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Dock Employees For Being Late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Shorter Lunch Periods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Oddball Deductions For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Paychecks; Have Pay Deposited Into The Employee's Bank Account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Schedule Varying Pay Rates To Level Load In The Payroll Department And Reduce Staff</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Fringe Benefits; Picnics, Golf Outings, Etc.</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Employee Stock Option Plans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Christmas Gifts To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Or Reduce Coffee Breaks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Suggestion Awards Programs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Funds: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Raise Capitalization Limits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Lock-box Banking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Petty Cash Funds To A Minimum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The Number Of Bank Accounts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Bills Paid By Sight Draft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Idle Funds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Speed Up Billings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Discount Procedures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Hold Payables For Maximum But Pay For Discount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Salesman And Drivers Deposit Collections Directly Into Banks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Taxes And Insurance: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Move To Lower Tax Areas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Renegotiate Real Estate Taxes On Idle Facilities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Inventories To Reduce Property Taxes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Don't Pay Tax Installments Until They're Due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Subsidiary Corporations For Branches In Areas That Tax On The Total Company Business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Insurance Costs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Extend The Use Of "Self Insurance"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Negotiate Insurance Rates On A Package Basis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Subscriptions And Dues: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Memberships In Outside Societies, Clubs, Associations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Duplicate Memberships In Organizations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Buy Industrial Or Trade Magazines At Wholesale Prices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Centralize Magazine Services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Number Of Magazine And Newspaper Subscriptions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Bibliography Of Current Periodicals To Ensure Review Of Latest Ideas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Miscellaneous: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Assemble All Reports Into A Single Manual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Greater Security To Avoid Inventory Thefts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Obtain Competitive Bids For Purchases Of Materials And Supplies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Purchase Frequency R Supplies And Materials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Technical Magazines Systematically For Cost Savings Ideas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Checklist Of Cost Saving - Profit Producing approaches With Key Staff Members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FA09A2" w:rsidRPr="00FF5D30" w:rsidRDefault="00FA09A2" w:rsidP="00FA09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40"/>
        <w:rPr>
          <w:rFonts w:ascii="Bookman Old Style" w:eastAsia="Times New Roman" w:hAnsi="Bookman Old Style" w:cs="Courier New"/>
        </w:rPr>
      </w:pP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Engineering: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Tolerances More Flexible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Surface Finish Requirements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Eliminate Need For A Specific Part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Substitute A Cheaper Material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Reducing The Number Of Parts Needed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Combining Part Functions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For Low Cost Tooling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For High Speed Production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Increase Feeds And Speeds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The Number Of Design Changes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In Quality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To Reduce Scrap</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To Standardize Production Processes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Standard Hardware In Place Of Custom Hardware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To Reduce Manual Production Operations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To Reduce Material Content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To Reduce The Number Of Fasteners Required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Specific Alloys To Enable Faster Machining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Specific Alloys To Cut Tool Wear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The Cheapest Finish Feasible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FA09A2" w:rsidRPr="00FF5D30" w:rsidRDefault="00FA09A2" w:rsidP="00FA09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40"/>
        <w:rPr>
          <w:rFonts w:ascii="Bookman Old Style" w:eastAsia="Times New Roman" w:hAnsi="Bookman Old Style" w:cs="Courier New"/>
        </w:rPr>
      </w:pP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 Receiving, And Warehousing: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Conveyors For Moving Operations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Reusable Pallets And Storage Boxes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Warehouse Locked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Travel Distances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Group Like Parts Together In Warehouse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Hydraulic Lifts Instead Of Ladders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 And Receive In Unit Loads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Protect Product From Damage  Or corrosion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Maximum Height For Warehouse Storage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Speed Handling Through Improved Scheduling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Proper Storage Containers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Pre Arrange Movement Of Materials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Replace Obsolete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Combine Clerical Operations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Place Fastest Moving Items Near Dock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Mechanize All Movement Off Material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Aisle Space Down To Minimum Needs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Practice First In - First Out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Properly Identify All Stock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Check All Freight Rates/Bills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Economical Small Package Ship Methods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Less Than Truck Load To A Minimum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Demurrage Costs - Unload Promptly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Bills Of Lading Legible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Count Number Of Parts Received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FA09A2" w:rsidRPr="00FF5D30" w:rsidRDefault="00FA09A2" w:rsidP="00FA09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40"/>
        <w:rPr>
          <w:rFonts w:ascii="Bookman Old Style" w:eastAsia="Times New Roman" w:hAnsi="Bookman Old Style" w:cs="Courier New"/>
        </w:rPr>
      </w:pP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Planning And Control: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Inventories By:</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Reducing The Number Of Product Lines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The Size Of Purchased Lots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Reducing The Size Of Production Lots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Better Forecasting Techniques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Converting Obsolete Parts Into Current Production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Keeping Inventories Organized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Keeping Inventory Records Accurate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The Number Of Salaried People Needed: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Overtime Low</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Warehouse Space Filled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Office Space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Overhead Expenses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 Package Design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Written Procedures Current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Work Standards Up To Date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Shrink Lead Times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Emergency Orders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Production Routings Up To Date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Fast Access To Stock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Use Effective Communications Systems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Material Flow</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Fork Trucks In Good Order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 Inspection Techniques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 Vendor Performance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Guard Against Incorrect Engineering Drawings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For Scrap / Rework When Planning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Schedule To Minimize Waiting Time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Renegotiate Vendor Prices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Production Overruns To A Minimum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Recognize Production Bottlenecks; Then Minimize Them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Accurate Records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Load Work Centers To Minimize Set Ups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Sales Changes To The Master Schedule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Plant And Manufacturing Engineering: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 Wrong Bill Of Materials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Average Earnings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Curtail Use Of Fuel And Electricity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 Loose Work Standards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90% Of All Production Jobs On Standard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80% Of All Indirect Labor Jobs On Standard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Allowances In Standards Sparingly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Ensure The Proper Use Of Feeds And Speeds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Issue Frequent Labor Performance Reports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Combine Production Operations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Change Standards To Reflect Improved Methods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Sample Production Counts For Accuracy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Analyze And Reduce Machine Downtime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Standardize Equipment Parts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Combine Or Reduce Machine Setups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Simplify Tooling, Jigs, And Fixtures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Keep Accurate And Up To Date Equipment Records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Lease Rather Than Buy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Mechanize Manual Operations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Control: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Scrap Levels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Rework Levels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Warranty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 Tool And Gauge Inspection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Vendor Quality Problems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Calibrate Testing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Prohibit Use Of Marked Up Engineering Prints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Scrap All Make Shift Tooling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Segregate Defective Stock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Modernize Inspection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Packaging Quality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Investigate Sales Of Plant Scrap</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F5D3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 Plant Safety Program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Self Insure Your Company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Get Free Advice On Safety Issues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Hire A Nurse To Screen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Workers Participate In The Safety Program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Posters And Awards To Make Employees Safety Conscious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Get The Union On Your Side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Control Reports To Monitor Progress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Accident Reports To Identify And Correct Safety Problems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Publish Safety Rules And Discipline Offenders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Safety Training For All New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Safety The Responsibility Of The Line Managers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Use Self Inspection Checklists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An Internal Expert On Safety Regulations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Investigate Accident Prone Employees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First Aid Training For Emergencies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Conduct Housekeeping Tours To Prevent Accidents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The Plant Manager Chair The Safety Committee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Know How To Use Fire Extinguishers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Lead Free Paint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Safety Glasses On Every Job</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Practical advice on internal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Internal control should assist and never impede management and staff from achieving their objectives. The old adage is that you can't manage what you can't measure; </w:t>
      </w:r>
      <w:proofErr w:type="gramStart"/>
      <w:r w:rsidRPr="00FF5D30">
        <w:rPr>
          <w:rFonts w:ascii="Bookman Old Style" w:eastAsia="Times New Roman" w:hAnsi="Bookman Old Style" w:cs="Courier New"/>
        </w:rPr>
        <w:t>Today</w:t>
      </w:r>
      <w:proofErr w:type="gramEnd"/>
      <w:r w:rsidRPr="00FF5D30">
        <w:rPr>
          <w:rFonts w:ascii="Bookman Old Style" w:eastAsia="Times New Roman" w:hAnsi="Bookman Old Style" w:cs="Courier New"/>
        </w:rPr>
        <w:t>, a bigger challenge is to analyze your business and to optimize it to remain ahead of the competition. It follows that management's objectives need to be clearly understood when an internal control framework is established or modified. There is no such thing as 100% effective control. There comes a point when the allocation of additional resources to improve control would have inadequate marginal benefit. Where that point is becomes a matter of management judgment in the light of: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importance of the objectives, and the degree of risk of not achieving them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seriousness of the potential exposures, and the degree of risk of them occurring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cost, if any, of additional control measures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So control must be cost effective - tailored to a realistic assessment of need and should be appropriate for the purpose.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Where control depends upon a comparison or reconciliation of figures it is preferable to arrange things so that the generation of the figures which need to be compared is the responsibility of different people, and that the reconciliation is performed or supervised by someone who is (a) competent and (b) independent of the generation of any of the figures which are to be reconciled.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Where control depends upon supervision it is important that this is taken seriously and that, the work of subordinates is not left to trust. Delegation is an important and valid management approach, but it is not abdication. Authority is delegated but responsibility is never delegated. Of course, those to whom authority has been delegated (to perform particular tasks and to make particular decisions) assume their own responsibilities for their performance. However, the delegate retains overall, undiminished responsibility and must place him or herself in the position to know that this responsibility is being discharged properly by those to whom authority has been delegated.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Control must be taken seriously. A well designed system of internal control is worse than worthless unless it is complied with, since the </w:t>
      </w:r>
      <w:proofErr w:type="spellStart"/>
      <w:r w:rsidRPr="00FF5D30">
        <w:rPr>
          <w:rFonts w:ascii="Bookman Old Style" w:eastAsia="Times New Roman" w:hAnsi="Bookman Old Style" w:cs="Courier New"/>
        </w:rPr>
        <w:t>assemblance</w:t>
      </w:r>
      <w:proofErr w:type="spellEnd"/>
      <w:r w:rsidRPr="00FF5D30">
        <w:rPr>
          <w:rFonts w:ascii="Bookman Old Style" w:eastAsia="Times New Roman" w:hAnsi="Bookman Old Style" w:cs="Courier New"/>
        </w:rPr>
        <w:t xml:space="preserve"> of control will be likely to convey a false sense of assurance. Controls are there to be kept, not avoided. For instance, exception reports should be followed up. Senior management should set a good example about control compliance. For instance, physical access restrictions to secure areas should be observed equally by senior management as by junior personnel.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are the benefits of improving your QS-9000 Quality Business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increases your chances of another 10 to 15 years.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Using common sense business practices, it allows you to manage your financial, production and administrative processes more effectively.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Being senior members of the company you will have a stronger opportunity to make lasting change.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Registration encourages continuous improvement. Defect prevention and waste reduction in your existing Quality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enables participation of all employees through cross-functional team development.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provides a documentation structure and ensures that processes, procedures are documented, effective and under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Documented procedures provide a uniform method to business operations.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Compliance with QS-9000 standards ensures responsibilities are defined.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Registration ensures employees are trained and qualified to perform their job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assists in substantially reducing and/or eliminating errors.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It provides a marketing advantage.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permits you to advertise to your customers.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will be necessary to compete.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 improves relationships and credibility with your Auditors and your automotive customers.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After having been in the auditing business for twenty years, </w:t>
      </w:r>
      <w:proofErr w:type="gramStart"/>
      <w:r w:rsidRPr="00FF5D30">
        <w:rPr>
          <w:rFonts w:ascii="Bookman Old Style" w:eastAsia="Times New Roman" w:hAnsi="Bookman Old Style" w:cs="Courier New"/>
        </w:rPr>
        <w:t>We</w:t>
      </w:r>
      <w:proofErr w:type="gramEnd"/>
      <w:r w:rsidRPr="00FF5D30">
        <w:rPr>
          <w:rFonts w:ascii="Bookman Old Style" w:eastAsia="Times New Roman" w:hAnsi="Bookman Old Style" w:cs="Courier New"/>
        </w:rPr>
        <w:t xml:space="preserve"> believe we have seen most of the management approaches to running a business and the factors that contribute to the success of a business. The single crucial reasons companies fail in their business pursuits is because of a lack of internal communications; up and down the company pipeline, not management commitment. We have audited large companies and small companies foreign companies and US companies, transplants and publicly traded; family owned and partner owned; minority and majority. With all of our business auditing exposure, We still maintain that there are just a few ways people like you manage your businesses; some effective and some not so effective. We have broken it down into two categories.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Some executives see departments as individual functions and manage these departments accordingly; some see the departments as one system and managing it from a systems point of view. However, they have the same objectives - please the customer, maintain or improve their reputation, and make money. I would like to speak to those of you who have decided to manage your companies with a formal management system using ISO or ISO 9000/QS-9000 as the catalyst. So far, those of you who report implementing and using your systems communicate that you have improved company performance (reputation, profit, communication), but only to a limited degree. You would like to make your systems more effective and produce a better ROI.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intent in the development of those systems was to create substantial customer satisfaction using defect detection and prevention methods; the very core of running an effective business. Therefore, why have not companies realize the substantial gains in reputation, systems performance and profit; because they usually do not know how to integrate the components of the </w:t>
      </w:r>
      <w:r w:rsidRPr="00FF5D30">
        <w:rPr>
          <w:rFonts w:ascii="Bookman Old Style" w:eastAsia="Times New Roman" w:hAnsi="Bookman Old Style" w:cs="Courier New"/>
        </w:rPr>
        <w:lastRenderedPageBreak/>
        <w:t xml:space="preserve">system to improve their existing processes or in doing so, they cannot get a handle on its benefits. To remedy this problem, </w:t>
      </w:r>
      <w:proofErr w:type="gramStart"/>
      <w:r w:rsidRPr="00FF5D30">
        <w:rPr>
          <w:rFonts w:ascii="Bookman Old Style" w:eastAsia="Times New Roman" w:hAnsi="Bookman Old Style" w:cs="Courier New"/>
        </w:rPr>
        <w:t>We've</w:t>
      </w:r>
      <w:proofErr w:type="gramEnd"/>
      <w:r w:rsidRPr="00FF5D30">
        <w:rPr>
          <w:rFonts w:ascii="Bookman Old Style" w:eastAsia="Times New Roman" w:hAnsi="Bookman Old Style" w:cs="Courier New"/>
        </w:rPr>
        <w:t xml:space="preserve"> developed a road map to help your company use your ISO 9000/QS-9000 Quality Operating System to its fullest extent by reviewing your current state and improving upon it; maximizing your business opportunities and improving your internal business processes. This audit approach has been used in over 300 companies with substantial success. We believe it will help your company.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Definition of Internal Control - SAS 78; Internal Controls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Internal control is a process-affected by an entity's board of directors, management, and other personnel-designed to meet the following objectives: reliability of financial reporting effectiveness and efficiency of operations compliance with applicable laws and regulations. SAS 78 is concerned primarily with the first objective, achieving reliable financial reporting. These objectives are achieved through five components of internal control: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Control Environment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Risk Assessment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Control Activities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Information and Communication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Monitoring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ISO/QS-9000 Process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Elements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QS-9000 Business Planning and Customer Satisfaction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Reviews 4.3: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Financials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Field Sorting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Field Repairs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Complaints-response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Delivery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Planning 4.1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 Requirements 4.18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 4.17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And Preventive Action Follow up; CAR/Preventive Action  Effectiveness 4.14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 Costs/ Quality/Delivery measurements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Facility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Ongoing </w:t>
      </w:r>
      <w:proofErr w:type="spellStart"/>
      <w:r w:rsidRPr="00FF5D30">
        <w:rPr>
          <w:rFonts w:ascii="Bookman Old Style" w:eastAsia="Times New Roman" w:hAnsi="Bookman Old Style" w:cs="Courier New"/>
        </w:rPr>
        <w:t>Cpk</w:t>
      </w:r>
      <w:proofErr w:type="spellEnd"/>
      <w:r w:rsidRPr="00FF5D30">
        <w:rPr>
          <w:rFonts w:ascii="Bookman Old Style" w:eastAsia="Times New Roman" w:hAnsi="Bookman Old Style" w:cs="Courier New"/>
        </w:rPr>
        <w:t xml:space="preserve"> Results For Special Characteristics &amp; KPC's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Mistake Proofing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 Management Representative &amp; Review Of Elements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Auditor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Premium Freight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Returns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Scrap Percent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Warrantee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Rework Percent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Analysis &amp; Use Of Company Level Data 4.5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Benchmarking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 4.6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Servicing reports 4.19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response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Customer Request for Quote 4.3 Document Control 4.5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Obtain Customer Input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Approval/Issue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Internal Capability and feasibility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Resolve Price-Quantity-Delivery-Dimensions-Materials-Specification- Ongoing Changes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Feedback to Customer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submits order for contract review 4.3.2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Integrate Customer Material-Engineering Specs/Packaging/Identification-Labeling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Amendment 4.3.3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Records 4.3.4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Section II -  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Procedures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 4.6.1 - 4.6.4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Vendor Audits/ Performance 4.6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P.O. / Product Verification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Resolve Differences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Feasibility Review and Capability Analysis 4.2.3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Manufacturing And support Functions-purchasing Tool Design-Shop Floor Personnel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Customer Quality Needs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Auditor Needs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Facility Planning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Design Review Within Two Weeks Of Customer Order - Design FMEAs Are Developed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Samples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Prototype Engineering Drawings/Customer Material-Specification-Dimensional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Control 4.4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Prints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Control &amp; Change 4.4.1 - 4.4.8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Technical Interfaces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Characteristics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Special Processes/Process 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Verification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Changes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Input Output Verification/Validation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Design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 Design - Gage R&amp;R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cross Functional Team Develops Production Part Approval Process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Creation Of B.O.M. &amp; Routing Package &amp; Work Instruction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Advanced Product Quality Planning (cross Functional Team Addressing Customer Requirements &amp; Document/Process Change Control)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Or Internal Engineering Prints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Facilities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DFMEAS/SFMEAS/PFMEAS-Mistake Proofing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Facilities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Prototype, Pre-launch, Production Control Plans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Early Production Containment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cross Functional Team Reviews PFMEAs &amp; Control Plans &amp; Develops Early Containment Plan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cross Functional Team Develops Process Flow Charts, PFMEAs (Mistake Proofing &amp; its Effectiveness) and Control Plans (Containment-Reaction Plans)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Process 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&amp; Verification Of Incoming Material 4.10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Select Key Product Characteristics &amp; KCC's  (Appendix C) Tied To Design, Preliminary And Process Control Plans - Form - Fit -Function - Safety - Performance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Drawing Specification &amp; Approval Review 4.4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 Design &amp; Calibration Schedule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 Repeatability &amp; Reproducibility (MSA)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Verification Testing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Alternatives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Controls And 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Procedures &amp; Records 4.2.2 &amp; 4.16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Workmanship Criteria-Process Parameters -Work Orders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Statistics 4.20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Needed Skills 4.18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&amp; Inspection Equipment 4.11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 Status, Traceability , Labeling &amp; Packaging Requirements 4.8 &amp; 4.12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Needed Resources 4.2.2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Timing Charts Section 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Characteristics Matrix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Handling, Storage, Packaging, Preservation &amp; Delivery Requirements. 4.15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 &amp; its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Approval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cross Functional Team Approves PPAP Submittal Package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Ppks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Dimensional Layouts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Considerations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Gauging &amp; Fixtures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cross Functional Team Submits PPAP 4.2;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Chrysler PSO and Ford PSW-ISIR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Approves PPAP Submittal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Signs Warrant, Dimensional Checks And Control Plans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APQP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Control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Plans 4.2.3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Routing Package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B.O.M.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 And Traceability 4.8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 Status 4.12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Control 4.15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 Packaging And Shipping Requirements 4.15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Instructions - Setup Verification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Operator Instructions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Workmanship Criteria - Process Parameters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Operator </w:t>
      </w:r>
      <w:proofErr w:type="spellStart"/>
      <w:r w:rsidRPr="00FF5D30">
        <w:rPr>
          <w:rFonts w:ascii="Bookman Old Style" w:eastAsia="Times New Roman" w:hAnsi="Bookman Old Style" w:cs="Courier New"/>
        </w:rPr>
        <w:t>Checksheets</w:t>
      </w:r>
      <w:proofErr w:type="spellEnd"/>
      <w:r w:rsidRPr="00FF5D30">
        <w:rPr>
          <w:rFonts w:ascii="Bookman Old Style" w:eastAsia="Times New Roman" w:hAnsi="Bookman Old Style" w:cs="Courier New"/>
        </w:rPr>
        <w:t xml:space="preserve">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Ongoing Process Capability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Team Root Cause Analysis (8d - 5 phase) 4.14 - Review With Management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Team Audits Processes &amp; Reduces Process Variation Through Process Improvement 4.9 &amp; Corrective Preventive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Rework Instructions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Non-conforming Product 4.13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Gage, Machine, Equipment Preventive Maintenance 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Calibrated Equipment 4.11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Calibrated Inspection, Testing, And measuring Equipment 4.11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 Work In Process And Final Inspection Methods And Inspection Points 4.10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System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 On KPC's And Unstable Processes 4.20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Statistics (Variable - Attribute) 4.20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Reaction &amp; Containment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there strong system evidence of</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Accomplishment of company goals and objectives based on 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Continuous improvement  in cost-  quality -throughput - delivery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Defect detection and prevention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 variation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Closed loop system with *           effective follow through for each element within the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Management review /  corrective action / internal correction for procedures / work instructions * continuous improvement  in cost-  quality -throughput - delivery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procedures being followed / deployed / complete throughout the company?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Are document logs current?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customer manuals updated as indicated in level I and level ii?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revision levels current?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there single lapses or major lapses following the documentation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 Quality Operating System (Linkage Between documents)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I (Why):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90% General 10% Specific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approach And Philosophy; Goals, Scope, And Objectives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Reflects Actual Procedures In Use At The Facility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Brief &amp; Concise (Keep It Simple - 25 To 35 Pages)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States Management Policy And Traceability To Authority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 Commercially Sensitive Information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Must Address All Elements And Sub-Elements Of The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Must Identify The Documentation Scheme For The Other Levels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II (What, Where, When, Who, Why):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90% Specific 10% General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 Operating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Must Contain A Procedure To Write A Procedure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Facility Function Or Department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May Be Modified At Any Time Without Registrars Approval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Hard Copy Or Electronic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III (How):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Method And Practice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Completed By Individual Or Department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100% How To Complete The Task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Routing Sheets, Inspection Sheets, Setup Sheets, Operations Measures, Process Standards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IV (Records, History, Forms &amp; Other Supporting Information):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Objective Proof - Quality Operating System In Use And Is Effective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Complete Forms, Checklists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Retention Times Specified And Retrievable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Hard Copy Or Electronic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Historical Supporting Documents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Inspection Tally, Test Results, Process Data System, Approval Sheets, Calibration Log, Purchase Order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Supporting Evidence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Positive Customer Feedback on Cost, Quality, and Delivery , Over-shipment, Prototype builds, PPM, ASNs,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ROS, ROE, ROA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Income Statement and Operational Performance Measurements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Following Business Plan in operational, marketing, environmental, customer satisfaction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AIAG B3 or B4 (version 2.0) Individual Parts Label Application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Standard Bench testing </w:t>
      </w:r>
      <w:proofErr w:type="spellStart"/>
      <w:r w:rsidRPr="00FF5D30">
        <w:rPr>
          <w:rFonts w:ascii="Bookman Old Style" w:eastAsia="Times New Roman" w:hAnsi="Bookman Old Style" w:cs="Courier New"/>
        </w:rPr>
        <w:t>vs</w:t>
      </w:r>
      <w:proofErr w:type="spellEnd"/>
      <w:r w:rsidRPr="00FF5D30">
        <w:rPr>
          <w:rFonts w:ascii="Bookman Old Style" w:eastAsia="Times New Roman" w:hAnsi="Bookman Old Style" w:cs="Courier New"/>
        </w:rPr>
        <w:t xml:space="preserve"> portable testing; conversion of one hardness scale to another;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Rockwell-depth the indenter goes into the specimen-homogeneous metals with smooth surfaces (tungsten </w:t>
      </w:r>
      <w:proofErr w:type="spellStart"/>
      <w:r w:rsidRPr="00FF5D30">
        <w:rPr>
          <w:rFonts w:ascii="Bookman Old Style" w:eastAsia="Times New Roman" w:hAnsi="Bookman Old Style" w:cs="Courier New"/>
        </w:rPr>
        <w:t>vs</w:t>
      </w:r>
      <w:proofErr w:type="spellEnd"/>
      <w:r w:rsidRPr="00FF5D30">
        <w:rPr>
          <w:rFonts w:ascii="Bookman Old Style" w:eastAsia="Times New Roman" w:hAnsi="Bookman Old Style" w:cs="Courier New"/>
        </w:rPr>
        <w:t xml:space="preserve">  ball);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Brinell</w:t>
      </w:r>
      <w:proofErr w:type="spellEnd"/>
      <w:r w:rsidRPr="00FF5D30">
        <w:rPr>
          <w:rFonts w:ascii="Bookman Old Style" w:eastAsia="Times New Roman" w:hAnsi="Bookman Old Style" w:cs="Courier New"/>
        </w:rPr>
        <w:t xml:space="preserve">-diameter of indent  (10mm ball)- tested material 10 times the depth of penetration A2LA or NVLAP, ANSI B-89, GP-10 Guidelines, Traceability to the National Institute of Standards and Technology, CMMA Standards, ISO 10012 Guidelines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AIAG M-3 (version 2.0) or M-5 (version 0) Supply Chain Recommended Business practices for  EDI AIAG M-3 (version 2.0) or M-5 (version 0) Supply Chain Recommended Business practices for  EDI</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Job Qualifications, Training  evaluation, Training courses, Tests, Training effectiveness, Strategic Planning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Audit Techniques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Auditing and Listening-Take the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Then Answer Their Concerns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Eye Contact while Listening.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Ask Open-Ended Questions.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Avoid Rhetorical Questions Like </w:t>
      </w:r>
      <w:proofErr w:type="gramStart"/>
      <w:r w:rsidRPr="00FF5D30">
        <w:rPr>
          <w:rFonts w:ascii="Bookman Old Style" w:eastAsia="Times New Roman" w:hAnsi="Bookman Old Style" w:cs="Courier New"/>
        </w:rPr>
        <w:t>" You</w:t>
      </w:r>
      <w:proofErr w:type="gramEnd"/>
      <w:r w:rsidRPr="00FF5D30">
        <w:rPr>
          <w:rFonts w:ascii="Bookman Old Style" w:eastAsia="Times New Roman" w:hAnsi="Bookman Old Style" w:cs="Courier New"/>
        </w:rPr>
        <w:t xml:space="preserve"> Understand What I Mean, Don't You?"</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Ask Hypothetical Questions.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Avoid the Wandering Eye.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Your Understanding before Jumping to Conclusions.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Try A Non-Verbal Question or Two.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Disruption of Normal Auditing Activities.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Avoid Trying To Understand the Process Yourself.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Minimize Note Taking when listening To Someone.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Lots of Direct Eye Contact.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Pay Attention to the Speaker's Feelings As Well As To What Is Being Said.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Don't Lack Interest </w:t>
      </w:r>
      <w:proofErr w:type="gramStart"/>
      <w:r w:rsidRPr="00FF5D30">
        <w:rPr>
          <w:rFonts w:ascii="Bookman Old Style" w:eastAsia="Times New Roman" w:hAnsi="Bookman Old Style" w:cs="Courier New"/>
        </w:rPr>
        <w:t>In</w:t>
      </w:r>
      <w:proofErr w:type="gramEnd"/>
      <w:r w:rsidRPr="00FF5D30">
        <w:rPr>
          <w:rFonts w:ascii="Bookman Old Style" w:eastAsia="Times New Roman" w:hAnsi="Bookman Old Style" w:cs="Courier New"/>
        </w:rPr>
        <w:t xml:space="preserve"> The Speaker's Subject.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Become Impatient With The Speaker.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Don't overreact To the Speaker's Language Such As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Slang Attacks or Profanity.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Ask Questions or Paraphrase for Clarification.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Don't daydream</w:t>
      </w:r>
      <w:proofErr w:type="gramEnd"/>
      <w:r w:rsidRPr="00FF5D30">
        <w:rPr>
          <w:rFonts w:ascii="Bookman Old Style" w:eastAsia="Times New Roman" w:hAnsi="Bookman Old Style" w:cs="Courier New"/>
        </w:rPr>
        <w:t xml:space="preserve"> or Become Pre Occupied With Something Else while Listening.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concentrate On the Speaker's Mannerisms.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disagree or Argue With the Speaker.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Try To Maintain A Relaxing and An Agreeable Environment.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Jump To Conclusions Before The Speaker Is Finished.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Listen even when The Subject is complex or Difficult.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Interrupt the Speaker with Your Point Of 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Empathize With the Speaker.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Become Distracted By Noise from Office Equipment, Telephones, Or Other Conversations.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Try To relate to and Benefit from the Speaker's Ideas.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Try To Read The Speaker's No Verbal Cues.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Don't Just Listen For Details.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Think Of Another Topic Because Of What The Speaker Has Said.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Let Your Biases and Prejudices Hamper Your Thinking while Listening.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Don't Become Emotional Because Of What The Speaker Has Said.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 Your Time; Stick To the Audit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Documents-Does It Meet The Intent-Review/ Test Procedures Against What Is Being Done/Implemented- Look At Objective Evidence-Test It Independently To See If It Is Effective And Achieving The Desired Results.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 Observant And Listen To What's Being Done In Their Areas, But Don't Let Your Mind Wander.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Gather Enough Information about what's being done in operational areas.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Give Frequent Feedback to the Company.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Discuss </w:t>
      </w:r>
      <w:proofErr w:type="gramStart"/>
      <w:r w:rsidRPr="00FF5D30">
        <w:rPr>
          <w:rFonts w:ascii="Bookman Old Style" w:eastAsia="Times New Roman" w:hAnsi="Bookman Old Style" w:cs="Courier New"/>
        </w:rPr>
        <w:t>And</w:t>
      </w:r>
      <w:proofErr w:type="gramEnd"/>
      <w:r w:rsidRPr="00FF5D30">
        <w:rPr>
          <w:rFonts w:ascii="Bookman Old Style" w:eastAsia="Times New Roman" w:hAnsi="Bookman Old Style" w:cs="Courier New"/>
        </w:rPr>
        <w:t xml:space="preserve"> Share Information With Other Auditors In Private.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Reference the Standard and Use It Effectively to Reference and Communicate with Throughout the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Don't Be Dependent </w:t>
      </w:r>
      <w:proofErr w:type="gramStart"/>
      <w:r w:rsidRPr="00FF5D30">
        <w:rPr>
          <w:rFonts w:ascii="Bookman Old Style" w:eastAsia="Times New Roman" w:hAnsi="Bookman Old Style" w:cs="Courier New"/>
        </w:rPr>
        <w:t>On</w:t>
      </w:r>
      <w:proofErr w:type="gramEnd"/>
      <w:r w:rsidRPr="00FF5D30">
        <w:rPr>
          <w:rFonts w:ascii="Bookman Old Style" w:eastAsia="Times New Roman" w:hAnsi="Bookman Old Style" w:cs="Courier New"/>
        </w:rPr>
        <w:t xml:space="preserve"> The Checklist - Add To The Checklist With Their L2 Information.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Take Sample Sizes Of 5 To 15 (95% Confidence Levels) In Each Area - Pick </w:t>
      </w:r>
      <w:proofErr w:type="gramStart"/>
      <w:r w:rsidRPr="00FF5D30">
        <w:rPr>
          <w:rFonts w:ascii="Bookman Old Style" w:eastAsia="Times New Roman" w:hAnsi="Bookman Old Style" w:cs="Courier New"/>
        </w:rPr>
        <w:t>The</w:t>
      </w:r>
      <w:proofErr w:type="gramEnd"/>
      <w:r w:rsidRPr="00FF5D30">
        <w:rPr>
          <w:rFonts w:ascii="Bookman Old Style" w:eastAsia="Times New Roman" w:hAnsi="Bookman Old Style" w:cs="Courier New"/>
        </w:rPr>
        <w:t xml:space="preserve"> Samples Yourself.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Your Knowledge, Skills and Experience.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Process Audit approaches Include Vertical (Backward and Forward) And Horizontal; Grouping Elements Together That Form </w:t>
      </w:r>
      <w:proofErr w:type="gramStart"/>
      <w:r w:rsidRPr="00FF5D30">
        <w:rPr>
          <w:rFonts w:ascii="Bookman Old Style" w:eastAsia="Times New Roman" w:hAnsi="Bookman Old Style" w:cs="Courier New"/>
        </w:rPr>
        <w:t>A</w:t>
      </w:r>
      <w:proofErr w:type="gramEnd"/>
      <w:r w:rsidRPr="00FF5D30">
        <w:rPr>
          <w:rFonts w:ascii="Bookman Old Style" w:eastAsia="Times New Roman" w:hAnsi="Bookman Old Style" w:cs="Courier New"/>
        </w:rPr>
        <w:t xml:space="preserve"> Continuous Flow of Operations. Keep </w:t>
      </w:r>
      <w:proofErr w:type="gramStart"/>
      <w:r w:rsidRPr="00FF5D30">
        <w:rPr>
          <w:rFonts w:ascii="Bookman Old Style" w:eastAsia="Times New Roman" w:hAnsi="Bookman Old Style" w:cs="Courier New"/>
        </w:rPr>
        <w:t>In</w:t>
      </w:r>
      <w:proofErr w:type="gramEnd"/>
      <w:r w:rsidRPr="00FF5D30">
        <w:rPr>
          <w:rFonts w:ascii="Bookman Old Style" w:eastAsia="Times New Roman" w:hAnsi="Bookman Old Style" w:cs="Courier New"/>
        </w:rPr>
        <w:t xml:space="preserve"> Mind when there is A Nonconformance in One Element, There will be A Subsequent Nonconformance in Other Related Elements.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Bring Audit Manual Up To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Collect Evidence until the End of the Audit-Be Diligent.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Ask Open-Ended Questions.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Take Scientific Samples and Random Samples.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Avoid Backtracking-Try to Audit Two or Three Elements all At the Same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Talk To Enough Operators to Verify That They Are Doing - What the Procedures Or Work Instructions Is Communicating.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Have Lead Auditor Close Out Corrective Actions.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Writing a Non-conformance, A. Associate Like Corrective Actions, B. Breakout a Non-Conformance On Separate Corrective Action Forms, C. Write Corrective Actions So That All Areas Under The Nonconformance Will Be Looked At, D. Check What People Tell You With Objective Evidence, F. Reference The Sub-Element Of The Standard When Writing Non-Conformances.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Procedures as Auditor Demonstrates - Ask them to show you where it is written In the Procedure.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 The Audit; Put Travel Arrangements On The Audit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Good Time Management, And Good Company Communications.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Implementation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The Company Procedures, Standard And Interpretations Effectively; Cover Customer Requirements- Drive Customers To Write Down Customer Requirements In Their Level 1 And 2 Documents.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the Checklist Effectively - Don't Backtrack.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Audit What the Company does well - Ask </w:t>
      </w:r>
      <w:proofErr w:type="gramStart"/>
      <w:r w:rsidRPr="00FF5D30">
        <w:rPr>
          <w:rFonts w:ascii="Bookman Old Style" w:eastAsia="Times New Roman" w:hAnsi="Bookman Old Style" w:cs="Courier New"/>
        </w:rPr>
        <w:t>For</w:t>
      </w:r>
      <w:proofErr w:type="gramEnd"/>
      <w:r w:rsidRPr="00FF5D30">
        <w:rPr>
          <w:rFonts w:ascii="Bookman Old Style" w:eastAsia="Times New Roman" w:hAnsi="Bookman Old Style" w:cs="Courier New"/>
        </w:rPr>
        <w:t xml:space="preserve"> Records to Verify the Positive Things in the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 Audit approach: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 Requirements Include ISO 9000 Standards, QS-9000 Requirements, APQP/SPC Manuals QS-9000 Interpretations, Customer Requirements, And PPAP.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Effective = Build Rapport And Trust; Ask Open Ended Questions; Take Good Notes; Listen Verify Everything; Thank The </w:t>
      </w:r>
      <w:proofErr w:type="spellStart"/>
      <w:r w:rsidRPr="00FF5D30">
        <w:rPr>
          <w:rFonts w:ascii="Bookman Old Style" w:eastAsia="Times New Roman" w:hAnsi="Bookman Old Style" w:cs="Courier New"/>
        </w:rPr>
        <w:t>Auditee</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Thorough = Appropriate Samples And Records Verification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Unbiased = Identify Strong And Weak Areas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Consistency And Integrity = Maintain Auditor Development Task Force Expectations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Tools = Standard And Interpretations; Procedures;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Does The QS-9000 Meet The Intent - </w:t>
      </w:r>
      <w:proofErr w:type="spellStart"/>
      <w:r w:rsidRPr="00FF5D30">
        <w:rPr>
          <w:rFonts w:ascii="Bookman Old Style" w:eastAsia="Times New Roman" w:hAnsi="Bookman Old Style" w:cs="Courier New"/>
        </w:rPr>
        <w:t>Shalls</w:t>
      </w:r>
      <w:proofErr w:type="spellEnd"/>
      <w:r w:rsidRPr="00FF5D30">
        <w:rPr>
          <w:rFonts w:ascii="Bookman Old Style" w:eastAsia="Times New Roman" w:hAnsi="Bookman Old Style" w:cs="Courier New"/>
        </w:rPr>
        <w:t xml:space="preserve"> And </w:t>
      </w:r>
      <w:proofErr w:type="spellStart"/>
      <w:r w:rsidRPr="00FF5D30">
        <w:rPr>
          <w:rFonts w:ascii="Bookman Old Style" w:eastAsia="Times New Roman" w:hAnsi="Bookman Old Style" w:cs="Courier New"/>
        </w:rPr>
        <w:t>Shoulds</w:t>
      </w:r>
      <w:proofErr w:type="spellEnd"/>
      <w:r w:rsidRPr="00FF5D30">
        <w:rPr>
          <w:rFonts w:ascii="Bookman Old Style" w:eastAsia="Times New Roman" w:hAnsi="Bookman Old Style" w:cs="Courier New"/>
        </w:rPr>
        <w:t xml:space="preserve"> Are Addressed; Clearly Say What You Do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Is QS-9000 Implemented On All Shifts - Compliance To Procedures; Records; Observations; Interviews; Samples - Volumes Of The Most Frequent And Recent Production - 3 Months History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 QS-9000 History Effective = Achieved The Desired Results Set Out By QS-9000 And Customers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Commitment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Turnaround Of Corrective Actions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Purpose And </w:t>
      </w:r>
      <w:proofErr w:type="spellStart"/>
      <w:r w:rsidRPr="00FF5D30">
        <w:rPr>
          <w:rFonts w:ascii="Bookman Old Style" w:eastAsia="Times New Roman" w:hAnsi="Bookman Old Style" w:cs="Courier New"/>
        </w:rPr>
        <w:t>Measureables</w:t>
      </w:r>
      <w:proofErr w:type="spellEnd"/>
      <w:r w:rsidRPr="00FF5D30">
        <w:rPr>
          <w:rFonts w:ascii="Bookman Old Style" w:eastAsia="Times New Roman" w:hAnsi="Bookman Old Style" w:cs="Courier New"/>
        </w:rPr>
        <w:t xml:space="preserve"> In The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 With 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Build Trust and Rapport - Explain what you're doing.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Ask Open-Ended Questions - Interview At The Lowest Level.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Listen For Intent And Try To Read Nonverbal Communication.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Records and Conversations from Independent Sources - Half the Information Obtained during an Audit Is Seeing.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Recording Observations, Name the Person and Title, Note Department and Location of the Interview, State the Non-Conformance; State Why It Is A Non-Conformance, And Reference the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System Effectiveness: Company Goals And Objectives; Management Review Results Based On QS-9000 And Business Planning; Procedures Meet The Intent; Metrics; Observations; Records; Interviews; Continuous Improvement Progress; Effectiveness Of Preventive Actions.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Systems Audit - Adequacy or Desk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Of Quality Manual, And Standard Operating Procedures - Available (4.2); Authorized (4.2-4.5); Current (4.5-4.16); Unaltered (4.5); Understood (4.9); And Implemented (4.2).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Evaluate Company for Registration Readiness to ISO 9001, ISO 9002, ISO 9003 Or QS-9000: 98.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Prepare Audit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Compliance Audit - Opening Management Meeting.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Attendance Sheet.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Should Be Attended By Executive Officers and Upper Management for the Facility under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Audit Purpose.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The Company Must Assure That A Mutually Agreed Upon Understanding Is Reached About The Purpose Or Reason For The Audit And The Quality Standard That Is To Form The Reference Or Benchmark Against Which Performance Is Measured During The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Lead Auditor Must Ensure Consensus On The Acceptability Of Audit Team Members, The Method Of Conducting The Audit, Points Of Contact In Case Of A Problem, The Degree Of Detail To Be Provided At The Final Management Review, The Schedule Of Audit Operations, Assistance Or Support To Be Provided By The Company, The Availability Of Quality Program Documentation And Where The Suitability Audit Of This Document Should Be Conducted, And The Degree Of Commitment Of The Company's Management Team To The Quality Program Plus The Awareness Of Requirements And The Need To Control The Quality Operating System As It Is Integrated Into Their Overall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Company (</w:t>
      </w:r>
      <w:proofErr w:type="spellStart"/>
      <w:r w:rsidRPr="00FF5D30">
        <w:rPr>
          <w:rFonts w:ascii="Bookman Old Style" w:eastAsia="Times New Roman" w:hAnsi="Bookman Old Style" w:cs="Courier New"/>
        </w:rPr>
        <w:t>Auditee</w:t>
      </w:r>
      <w:proofErr w:type="spellEnd"/>
      <w:r w:rsidRPr="00FF5D30">
        <w:rPr>
          <w:rFonts w:ascii="Bookman Old Style" w:eastAsia="Times New Roman" w:hAnsi="Bookman Old Style" w:cs="Courier New"/>
        </w:rPr>
        <w:t>) Should Provide Evidence To Support The Competence, Independence, And Objectivity Of The Internal Auditors.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Lead Auditor Might Provide the Company with A Set of Working Papers Showing the Various Items To be reviewed and A Schedule for the Various To Be Conducted.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Company Must Help Achieve Consensus On Who Will Represent The </w:t>
      </w:r>
      <w:proofErr w:type="spellStart"/>
      <w:r w:rsidRPr="00FF5D30">
        <w:rPr>
          <w:rFonts w:ascii="Bookman Old Style" w:eastAsia="Times New Roman" w:hAnsi="Bookman Old Style" w:cs="Courier New"/>
        </w:rPr>
        <w:t>Auditee</w:t>
      </w:r>
      <w:proofErr w:type="spellEnd"/>
      <w:r w:rsidRPr="00FF5D30">
        <w:rPr>
          <w:rFonts w:ascii="Bookman Old Style" w:eastAsia="Times New Roman" w:hAnsi="Bookman Old Style" w:cs="Courier New"/>
        </w:rPr>
        <w:t xml:space="preserve"> On All Matters During The Audit, Access To The Various Activities To Be Audited, Facilities To Be Provided For Use During The Audit, Support Personnel Who Will Be Provided During The Audit, How Safety And Regulatory Controls Will Be Met During The Audit, And How The Organization's Proprietary Rights Will Be Protected In The Course Of The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w:t>
      </w:r>
      <w:proofErr w:type="spellStart"/>
      <w:r w:rsidRPr="00FF5D30">
        <w:rPr>
          <w:rFonts w:ascii="Bookman Old Style" w:eastAsia="Times New Roman" w:hAnsi="Bookman Old Style" w:cs="Courier New"/>
        </w:rPr>
        <w:t>Auditee</w:t>
      </w:r>
      <w:proofErr w:type="spellEnd"/>
      <w:r w:rsidRPr="00FF5D30">
        <w:rPr>
          <w:rFonts w:ascii="Bookman Old Style" w:eastAsia="Times New Roman" w:hAnsi="Bookman Old Style" w:cs="Courier New"/>
        </w:rPr>
        <w:t xml:space="preserve"> Should Bring A Controlled Copy Of The Level I And Level II Documents, Evidence Of Support And Commitment To The Quality Operating System, And Information On Availability Of Facilities And People.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Company Should Brief Subordinates </w:t>
      </w:r>
      <w:proofErr w:type="gramStart"/>
      <w:r w:rsidRPr="00FF5D30">
        <w:rPr>
          <w:rFonts w:ascii="Bookman Old Style" w:eastAsia="Times New Roman" w:hAnsi="Bookman Old Style" w:cs="Courier New"/>
        </w:rPr>
        <w:t>On</w:t>
      </w:r>
      <w:proofErr w:type="gramEnd"/>
      <w:r w:rsidRPr="00FF5D30">
        <w:rPr>
          <w:rFonts w:ascii="Bookman Old Style" w:eastAsia="Times New Roman" w:hAnsi="Bookman Old Style" w:cs="Courier New"/>
        </w:rPr>
        <w:t xml:space="preserve"> The Audit, How It Effects The Different Work Areas, And Inputs Expected From Employees.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Lead Auditor Should Verify Resources And Facilities Such As Changes In The Availability Of People, Transportation, Workrooms, Clerical Support, Office Supplies Lunch And The Date And Time Of The Closing Meeting.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The Lead Auditor Should Leave Time For Any Questions.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Plant Tour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 Walk Through Of The Organizations Flow Of Ideas, Documents, Goods, And Materials I.E. Design, Material Control, Production, Packing, Shipping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Concentrate On the Sequence and Location of Activities.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Suitability Audit Of The Quality Operating System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Operational Auditing and Audit Sampling</w:t>
      </w:r>
      <w:r w:rsidRPr="00FF5D30">
        <w:rPr>
          <w:rFonts w:ascii="Bookman Old Style" w:eastAsia="Times New Roman" w:hAnsi="Bookman Old Style" w:cs="Courier New"/>
        </w:rPr>
        <w:tab/>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Operational audits are designed to maximize the efficiency of operations by exposing redundant and inefficient procedures and processes; measure the effectiveness of operating practices and their outcomes, and; determine that the practices and procedures are suitable and in compliance with those prescribed by the customer and management. They are also designed to prevent fraud, waste and insure the reliability of management data. The following functions benefit most from operational auditing: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Operational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Degree of  Benefit for 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60%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Billings and Collections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60%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Electronic data processing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60%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Capital expenditures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Manufacturing and Production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 and 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30%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Marketing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Financial and Debt Management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10%</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66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Determining Sampling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Sampling is used extensively by auditors in their work. Samples are portions of a whole (or population) which are used to represent the whole. The sample used to obtain information about the whole. A sample is preferred over an analysis of the whole because the information can be obtained cheaply, and quickly. There are many types of samples which can be grouped conveniently into two main Judgmental samples and Statistical samples </w:t>
      </w:r>
      <w:proofErr w:type="gramStart"/>
      <w:r w:rsidRPr="00FF5D30">
        <w:rPr>
          <w:rFonts w:ascii="Bookman Old Style" w:eastAsia="Times New Roman" w:hAnsi="Bookman Old Style" w:cs="Courier New"/>
        </w:rPr>
        <w:t>The</w:t>
      </w:r>
      <w:proofErr w:type="gramEnd"/>
      <w:r w:rsidRPr="00FF5D30">
        <w:rPr>
          <w:rFonts w:ascii="Bookman Old Style" w:eastAsia="Times New Roman" w:hAnsi="Bookman Old Style" w:cs="Courier New"/>
        </w:rPr>
        <w:t xml:space="preserve"> usual goal for a sample is for it to be "representative" of the population. </w:t>
      </w:r>
      <w:proofErr w:type="gramStart"/>
      <w:r w:rsidRPr="00FF5D30">
        <w:rPr>
          <w:rFonts w:ascii="Bookman Old Style" w:eastAsia="Times New Roman" w:hAnsi="Bookman Old Style" w:cs="Courier New"/>
        </w:rPr>
        <w:t>may</w:t>
      </w:r>
      <w:proofErr w:type="gramEnd"/>
      <w:r w:rsidRPr="00FF5D30">
        <w:rPr>
          <w:rFonts w:ascii="Bookman Old Style" w:eastAsia="Times New Roman" w:hAnsi="Bookman Old Style" w:cs="Courier New"/>
        </w:rPr>
        <w:t xml:space="preserve"> use subjective methods of sample selection in the belief that they are able to assure a representative sample by the exercise of judgment. Such a sample is selected with the intention of being representative, but it is usually drawn with knowledge of the probabilities involved. Many factors influence the success in getting a sample on this basis. A judgment sample is one, which was under the control or influence of factors other than chance. However, are conditions where judgment samples are entirely appropriate? All samples furnish statistics, but the use of objective probability methods in selection is characteristic of what is called statistical sampling. </w:t>
      </w:r>
      <w:proofErr w:type="gramStart"/>
      <w:r w:rsidRPr="00FF5D30">
        <w:rPr>
          <w:rFonts w:ascii="Bookman Old Style" w:eastAsia="Times New Roman" w:hAnsi="Bookman Old Style" w:cs="Courier New"/>
        </w:rPr>
        <w:t>samples</w:t>
      </w:r>
      <w:proofErr w:type="gramEnd"/>
      <w:r w:rsidRPr="00FF5D30">
        <w:rPr>
          <w:rFonts w:ascii="Bookman Old Style" w:eastAsia="Times New Roman" w:hAnsi="Bookman Old Style" w:cs="Courier New"/>
        </w:rPr>
        <w:t xml:space="preserve"> are those in which the items were selected under a procedure exclude the influence of non-chance factors. The use of probability can, in many audits, offer real advantages. Judgmental Sampling performs satisfactorily when statistical sampling is not warranted. Judgmental sampling occupies a prominent place in the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auditor's</w:t>
      </w:r>
      <w:proofErr w:type="gramEnd"/>
      <w:r w:rsidRPr="00FF5D30">
        <w:rPr>
          <w:rFonts w:ascii="Bookman Old Style" w:eastAsia="Times New Roman" w:hAnsi="Bookman Old Style" w:cs="Courier New"/>
        </w:rPr>
        <w:t xml:space="preserve"> sample and evaluation procedures. Nevertheless, auditors should know when and how to use it. Judgmental sampling may be used to select examples of deficiencies to the auditors' contention that a system is weak. They may make a search for defective or improperly processed items to confirm suspicions, or support their position that the system is not capable of </w:t>
      </w:r>
      <w:r w:rsidRPr="00FF5D30">
        <w:rPr>
          <w:rFonts w:ascii="Bookman Old Style" w:eastAsia="Times New Roman" w:hAnsi="Bookman Old Style" w:cs="Courier New"/>
        </w:rPr>
        <w:lastRenderedPageBreak/>
        <w:t xml:space="preserve">identifying improprieties. This is a valid use of judgmental sampling. It should not be used to estimate the number or value of such items in total population, because not every item in the population was given a chance of selection. The test was subjective, not objective. Judgmental sampling can provide auditors with some clues as to whether to with a statistical sample. If they encounter a well designed, system, good management, well trained employees and a feed back that highlights errors, it would be extravagant to spend a great of time performing extensive transaction tests. A small sample at random to obtain some reasonable representation of the many suffices. If no errors are found, the auditor may be able to that he sees no basis for examining the population further or for any material error. He may not say that he has adequate that the population is truly error free, or even reasonably error free. He has no statistical basis for such a statement. However, what he can about the functioning of the system may be sufficient for the specific objective. Judgmental sampling has its place, so long as the auditor is aware of </w:t>
      </w:r>
      <w:proofErr w:type="spellStart"/>
      <w:r w:rsidRPr="00FF5D30">
        <w:rPr>
          <w:rFonts w:ascii="Bookman Old Style" w:eastAsia="Times New Roman" w:hAnsi="Bookman Old Style" w:cs="Courier New"/>
        </w:rPr>
        <w:t>its</w:t>
      </w:r>
      <w:proofErr w:type="spellEnd"/>
      <w:r w:rsidRPr="00FF5D30">
        <w:rPr>
          <w:rFonts w:ascii="Bookman Old Style" w:eastAsia="Times New Roman" w:hAnsi="Bookman Old Style" w:cs="Courier New"/>
        </w:rPr>
        <w:t xml:space="preserve">. Where the audit objectives are fully met by a judgmental, where would be no valid reason to insist on the discipline of added support? Statistical Sampling The main advantages of statistical (probability) sampling over judgmental are based on the fact that there is a significant body of accepted to support and explain probability sampling. It is not necessary to all of the theory to use it and benefit from it. Because theoretical support exists, probability sampling is widely. Reasonable conclusions based on probability sampling will be accepted when the sampling plan has been explained. Equally conclusions based on judgmental sampling techniques may be, and the lack of theory behind that sampling technique is a point to attack. One of the attractive aspects of probability sampling is that it is to measure the reliability of the estimates computed from the results. Sampling for attributes calls for yes or no, right or wrong answers. It is applied to testing systems of internal control. It can provide an estimate of the number of lab tests received, but it will not give an estimate of how later that is the function variables sampling. It can provide an estimate of the number of orders issued to sole sources, but it will not give an estimate of value that too is the function of variables sampling. Determining sample sizes is relatively easy. The first </w:t>
      </w:r>
      <w:r w:rsidRPr="00FF5D30">
        <w:rPr>
          <w:rFonts w:ascii="Bookman Old Style" w:eastAsia="Times New Roman" w:hAnsi="Bookman Old Style" w:cs="Courier New"/>
        </w:rPr>
        <w:lastRenderedPageBreak/>
        <w:t xml:space="preserve">determines the population size, the desired confidence, the desired precision, and the expected error rate.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Desired Degree of Audit Assurance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Sample Size of the Total Audit samples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Confidence Level of Compliance to the Standard, Internal Controls and System Effectiveness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High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Moderate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7-15 (Broad Based Historical Samples)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5-7 (Broad Based Samples)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3-5 (Broad Based Samples)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99%</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85% to 90%</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 high desired degree of audit assurance generally indicates that little or no reliance is placed on internal controls or other related substantive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Moderate desired degrees of audit assurance generally indicate that some reliance is placed on internal controls or other related substantive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Customer Satisfaction-Quality, Price, Delivery, Service, Technology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Progress On Continuous Improvement Projects As Well As Mistake Proofing Implementation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Effectiveness Of The Preventive Actions Implemented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Operating, Delivery, Quality, Cost Reduction, Inventory, And Customer Satisfaction Measurements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Review Results Based On QOS, QS-9000, And Business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Evidence Of What Is Reasonable And Customary In The Industry</w:t>
      </w:r>
      <w:r w:rsidRPr="00FF5D30">
        <w:rPr>
          <w:rFonts w:ascii="Bookman Old Style" w:eastAsia="Times New Roman" w:hAnsi="Bookman Old Style" w:cs="Courier New"/>
        </w:rPr>
        <w:tab/>
      </w:r>
      <w:r w:rsidRPr="00FF5D30">
        <w:rPr>
          <w:rFonts w:ascii="Bookman Old Style" w:eastAsia="Times New Roman" w:hAnsi="Bookman Old Style" w:cs="Courier New"/>
        </w:rPr>
        <w:tab/>
      </w:r>
      <w:r w:rsidRPr="00FF5D30">
        <w:rPr>
          <w:rFonts w:ascii="Bookman Old Style" w:eastAsia="Times New Roman" w:hAnsi="Bookman Old Style" w:cs="Courier New"/>
        </w:rPr>
        <w:tab/>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Point By Point Checking Of Various Activities Or Work Areas Against The Approved Procedures ,  Standard And Interpretations; General As Well As Details Of Application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Each Activity is reviewed and A Decision Needs To Be Made As To Whether It Meets the Standards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Preparation Of Conformity Of Audit Papers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 Determination Should Be Made About Detail Points To Be Verified Sample Confidence Levels, Or Conversely Risk Levels, Performance Level, And Sample Size Per Audit Question.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Operational Meeting Briefing Guides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Mutual Agreement Should Be Reached On The Sequence And Timing Of Visits Within Organization Areas, The Matching Of Auditors With Guides, According To Skill Levels Of The Areas Being Audited, And A Breakdown Of Who Speaks For What Function In A Given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Initial Visits To Plant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21.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21.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22.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Analysis By Element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Elements/Department Audited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9000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QS-9000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Name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Address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Contact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Phone Number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Auditor Names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Required Number of Audit Days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Calendar Dates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Number of Auditors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Schedule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Auditor Room &amp; Telephone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Opening/Closing Meeting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Transparencies &amp; Projector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Guides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Auditees</w:t>
      </w:r>
      <w:proofErr w:type="spellEnd"/>
      <w:r w:rsidRPr="00FF5D30">
        <w:rPr>
          <w:rFonts w:ascii="Bookman Old Style" w:eastAsia="Times New Roman" w:hAnsi="Bookman Old Style" w:cs="Courier New"/>
        </w:rPr>
        <w:t xml:space="preserve"> to be interviewed per the Audit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Organization Chart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Plant Flow Diagram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Administrative support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Travel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Estimated Travel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Time Differential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Motel &amp; Phone Number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Airline Tickets and Cost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Safety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Method of Dress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Information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Markets Served: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Scrap: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Operations Efficiency &amp; Throughput: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Returns: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Warranty: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 (% Of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Motors Car: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Volvo/Gm Truck: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Chrysler: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Navistar: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Mack: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Freightliner: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Paccar: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Toyota: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Toyota/</w:t>
      </w:r>
      <w:proofErr w:type="spellStart"/>
      <w:r w:rsidRPr="00FF5D30">
        <w:rPr>
          <w:rFonts w:ascii="Bookman Old Style" w:eastAsia="Times New Roman" w:hAnsi="Bookman Old Style" w:cs="Courier New"/>
        </w:rPr>
        <w:t>Nummi</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Consumer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Industry: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Machining: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Health Care: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Industrial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Service Related: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Other: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Administrative Areas: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Computer Networking: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 Alone  PC's: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Electronic Sending Or Receipt Of POs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Engineering/Design: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CAD/CAM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Organizational Chart: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Plant Layout: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FIFO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Stock rotation: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Pull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Labeling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Identification: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Receiving (No. Of Shifts): </w:t>
      </w:r>
      <w:r w:rsidRPr="00FF5D30">
        <w:rPr>
          <w:rFonts w:ascii="Bookman Old Style" w:eastAsia="Times New Roman" w:hAnsi="Bookman Old Style" w:cs="Courier New"/>
        </w:rPr>
        <w:tab/>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Employees: Shifts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Processes for ISO/QS-9000 Auditing: </w:t>
      </w:r>
      <w:r w:rsidRPr="00FF5D30">
        <w:rPr>
          <w:rFonts w:ascii="Bookman Old Style" w:eastAsia="Times New Roman" w:hAnsi="Bookman Old Style" w:cs="Courier New"/>
        </w:rPr>
        <w:tab/>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Number of Facilities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Types Of Raw Materials/Parts/Supplies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Outside Processing/Tooling Repair/Maintenance: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Flow: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Secondary Operations: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Work Environment: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Number Of New Vs Old Employees: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 Turnover: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Union Involvement: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 Work Habits: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Storage of Material: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Safety Considerations: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Over-head cranes: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Towmotors</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Lift Vehicles: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Environmental Compliance/responsibilities: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Pollution Discharge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Hazardous Waste Hauling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Air Emissions: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MSDS: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Storm Water Discharges: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Land Contamination: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Recycling of Business Waste: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Oil Based Fuel: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Oils: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Paints or Solvents: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Metals: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Plastic or Rubber: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Wood: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Discharge: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Solids: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Liquids: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Chemicals: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Owned/Supplied: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Raw Materials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Components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Heat Treating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Coating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 (No. Of Shifts):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Audit Notes for clarification and impressions and Objective Evidence can be attained through observations, records checking and interviews: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everything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Look to multiple sources to verify compliance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and system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Ask probing questions and actively listen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 information to draw upon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Introduce The Auditor To The Manager Responsible For The Function, And The Manager Should Be Asked To Describe How Activities Are Initiated, Defined, Controlled, And Verified.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Examination </w:t>
      </w:r>
      <w:proofErr w:type="gramStart"/>
      <w:r w:rsidRPr="00FF5D30">
        <w:rPr>
          <w:rFonts w:ascii="Bookman Old Style" w:eastAsia="Times New Roman" w:hAnsi="Bookman Old Style" w:cs="Courier New"/>
        </w:rPr>
        <w:t>And</w:t>
      </w:r>
      <w:proofErr w:type="gramEnd"/>
      <w:r w:rsidRPr="00FF5D30">
        <w:rPr>
          <w:rFonts w:ascii="Bookman Old Style" w:eastAsia="Times New Roman" w:hAnsi="Bookman Old Style" w:cs="Courier New"/>
        </w:rPr>
        <w:t xml:space="preserve"> Evaluation Of The Work Area Must Cover People, Facilities, Product, And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Auditor Should Query Workers On Their Awareness Of The Quality Operating System, Their Perception Of How Management Is Committed To It, And Their Understanding Of How It </w:t>
      </w:r>
      <w:proofErr w:type="gramStart"/>
      <w:r w:rsidRPr="00FF5D30">
        <w:rPr>
          <w:rFonts w:ascii="Bookman Old Style" w:eastAsia="Times New Roman" w:hAnsi="Bookman Old Style" w:cs="Courier New"/>
        </w:rPr>
        <w:t>Effects</w:t>
      </w:r>
      <w:proofErr w:type="gramEnd"/>
      <w:r w:rsidRPr="00FF5D30">
        <w:rPr>
          <w:rFonts w:ascii="Bookman Old Style" w:eastAsia="Times New Roman" w:hAnsi="Bookman Old Style" w:cs="Courier New"/>
        </w:rPr>
        <w:t xml:space="preserve"> Their Activity.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Information Gathered In Interviews (Show Me A Situation....).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System Effectiveness by Checking Evidence of System Effectiveness from Independent Sources.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The Actual QS-9000 Documented Procedures (Assuming They Meet The Intent) Against Actual Company Practice To Determine Adequate Compliance.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Address All ISO And QS-9000 Elements To An Adequate Level.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I.E. Some Drawing Numbers And Revisions Should Be Noted For Checking Against The Work Order And Against The Configuration Control In The Drawing Office; I.E. With Measuring Equipment, Its Type, Serial Number, And Calibration Status if Marked Should Be Recorded. This Data Should Be Checked Against The Metrology Records To See If The Instrument Data Is Compatible With The Controls Required And If The Equipment Is In The Right Location.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Common Traps In Auditing: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Failing To Plan the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Keeping Confidential Information Confidential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Failing To Make Use </w:t>
      </w:r>
      <w:proofErr w:type="gramStart"/>
      <w:r w:rsidRPr="00FF5D30">
        <w:rPr>
          <w:rFonts w:ascii="Bookman Old Style" w:eastAsia="Times New Roman" w:hAnsi="Bookman Old Style" w:cs="Courier New"/>
        </w:rPr>
        <w:t>Of</w:t>
      </w:r>
      <w:proofErr w:type="gramEnd"/>
      <w:r w:rsidRPr="00FF5D30">
        <w:rPr>
          <w:rFonts w:ascii="Bookman Old Style" w:eastAsia="Times New Roman" w:hAnsi="Bookman Old Style" w:cs="Courier New"/>
        </w:rPr>
        <w:t xml:space="preserve"> A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Letting the </w:t>
      </w:r>
      <w:proofErr w:type="spellStart"/>
      <w:r w:rsidRPr="00FF5D30">
        <w:rPr>
          <w:rFonts w:ascii="Bookman Old Style" w:eastAsia="Times New Roman" w:hAnsi="Bookman Old Style" w:cs="Courier New"/>
        </w:rPr>
        <w:t>Auditee</w:t>
      </w:r>
      <w:proofErr w:type="spellEnd"/>
      <w:r w:rsidRPr="00FF5D30">
        <w:rPr>
          <w:rFonts w:ascii="Bookman Old Style" w:eastAsia="Times New Roman" w:hAnsi="Bookman Old Style" w:cs="Courier New"/>
        </w:rPr>
        <w:t xml:space="preserve"> Pick the Sample.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Spending Too Much Time Learning What the supervisor Knows.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 looking around and/or observing.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Jumping To Conclusions.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Remembering What You Used To Do In Your Company or Department.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Failing To Let the Unit supervisor Know of Your Audit Findings.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Letting the </w:t>
      </w:r>
      <w:proofErr w:type="spellStart"/>
      <w:r w:rsidRPr="00FF5D30">
        <w:rPr>
          <w:rFonts w:ascii="Bookman Old Style" w:eastAsia="Times New Roman" w:hAnsi="Bookman Old Style" w:cs="Courier New"/>
        </w:rPr>
        <w:t>Auditee</w:t>
      </w:r>
      <w:proofErr w:type="spellEnd"/>
      <w:r w:rsidRPr="00FF5D30">
        <w:rPr>
          <w:rFonts w:ascii="Bookman Old Style" w:eastAsia="Times New Roman" w:hAnsi="Bookman Old Style" w:cs="Courier New"/>
        </w:rPr>
        <w:t xml:space="preserve"> Control the Audit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Failing To Follow-Up on the Corrective Actions That Were Based On Findings.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Subsequent Visits </w:t>
      </w:r>
      <w:proofErr w:type="gramStart"/>
      <w:r w:rsidRPr="00FF5D30">
        <w:rPr>
          <w:rFonts w:ascii="Bookman Old Style" w:eastAsia="Times New Roman" w:hAnsi="Bookman Old Style" w:cs="Courier New"/>
        </w:rPr>
        <w:t>To</w:t>
      </w:r>
      <w:proofErr w:type="gramEnd"/>
      <w:r w:rsidRPr="00FF5D30">
        <w:rPr>
          <w:rFonts w:ascii="Bookman Old Style" w:eastAsia="Times New Roman" w:hAnsi="Bookman Old Style" w:cs="Courier New"/>
        </w:rPr>
        <w:t xml:space="preserve"> Plant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or Clarify Points Noted During the Initial Visit.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Notify the supervisor that The Auditor Will Be Back </w:t>
      </w:r>
      <w:proofErr w:type="gramStart"/>
      <w:r w:rsidRPr="00FF5D30">
        <w:rPr>
          <w:rFonts w:ascii="Bookman Old Style" w:eastAsia="Times New Roman" w:hAnsi="Bookman Old Style" w:cs="Courier New"/>
        </w:rPr>
        <w:t>To</w:t>
      </w:r>
      <w:proofErr w:type="gramEnd"/>
      <w:r w:rsidRPr="00FF5D30">
        <w:rPr>
          <w:rFonts w:ascii="Bookman Old Style" w:eastAsia="Times New Roman" w:hAnsi="Bookman Old Style" w:cs="Courier New"/>
        </w:rPr>
        <w:t xml:space="preserve"> Visit the Area and The Purpose of the Visit.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Strategies: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supervisor Should Not Be Requested </w:t>
      </w:r>
      <w:proofErr w:type="gramStart"/>
      <w:r w:rsidRPr="00FF5D30">
        <w:rPr>
          <w:rFonts w:ascii="Bookman Old Style" w:eastAsia="Times New Roman" w:hAnsi="Bookman Old Style" w:cs="Courier New"/>
        </w:rPr>
        <w:t>To Be Present To</w:t>
      </w:r>
      <w:proofErr w:type="gramEnd"/>
      <w:r w:rsidRPr="00FF5D30">
        <w:rPr>
          <w:rFonts w:ascii="Bookman Old Style" w:eastAsia="Times New Roman" w:hAnsi="Bookman Old Style" w:cs="Courier New"/>
        </w:rPr>
        <w:t xml:space="preserve"> Reduce Interference.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Reviews-Daily Status-Final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Audit Teams should meet At the End of the Day </w:t>
      </w:r>
      <w:proofErr w:type="gramStart"/>
      <w:r w:rsidRPr="00FF5D30">
        <w:rPr>
          <w:rFonts w:ascii="Bookman Old Style" w:eastAsia="Times New Roman" w:hAnsi="Bookman Old Style" w:cs="Courier New"/>
        </w:rPr>
        <w:t>To</w:t>
      </w:r>
      <w:proofErr w:type="gramEnd"/>
      <w:r w:rsidRPr="00FF5D30">
        <w:rPr>
          <w:rFonts w:ascii="Bookman Old Style" w:eastAsia="Times New Roman" w:hAnsi="Bookman Old Style" w:cs="Courier New"/>
        </w:rPr>
        <w:t xml:space="preserve"> Review Their Findings.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the Previous Day's Findings with the Quality Coordinator.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Change Audit Plans for Additional Verification or Clarification.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Once The Audit Is Completed, The Team Should Develop A Quantitative Report Dealing With Specifics.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Initial Debriefing With Original Attendees- Preparation </w:t>
      </w:r>
      <w:proofErr w:type="gramStart"/>
      <w:r w:rsidRPr="00FF5D30">
        <w:rPr>
          <w:rFonts w:ascii="Bookman Old Style" w:eastAsia="Times New Roman" w:hAnsi="Bookman Old Style" w:cs="Courier New"/>
        </w:rPr>
        <w:t>And</w:t>
      </w:r>
      <w:proofErr w:type="gramEnd"/>
      <w:r w:rsidRPr="00FF5D30">
        <w:rPr>
          <w:rFonts w:ascii="Bookman Old Style" w:eastAsia="Times New Roman" w:hAnsi="Bookman Old Style" w:cs="Courier New"/>
        </w:rPr>
        <w:t xml:space="preserve"> Implementation For The Management Review - Closing Meeting.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Preliminary Report Should Include An Appreciation For The Cooperation And Assistance Provided By The Company Staff-Highlight Some Points Where They Where Helpful.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Present A General Statement About The Acceptability Of The Quality Operating System-Stress That The Final Decision Will Be Made In Writing Once The Detailed Analysis Has Been Completed.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Summarize the </w:t>
      </w:r>
      <w:proofErr w:type="spellStart"/>
      <w:r w:rsidRPr="00FF5D30">
        <w:rPr>
          <w:rFonts w:ascii="Bookman Old Style" w:eastAsia="Times New Roman" w:hAnsi="Bookman Old Style" w:cs="Courier New"/>
        </w:rPr>
        <w:t>StrongPoints</w:t>
      </w:r>
      <w:proofErr w:type="spellEnd"/>
      <w:r w:rsidRPr="00FF5D30">
        <w:rPr>
          <w:rFonts w:ascii="Bookman Old Style" w:eastAsia="Times New Roman" w:hAnsi="Bookman Old Style" w:cs="Courier New"/>
        </w:rPr>
        <w:t xml:space="preserve"> of the Quality Operating System Noted during the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Summarize The Major Areas Requiring Corrective Action-Make Sure All Major Noncompliance Are Mentioned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Summarize The Minor Areas Requiring Corrective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Summarize the Quality operation auditing Activities Still </w:t>
      </w:r>
      <w:proofErr w:type="gramStart"/>
      <w:r w:rsidRPr="00FF5D30">
        <w:rPr>
          <w:rFonts w:ascii="Bookman Old Style" w:eastAsia="Times New Roman" w:hAnsi="Bookman Old Style" w:cs="Courier New"/>
        </w:rPr>
        <w:t>To Be Carried Out</w:t>
      </w:r>
      <w:proofErr w:type="gramEnd"/>
      <w:r w:rsidRPr="00FF5D30">
        <w:rPr>
          <w:rFonts w:ascii="Bookman Old Style" w:eastAsia="Times New Roman" w:hAnsi="Bookman Old Style" w:cs="Courier New"/>
        </w:rPr>
        <w:t xml:space="preserve"> I.E. The Final Written Report, The Methods </w:t>
      </w:r>
      <w:proofErr w:type="gramStart"/>
      <w:r w:rsidRPr="00FF5D30">
        <w:rPr>
          <w:rFonts w:ascii="Bookman Old Style" w:eastAsia="Times New Roman" w:hAnsi="Bookman Old Style" w:cs="Courier New"/>
        </w:rPr>
        <w:t>To Be Used To</w:t>
      </w:r>
      <w:proofErr w:type="gramEnd"/>
      <w:r w:rsidRPr="00FF5D30">
        <w:rPr>
          <w:rFonts w:ascii="Bookman Old Style" w:eastAsia="Times New Roman" w:hAnsi="Bookman Old Style" w:cs="Courier New"/>
        </w:rPr>
        <w:t xml:space="preserve"> Handle Corrective Actions, And The Possible Follow-Up Visits to ensure The Corrective Actions Have Been Closed 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Issue The Report In A Binder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Write A 100 To 200 Word Abstract/Summary Of The Report - To Include The Reference Standard, The Degree Of Acceptability Of The Quality Operating System, And A Brief Review Of The Strengths And Weaknesses Of The Various Elements Of The Quality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Main Text Of The Report Should Have The Report Title And The Author's Name, The Location And Dates Of The Audit, Acknowledgment Of The Assistance Provided During The Course Of The Audit With Names Of Outstanding Contributors, A Statement About The Purpose </w:t>
      </w:r>
      <w:proofErr w:type="spellStart"/>
      <w:r w:rsidRPr="00FF5D30">
        <w:rPr>
          <w:rFonts w:ascii="Bookman Old Style" w:eastAsia="Times New Roman" w:hAnsi="Bookman Old Style" w:cs="Courier New"/>
        </w:rPr>
        <w:t>Oft</w:t>
      </w:r>
      <w:proofErr w:type="spellEnd"/>
      <w:r w:rsidRPr="00FF5D30">
        <w:rPr>
          <w:rFonts w:ascii="Bookman Old Style" w:eastAsia="Times New Roman" w:hAnsi="Bookman Old Style" w:cs="Courier New"/>
        </w:rPr>
        <w:t xml:space="preserve"> The Audit Including Reference Standard, And The Detailed Report Reviewing The Company's Performance On A Work Function By Work Function Basis-Each Function Should Be Reviewed In Terms Of The Applicable Elements Of The Quality Operating System.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Responsibility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Define, document, ensure and communicate the quality policies and objectives, including the organizational goals.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Define and document the responsibilities and authorities for all employees.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Assign a management representative to ensure quality requirements are met. The management representative reports to the top executive of the organization.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Periodically review the quality system to ensure its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Use a multidisciplinary approach to problem solving.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Ensure qualified people are in support positions.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business plan with QS-9000: 98 as a part of 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Benchmark for quality, production and operations efficiency.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 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multifunctional teams for advanced quality planning.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Policy: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is the commitment to Quality Implemented and reviewed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 tie of Financial, Operational and Quality Performance Plans, Activities, </w:t>
      </w:r>
      <w:proofErr w:type="spellStart"/>
      <w:r w:rsidRPr="00FF5D30">
        <w:rPr>
          <w:rFonts w:ascii="Bookman Old Style" w:eastAsia="Times New Roman" w:hAnsi="Bookman Old Style" w:cs="Courier New"/>
        </w:rPr>
        <w:t>Measureables</w:t>
      </w:r>
      <w:proofErr w:type="spellEnd"/>
      <w:r w:rsidRPr="00FF5D30">
        <w:rPr>
          <w:rFonts w:ascii="Bookman Old Style" w:eastAsia="Times New Roman" w:hAnsi="Bookman Old Style" w:cs="Courier New"/>
        </w:rPr>
        <w:t xml:space="preserve"> and compare with the on the floor activities and </w:t>
      </w:r>
      <w:proofErr w:type="spellStart"/>
      <w:r w:rsidRPr="00FF5D30">
        <w:rPr>
          <w:rFonts w:ascii="Bookman Old Style" w:eastAsia="Times New Roman" w:hAnsi="Bookman Old Style" w:cs="Courier New"/>
        </w:rPr>
        <w:t>measureables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Productivity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Performance/Cycle Time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Scrap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and Preventive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do the Customer satisfaction indicators look like (positive trends or a reaction to negative trends)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for determining  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 goals and progress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Benchmarking  and </w:t>
      </w:r>
      <w:proofErr w:type="spellStart"/>
      <w:r w:rsidRPr="00FF5D30">
        <w:rPr>
          <w:rFonts w:ascii="Bookman Old Style" w:eastAsia="Times New Roman" w:hAnsi="Bookman Old Style" w:cs="Courier New"/>
        </w:rPr>
        <w:t>Measureables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condition are the financial ratios, operating ratios, cost of quality, income statement, cash flow, ROS, ROA, ROE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do you handle the responsibility for quality,(organizational chart-job descriptions)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Health and Safety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Environmental systems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Goals and Objectives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Operating System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 quality system and document it in the quality manual, with reference to supporting quality system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planning process should parallel the level II and III procedures for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program plan preparation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Resource acquisition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feasibility reviews  and process capability studies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Maintenance of quality control/inspection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plan development for all 3 phases of production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of standards and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characteristics FMEAs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quality</w:t>
      </w:r>
      <w:proofErr w:type="gramEnd"/>
      <w:r w:rsidRPr="00FF5D30">
        <w:rPr>
          <w:rFonts w:ascii="Bookman Old Style" w:eastAsia="Times New Roman" w:hAnsi="Bookman Old Style" w:cs="Courier New"/>
        </w:rPr>
        <w:t xml:space="preserve"> system procedures must be consistent with the quality policy.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plans (control plans) must be documented to reflect the operations of the organization.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Typically, the quality manual and the quality system are the quality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Implement the quality system and ensure its effectiveness.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Use advanced quality planning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 program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design / development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Process design / development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 process variation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Feedback assessment and corrective action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Complete and Functional Level 1,2,3 and 4 Quality Management Documentation System with effective Linkage between levels and sub systems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Advanced Product Quality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Phase 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 and define the program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Voice of the Customer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Plan Marketing strategy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Process benchmarking strategy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Process assumptions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reliability assumptions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Product reliability studies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Identification and acquisition of resources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inputs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Goals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Reliability and quality goals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Bill of Materials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Process Flow Chart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special characteristics listing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Assurance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support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Phase 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Product Design and development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failure mode and effects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for manufacturing and assembly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Compatibility of design, process and documentation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Verification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reviews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Prototype control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drawings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Drawing and specification changes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New tooling, equipment and facilities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characteristics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Gages/testing equipment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Team Feasibility Commitment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support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Phase 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design and development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Updating techniques and instrumentation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 standards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Process Quality Operating System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flow chart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Identification of suitable verification at appropriate stages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Clarification of standards of acceptability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Identification and preparation of quality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Floor Plan layout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Characteristics Matrix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failure and effects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 launch control plans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instructions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Measurements systems analysis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process capability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support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Phase 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and process validation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trail run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Measurement systems analysis evaluation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Preliminary process capability studies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approval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validation testing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 evaluation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control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planning sign-off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support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Phase 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Feedback, assessment and corrective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Reduced variation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and service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Approval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To Determine If All Customer Engineering Design Records And Specification Requirements Are Understood By The Auditor And That The Process HAS The </w:t>
      </w:r>
      <w:r w:rsidRPr="00FF5D30">
        <w:rPr>
          <w:rFonts w:ascii="Bookman Old Style" w:eastAsia="Times New Roman" w:hAnsi="Bookman Old Style" w:cs="Courier New"/>
        </w:rPr>
        <w:lastRenderedPageBreak/>
        <w:t>Capability To Produce Product Meeting Those Requirements At The Actual Production Run And At Quoted Rates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Applies To All Production And Service Commodities: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A New Part Or Product Needs Manufactured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Corrective Action Needs To Be Made On A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When Part Needs To Be Modified Because Of An Engineering Change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A Different Material Is Substituted For A Previously Approved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New Tools, Modified Tools, Or Dies/ Molds Are Used In Production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The Auditor Makes A Change To The Manufacturing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Tooling Or Equipment Is Transferred To Another Location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A New Subcontractor Is Used For Parts, Materials, Or Services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Volume Production Tooling HAS Been Inactive For 12 Months Or More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When The Customer HAS Requested That Shipping Be Suspended Due To A Quality Concern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Documentation Required By: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Submission Warrant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Appearance Approval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Two Samples Per The Control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Auditor Design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Authorized Engineering Change Documents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Dimensional Results Referenced To Engineering Part Drawing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Checking Fixture Specific To A Specific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Performance Durability Tests Specified By The Design Record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Flow Diagrams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Plans That Include Significant Product And Process Related Characteristics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Capability Results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 R&amp;R Studies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Approval as Needed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warranty: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part fails one or more of its designed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customer has the wrong expectations for the function of the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The design is successful but processing or delivery is weakening its function and causing failures.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Systematic causes beyond engineering and manufacturing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Approval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New part or product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PPAP system must be in place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is granted for a part number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is granted for engineering change levels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is granted for manufacturing locations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is granted for subcontracted materials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PPAP is granted for production 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Submission Levels: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Determined By Auditor Quality Recognition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Determined By Significance Of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Determined By Significance Of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Experience With Prior Part Submission Levels: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1 Warrant Only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2 Warrant With Product Samples And Some support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3 Warrant With Product Samples And Complete support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4 Complete support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Level 5 Warrant, Complete support Data, Samples, Auditor's Location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Additional PPAP Conditions: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All Auxiliary Drawings And Sketches Must Show Part Number, Change Level, Drawing Date, And Auditor's Name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Certify Gages To Dimensions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Incorporate Critical Symbols Onto Production And Parts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Material Tests Must Be Performed as Specified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Performance Tests as Required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Continuous improvement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a comprehensive continuous improvement plan for satisfying the customer lead times, delivery, price and variation reduction throughout the company.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Utilize </w:t>
      </w:r>
      <w:proofErr w:type="spellStart"/>
      <w:r w:rsidRPr="00FF5D30">
        <w:rPr>
          <w:rFonts w:ascii="Bookman Old Style" w:eastAsia="Times New Roman" w:hAnsi="Bookman Old Style" w:cs="Courier New"/>
        </w:rPr>
        <w:t>spc</w:t>
      </w:r>
      <w:proofErr w:type="spellEnd"/>
      <w:r w:rsidRPr="00FF5D30">
        <w:rPr>
          <w:rFonts w:ascii="Bookman Old Style" w:eastAsia="Times New Roman" w:hAnsi="Bookman Old Style" w:cs="Courier New"/>
        </w:rPr>
        <w:t xml:space="preserve"> data for variable data - not pre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and track opportunities for productivity improvement in manufacturing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Your suppliers are expected to understand the use of the listed measures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plan as reference.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QOS for FORD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charts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Capability indices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Value analysis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Benchmarking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quality and productivity improvements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 all employees impacting continuous improvement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Manufacturing capabilities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 cross functional teams to improve facilities, processes, and equipment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strategies - FMEAs - problem solving -service reports.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capability studies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Follow-up on subcontractors if they provide tooling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Adequate  resources</w:t>
      </w:r>
      <w:proofErr w:type="gramEnd"/>
      <w:r w:rsidRPr="00FF5D30">
        <w:rPr>
          <w:rFonts w:ascii="Bookman Old Style" w:eastAsia="Times New Roman" w:hAnsi="Bookman Old Style" w:cs="Courier New"/>
        </w:rPr>
        <w:t xml:space="preserve"> for tool design and fabrication as well as marking.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 management and maintenance capability, storage, setup.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Storage receiving of tooling.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 change program.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ups of tooling.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Develop mistake proofing  for process and design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Contract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Contracts with suppliers and interfacing organizations are needed.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Require QS-9000:98 compliance from subcontractors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 procedure for defining and reviewing contracts.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Ensure that any differences with contracts are resolved.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Verbal contracts are allowed.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Procedures should describe how amendments to a contract are handled.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Keep records of reviewed contracts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Ensure that requirements in the contract can be met.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records resulting from contract reviews.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After PO quotes review control plans from APQP and provides a cross-functional review of current 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warranty: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part fails one or more of its designed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customer has the wrong expectations for the function of the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design is successful but processing or delivery is weakening its function and causing failures.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Systematic causes beyond engineering and       manufacturing due to a lack of a holistic approach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Establish And Maintain Procedures And Training Records To Control And Verify The Design Of The Product -- .Keep Records Of Application Regulation Standards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Prepare Plans That Define How The Design Process Will Be Carried 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Interfaces Between Departments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Engineering, Process Engineering, Design Engineering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Plan, Standards, Preliminary Design, Final Design, Configuration Control, Document Verification, Product Verification, Design Review, Metrology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Conduct And Document Project/Product Design Reviews- Can Outputs Be Verified Based On Customer Inputs (cross Reference as Appropriate)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Design Output: Geometric Dimensioning And </w:t>
      </w:r>
      <w:proofErr w:type="spellStart"/>
      <w:r w:rsidRPr="00FF5D30">
        <w:rPr>
          <w:rFonts w:ascii="Bookman Old Style" w:eastAsia="Times New Roman" w:hAnsi="Bookman Old Style" w:cs="Courier New"/>
        </w:rPr>
        <w:t>Tolerancing</w:t>
      </w:r>
      <w:proofErr w:type="spellEnd"/>
      <w:r w:rsidRPr="00FF5D30">
        <w:rPr>
          <w:rFonts w:ascii="Bookman Old Style" w:eastAsia="Times New Roman" w:hAnsi="Bookman Old Style" w:cs="Courier New"/>
        </w:rPr>
        <w:t>, DFMEAs, Production/Field Testing, Customer Performance Risk Tradeoff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Define Acceptance Criteria To Verify That The Design Meets The Input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Validate The Design To Ensure That The Product Meets The Customer's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Review And Authorize All Design Changes.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warranty: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part fails one or more of its designed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customer has the wrong expectations for the function of the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design is successful but processing or delivery is weakening its function and causing failures.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Systematic causes beyond engineering and manufacturing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And Data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Quality Operating System Documents And Data Through A Formal, Documented Process, Including Customer Initiated Changes And External Documents (If They Are Part Of The Quality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And Approve All Quality Operating System Documents And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A Control Mechanism For Customer Engineering Change Requests And Document S That Reside In Software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A Master List Of Quality Operating System Documents That Reflect The Latest Revision Of Each Document.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Operating System Documents Must Be Available And Accessible To Individuals Who Are Required To Use Them.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Identify Obsolete Documents That Were Archived </w:t>
      </w:r>
      <w:proofErr w:type="gramStart"/>
      <w:r w:rsidRPr="00FF5D30">
        <w:rPr>
          <w:rFonts w:ascii="Bookman Old Style" w:eastAsia="Times New Roman" w:hAnsi="Bookman Old Style" w:cs="Courier New"/>
        </w:rPr>
        <w:t>For</w:t>
      </w:r>
      <w:proofErr w:type="gramEnd"/>
      <w:r w:rsidRPr="00FF5D30">
        <w:rPr>
          <w:rFonts w:ascii="Bookman Old Style" w:eastAsia="Times New Roman" w:hAnsi="Bookman Old Style" w:cs="Courier New"/>
        </w:rPr>
        <w:t xml:space="preserve"> Later Use (E.G., Legal purposes).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Apply Changes To Documents Through A Formal, Documented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Drawings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Test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Work Instructions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Operations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QA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Approval/ Issue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Changes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supplier is responsible for ensuring that the product conforms to the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Survey subcontractors and provide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Assess and select subcontractors based on their past performance and their ability to meet requirements, including quality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a list of approved subcontractors, unproved subcontractors, and how you monitor subcontractors for compliance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Verify that the product ordered is accurately shown on the purchasing document.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and approve purchasing documents.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 documents must specify if products are to be verified at the subcontractor's site.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Your suppliers need to respond to your quality requirements using  QS-9000:98 ; QSA to audit your suppliers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Customer Supplied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Documented procedures must be established for maintaining customer-supplied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 at receiving and periodically insure product condition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 and report any loss, damage or deterioration of customer-supplied products to the customer.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store, maintain customer supplied product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 tag any non-conformance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 And Traceability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to identify: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Products throughout receiving production, delivery and installation.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or production batches with a unique identifier where traceability of the product is required.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Bar coding ideal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Controlled conditions for production, installation and servicing 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Perform processes in controlled conditions: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plans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document</w:t>
      </w:r>
      <w:proofErr w:type="gramEnd"/>
      <w:r w:rsidRPr="00FF5D30">
        <w:rPr>
          <w:rFonts w:ascii="Bookman Old Style" w:eastAsia="Times New Roman" w:hAnsi="Bookman Old Style" w:cs="Courier New"/>
        </w:rPr>
        <w:t xml:space="preserve"> production, installation and servicing procedures.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preliminary process control requirements </w:t>
      </w:r>
      <w:proofErr w:type="spellStart"/>
      <w:r w:rsidRPr="00FF5D30">
        <w:rPr>
          <w:rFonts w:ascii="Bookman Old Style" w:eastAsia="Times New Roman" w:hAnsi="Bookman Old Style" w:cs="Courier New"/>
        </w:rPr>
        <w:t>Ppk</w:t>
      </w:r>
      <w:proofErr w:type="spellEnd"/>
      <w:r w:rsidRPr="00FF5D30">
        <w:rPr>
          <w:rFonts w:ascii="Bookman Old Style" w:eastAsia="Times New Roman" w:hAnsi="Bookman Old Style" w:cs="Courier New"/>
        </w:rPr>
        <w:t xml:space="preserve"> 67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Up-time greater than 95%</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preventive maintenance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on-going process improvement requirements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capability analysis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verified job set-ups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change control</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provide</w:t>
      </w:r>
      <w:proofErr w:type="gramEnd"/>
      <w:r w:rsidRPr="00FF5D30">
        <w:rPr>
          <w:rFonts w:ascii="Bookman Old Style" w:eastAsia="Times New Roman" w:hAnsi="Bookman Old Style" w:cs="Courier New"/>
        </w:rPr>
        <w:t xml:space="preserve"> a suitable working environment.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comply</w:t>
      </w:r>
      <w:proofErr w:type="gramEnd"/>
      <w:r w:rsidRPr="00FF5D30">
        <w:rPr>
          <w:rFonts w:ascii="Bookman Old Style" w:eastAsia="Times New Roman" w:hAnsi="Bookman Old Style" w:cs="Courier New"/>
        </w:rPr>
        <w:t xml:space="preserve"> with standards and procedures.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control</w:t>
      </w:r>
      <w:proofErr w:type="gramEnd"/>
      <w:r w:rsidRPr="00FF5D30">
        <w:rPr>
          <w:rFonts w:ascii="Bookman Old Style" w:eastAsia="Times New Roman" w:hAnsi="Bookman Old Style" w:cs="Courier New"/>
        </w:rPr>
        <w:t xml:space="preserve"> process and product characteristics.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approve</w:t>
      </w:r>
      <w:proofErr w:type="gramEnd"/>
      <w:r w:rsidRPr="00FF5D30">
        <w:rPr>
          <w:rFonts w:ascii="Bookman Old Style" w:eastAsia="Times New Roman" w:hAnsi="Bookman Old Style" w:cs="Courier New"/>
        </w:rPr>
        <w:t xml:space="preserve"> processes and equipment.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testing (4.10)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 incoming product to verify conformance to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inspection methods for one product cycle plus one year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defect prevention methods - verify that the product will not ship until all inspection and test procedures are complete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 urgent releases of incoming product, prior to verifying the product's conformance to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 inspection.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W.I.P. - defect detection.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Final inspection - functional testing based on 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 and test in-process and final product to verify conformance to requirements before use.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testing records must be kept, and should clearly state the: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3rd party accredited labs.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Pass or fail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Inspection authority for releasing </w:t>
      </w:r>
      <w:r w:rsidRPr="00FF5D30">
        <w:rPr>
          <w:rFonts w:ascii="Bookman Old Style" w:eastAsia="Times New Roman" w:hAnsi="Bookman Old Style" w:cs="Courier New"/>
        </w:rPr>
        <w:tab/>
        <w:t>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If a test has failed, apply procedures for controlling non-conforming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Supplier certification.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warranty: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part fails one or more of its designed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customer has the wrong expectations for the function of the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The design is successful but processing or delivery is weakening its function and causing failures.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Systematic causes beyond engineering and manufacturing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Inspection, Measuring And Test 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inspection, measuring and test equipment (4.11) ref. 4.11 MSA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measurements and accuracy required to:</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select</w:t>
      </w:r>
      <w:proofErr w:type="gramEnd"/>
      <w:r w:rsidRPr="00FF5D30">
        <w:rPr>
          <w:rFonts w:ascii="Bookman Old Style" w:eastAsia="Times New Roman" w:hAnsi="Bookman Old Style" w:cs="Courier New"/>
        </w:rPr>
        <w:t xml:space="preserve"> the proper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measurement certainty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note MSA on the control plan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select</w:t>
      </w:r>
      <w:proofErr w:type="gramEnd"/>
      <w:r w:rsidRPr="00FF5D30">
        <w:rPr>
          <w:rFonts w:ascii="Bookman Old Style" w:eastAsia="Times New Roman" w:hAnsi="Bookman Old Style" w:cs="Courier New"/>
        </w:rPr>
        <w:t xml:space="preserve"> the proper software.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ensure</w:t>
      </w:r>
      <w:proofErr w:type="gramEnd"/>
      <w:r w:rsidRPr="00FF5D30">
        <w:rPr>
          <w:rFonts w:ascii="Bookman Old Style" w:eastAsia="Times New Roman" w:hAnsi="Bookman Old Style" w:cs="Courier New"/>
        </w:rPr>
        <w:t xml:space="preserve"> equipment/software is compatible.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ensure</w:t>
      </w:r>
      <w:proofErr w:type="gramEnd"/>
      <w:r w:rsidRPr="00FF5D30">
        <w:rPr>
          <w:rFonts w:ascii="Bookman Old Style" w:eastAsia="Times New Roman" w:hAnsi="Bookman Old Style" w:cs="Courier New"/>
        </w:rPr>
        <w:t xml:space="preserve"> a suitable environment.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equipment traceability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gauge conditions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procedures to control, calibrate and maintain inspection, measuring and test equipment including: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calibrate</w:t>
      </w:r>
      <w:proofErr w:type="gramEnd"/>
      <w:r w:rsidRPr="00FF5D30">
        <w:rPr>
          <w:rFonts w:ascii="Bookman Old Style" w:eastAsia="Times New Roman" w:hAnsi="Bookman Old Style" w:cs="Courier New"/>
        </w:rPr>
        <w:t xml:space="preserve"> against standards.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customer owned and employee acquired test and inspection equipment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establish</w:t>
      </w:r>
      <w:proofErr w:type="gramEnd"/>
      <w:r w:rsidRPr="00FF5D30">
        <w:rPr>
          <w:rFonts w:ascii="Bookman Old Style" w:eastAsia="Times New Roman" w:hAnsi="Bookman Old Style" w:cs="Courier New"/>
        </w:rPr>
        <w:t xml:space="preserve"> the frequency to calibrate.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determine</w:t>
      </w:r>
      <w:proofErr w:type="gramEnd"/>
      <w:r w:rsidRPr="00FF5D30">
        <w:rPr>
          <w:rFonts w:ascii="Bookman Old Style" w:eastAsia="Times New Roman" w:hAnsi="Bookman Old Style" w:cs="Courier New"/>
        </w:rPr>
        <w:t xml:space="preserve"> acceptance criteria.</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document</w:t>
      </w:r>
      <w:proofErr w:type="gramEnd"/>
      <w:r w:rsidRPr="00FF5D30">
        <w:rPr>
          <w:rFonts w:ascii="Bookman Old Style" w:eastAsia="Times New Roman" w:hAnsi="Bookman Old Style" w:cs="Courier New"/>
        </w:rPr>
        <w:t xml:space="preserve"> the calibration status.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note the appropriate calibration standard on the proper outside service</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record</w:t>
      </w:r>
      <w:proofErr w:type="gramEnd"/>
      <w:r w:rsidRPr="00FF5D30">
        <w:rPr>
          <w:rFonts w:ascii="Bookman Old Style" w:eastAsia="Times New Roman" w:hAnsi="Bookman Old Style" w:cs="Courier New"/>
        </w:rPr>
        <w:t xml:space="preserve"> and maintain calibration results.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notification</w:t>
      </w:r>
      <w:proofErr w:type="gramEnd"/>
      <w:r w:rsidRPr="00FF5D30">
        <w:rPr>
          <w:rFonts w:ascii="Bookman Old Style" w:eastAsia="Times New Roman" w:hAnsi="Bookman Old Style" w:cs="Courier New"/>
        </w:rPr>
        <w:t xml:space="preserve"> to customer.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measurement systems analysis by part family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the inspection and test status of products throughout production, installation and servicing.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Mark the inspection and test status on the part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Mark early launch controls as specified by the customer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Specify the inspection and test status by indicating the product's conformance or nonconformance.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the inspection and test status throughout production, installation and servicing.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Release products that pass final inspection, unless otherwise authorized.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Non Conforming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to:</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ensure</w:t>
      </w:r>
      <w:proofErr w:type="gramEnd"/>
      <w:r w:rsidRPr="00FF5D30">
        <w:rPr>
          <w:rFonts w:ascii="Bookman Old Style" w:eastAsia="Times New Roman" w:hAnsi="Bookman Old Style" w:cs="Courier New"/>
        </w:rPr>
        <w:t xml:space="preserve"> that non-conforming product is prevented from being used.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segregation of non-conforming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review</w:t>
      </w:r>
      <w:proofErr w:type="gramEnd"/>
      <w:r w:rsidRPr="00FF5D30">
        <w:rPr>
          <w:rFonts w:ascii="Bookman Old Style" w:eastAsia="Times New Roman" w:hAnsi="Bookman Old Style" w:cs="Courier New"/>
        </w:rPr>
        <w:t xml:space="preserve"> and disposition non-conforming product ( material review boards and six months MRB history).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proofErr w:type="gramStart"/>
      <w:r w:rsidRPr="00FF5D30">
        <w:rPr>
          <w:rFonts w:ascii="Bookman Old Style" w:eastAsia="Times New Roman" w:hAnsi="Bookman Old Style" w:cs="Courier New"/>
        </w:rPr>
        <w:t>reinspect</w:t>
      </w:r>
      <w:proofErr w:type="spellEnd"/>
      <w:proofErr w:type="gramEnd"/>
      <w:r w:rsidRPr="00FF5D30">
        <w:rPr>
          <w:rFonts w:ascii="Bookman Old Style" w:eastAsia="Times New Roman" w:hAnsi="Bookman Old Style" w:cs="Courier New"/>
        </w:rPr>
        <w:t xml:space="preserve"> any product that was reworked or repaired.</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approved product authorization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records of any non-conforming products that were accepted or repaired.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rework and repair instructions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Maintain records of customer approved deviations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And Preventive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or records for: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problem solving methods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analysis of returned parts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upper management review</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verification of corrective action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addressing</w:t>
      </w:r>
      <w:proofErr w:type="gramEnd"/>
      <w:r w:rsidRPr="00FF5D30">
        <w:rPr>
          <w:rFonts w:ascii="Bookman Old Style" w:eastAsia="Times New Roman" w:hAnsi="Bookman Old Style" w:cs="Courier New"/>
        </w:rPr>
        <w:t xml:space="preserve"> customer complaints.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identifying</w:t>
      </w:r>
      <w:proofErr w:type="gramEnd"/>
      <w:r w:rsidRPr="00FF5D30">
        <w:rPr>
          <w:rFonts w:ascii="Bookman Old Style" w:eastAsia="Times New Roman" w:hAnsi="Bookman Old Style" w:cs="Courier New"/>
        </w:rPr>
        <w:t xml:space="preserve"> and eliminating the cause to prevent recurrences.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determining</w:t>
      </w:r>
      <w:proofErr w:type="gramEnd"/>
      <w:r w:rsidRPr="00FF5D30">
        <w:rPr>
          <w:rFonts w:ascii="Bookman Old Style" w:eastAsia="Times New Roman" w:hAnsi="Bookman Old Style" w:cs="Courier New"/>
        </w:rPr>
        <w:t xml:space="preserve"> and implementing corrective and preventive actions.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lastRenderedPageBreak/>
        <w:t>ensuring</w:t>
      </w:r>
      <w:proofErr w:type="gramEnd"/>
      <w:r w:rsidRPr="00FF5D30">
        <w:rPr>
          <w:rFonts w:ascii="Bookman Old Style" w:eastAsia="Times New Roman" w:hAnsi="Bookman Old Style" w:cs="Courier New"/>
        </w:rPr>
        <w:t xml:space="preserve"> corrective and preventive actions are effective.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If necessary, apply and record changes to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Address corrective and preventive actions at management reviews.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Disciplined problem solving approach for internal and external problems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action for all products and processes.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Detect - analyze - eliminate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 Storage, Packaging And 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for: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handling</w:t>
      </w:r>
      <w:proofErr w:type="gramEnd"/>
      <w:r w:rsidRPr="00FF5D30">
        <w:rPr>
          <w:rFonts w:ascii="Bookman Old Style" w:eastAsia="Times New Roman" w:hAnsi="Bookman Old Style" w:cs="Courier New"/>
        </w:rPr>
        <w:t>, to prevent damage or deterioration of the product.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storage</w:t>
      </w:r>
      <w:proofErr w:type="gramEnd"/>
      <w:r w:rsidRPr="00FF5D30">
        <w:rPr>
          <w:rFonts w:ascii="Bookman Old Style" w:eastAsia="Times New Roman" w:hAnsi="Bookman Old Style" w:cs="Courier New"/>
        </w:rPr>
        <w:t>, to prevent damage or deterioration of the product, to authorize receipt and release of product, and to periodically assess the condition of the inventory.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packaging</w:t>
      </w:r>
      <w:proofErr w:type="gramEnd"/>
      <w:r w:rsidRPr="00FF5D30">
        <w:rPr>
          <w:rFonts w:ascii="Bookman Old Style" w:eastAsia="Times New Roman" w:hAnsi="Bookman Old Style" w:cs="Courier New"/>
        </w:rPr>
        <w:t>, to control packaging and to ensure conformance to requirements.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preservation</w:t>
      </w:r>
      <w:proofErr w:type="gramEnd"/>
      <w:r w:rsidRPr="00FF5D30">
        <w:rPr>
          <w:rFonts w:ascii="Bookman Old Style" w:eastAsia="Times New Roman" w:hAnsi="Bookman Old Style" w:cs="Courier New"/>
        </w:rPr>
        <w:t>, to preserve and segregate the product.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delivery</w:t>
      </w:r>
      <w:proofErr w:type="gramEnd"/>
      <w:r w:rsidRPr="00FF5D30">
        <w:rPr>
          <w:rFonts w:ascii="Bookman Old Style" w:eastAsia="Times New Roman" w:hAnsi="Bookman Old Style" w:cs="Courier New"/>
        </w:rPr>
        <w:t>, to protect product quality through delivery of the product.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target</w:t>
      </w:r>
      <w:proofErr w:type="gramEnd"/>
      <w:r w:rsidRPr="00FF5D30">
        <w:rPr>
          <w:rFonts w:ascii="Bookman Old Style" w:eastAsia="Times New Roman" w:hAnsi="Bookman Old Style" w:cs="Courier New"/>
        </w:rPr>
        <w:t xml:space="preserve"> 100% on time delivery.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appropriate material handling methods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how you check or rotate stock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storage of an inventory management system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improved inventory turns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verify</w:t>
      </w:r>
      <w:proofErr w:type="gramEnd"/>
      <w:r w:rsidRPr="00FF5D30">
        <w:rPr>
          <w:rFonts w:ascii="Bookman Old Style" w:eastAsia="Times New Roman" w:hAnsi="Bookman Old Style" w:cs="Courier New"/>
        </w:rPr>
        <w:t xml:space="preserve"> ASN's ( advanced shipping notifications).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Quality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for managing quality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contractor development strategies and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Store and maintain records in an environment that prevents deterioration or damage.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Ensure that records are legible and can be easily identified, and are retrievable.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record retention times for quality records.</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records one year</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charts and other level iv documents one year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Records may be in hard copy or electronic form.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approvals.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Tooling ,</w:t>
      </w:r>
      <w:proofErr w:type="gramEnd"/>
      <w:r w:rsidRPr="00FF5D30">
        <w:rPr>
          <w:rFonts w:ascii="Bookman Old Style" w:eastAsia="Times New Roman" w:hAnsi="Bookman Old Style" w:cs="Courier New"/>
        </w:rPr>
        <w:t xml:space="preserve"> quality, audits, retention periods, new part qualifications.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a process for conducting internal quality audits.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must review audit corrective actions and program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Objective evidence.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Audits must be conducted by personnel who are organizationally independent of the area being audited.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Schedule and prioritize auditing function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Records audit results and assign noncompliance to the manager responsible for the area that was audited.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Follow up on corrective and preventive actions, until they are closed 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Verify the effectiveness of the corrective or preventive action(s).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Suitable working environment.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training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Answer how supervisors became qualified to approve 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strategic issue.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training needs and provide appropriate 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Ensure employees are qualified to perform their assigned tasks, considering their education, training and experience. (</w:t>
      </w:r>
      <w:proofErr w:type="gramStart"/>
      <w:r w:rsidRPr="00FF5D30">
        <w:rPr>
          <w:rFonts w:ascii="Bookman Old Style" w:eastAsia="Times New Roman" w:hAnsi="Bookman Old Style" w:cs="Courier New"/>
        </w:rPr>
        <w:t>i.e</w:t>
      </w:r>
      <w:proofErr w:type="gramEnd"/>
      <w:r w:rsidRPr="00FF5D30">
        <w:rPr>
          <w:rFonts w:ascii="Bookman Old Style" w:eastAsia="Times New Roman" w:hAnsi="Bookman Old Style" w:cs="Courier New"/>
        </w:rPr>
        <w:t>. how did you learn how to do this job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training records for all employees.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 evaluation.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for servicing the product and verifying the results.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feedback to all impacted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services performed will meet the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 a record of services provided.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Techniques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the need for statistical techniques.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Make sure the operator knows what happens when the control chart trend is up or down or above or below the control limits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APQP input in determining the appropriate statistical techniques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techniques in the control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 and maintain procedures to control the use of statistical techniques.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Chrysler - regional value added partnerships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Goal : to eliminate waste through simplification, eliminating, and fool proofing transactions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Extended enterprise is a driving corporate philosophy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Partner - like supplier relationships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Appropriate use of parts identified with symbols shield, diamond, pentagon, significant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Annual layout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 - one per year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validation / production validation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Ford - global price-based sourcing to fewer suppliers: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More profit through better management of supply base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Multi-year price reduction agreements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integrators will need global manufacturing capabilities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MS 9000 : first tier suppliers by Jan. 1, 1996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Integrate EDI with sub contractor requirements at least weekly by Jan. 1, 1997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Tier 2 -communicate EDI data requirements at least weekly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Tier 2 - integrate EDI with sub contractor requirements at least daily by Jan. 1, 1998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Annual layouts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MS 9000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item parts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Critical characteristics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verification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Fasteners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Heat treating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and design changes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Supplier modifications of control items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ES testing performance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QOS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qualification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Qualification sampling plans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On going</w:t>
      </w:r>
      <w:proofErr w:type="spellEnd"/>
      <w:r w:rsidRPr="00FF5D30">
        <w:rPr>
          <w:rFonts w:ascii="Bookman Old Style" w:eastAsia="Times New Roman" w:hAnsi="Bookman Old Style" w:cs="Courier New"/>
        </w:rPr>
        <w:t xml:space="preserve"> product and process monitoring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Approval for Control Plans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Motors - two prong approach: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 commodity products - wants full range - low cost suppliers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Maintains high degree of design and development for high technology and commodity like products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High tech products - wants global suppliers with outstanding technology, quality and price performance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Publications list requirements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approval of control plans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 98 QUALITY OPERATING AUDIT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QS-9000:98 SYSTEM ELEMENTS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IMPLEMENTATION GOALS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KEY POINTS IN THE IMPLEMENTATION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EVALUATING QUALITY OPERATING SYSTEMS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9000-1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9000-1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RESPONSIBILITY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GOALS AND OBJECTIVES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PRINCIPLES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PROCESSES DEFINED?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DYNAMIC HIGH VALUE ADDED ACTIVITY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WHAT YOU SAY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PROCEDURES APPROPRIATELY DOCUMENTED?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HELPS ACHIEVE REQUIRED PRODUCT QUALITY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MONITORING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EFFECTIVE CLOSED LOOP QUALITY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SAY WHAT YOU DO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ARE PROCESSES FULLY DEPLOYED AND IMPLEMENTED AS DOCUMENTED?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HELPS EVALUATE QUALITY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DEFECT DETECTION AND PREVENTION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PROVE 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THE PROCESSES EFFECTIVE IN PROVIDING THE EXPECTED RESULTS?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HELPS QUALITY IMPROVEMENT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 VARIATION REDUCTION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MAINTAINS IMPROVEMENT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PROVISIONS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IS DEFINED ; APPROVED ; AND UNDER CHANGE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DOCUMENT ALL  ELEMENTS IN LEVEL 1 &amp; LEVEL 2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COMMITMENT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TRACEABILITY THROUGH THE DOCUMENTATION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 INVOLVEMENT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4-6 MONTHS DOCUMENTATION HISTORY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MONITOR PROGRESS ENFORCE DEADLINES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Dept.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Operational Audit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Person(s) Interviewed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Introductions, Opening Meeting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Team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Background-Plant Tour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Team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Management Responsibilities,  Financial Statement Analysis, Customer Satisfaction, Business Plans, Management Review, Benchmarking, Company Level Data (4.1),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Team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Facilities Planning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 (4.17) - Management Review (4.1)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Corrective and Preventive Action (4.14)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Continuous Improvement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Mistake Proofing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 (4.18)</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Servicing (4.19)</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Operating System (4.2), Customer Requirements (Section 2 and 4.1)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and Data Control (4.5)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Quality Records (4.16)</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Contract Review (4.3), Feasibility Review (4.2.3)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Design Control (4.4), Advanced Product Quality Planning (4.2.3), Production Part Approval Process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Management System and Design (Section 2-23)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 - Subcontracted Manufacturing - Tooling and Dies - Raw Materials - Purchased Components (4.6)</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 Inspection (4.10)</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Customer Supplied Tooling, Raw Materials, Packaging (4.7)</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Control, Capability, Preventive Maintenance, Safety and Environmental (4.9)</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Techniques (4.20)</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Work in Process and Final Inspection (4.10)</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Inspection, Measuring and Test Equipment, GR&amp;R, Calibration Criteria (4.11)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 and Traceability (4.8)</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 Status (4.12)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 Storage, Packaging, Preservation, and Delivery (4.15)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Non Conforming Product, Rework and E. A.P.A.s (4.13)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Note: All shifts will be covered during this audit -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Elements 4.5, 4.14, and 4.16 will be reviewed by each auditor as appropriate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 98 Operational Audit Elements: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System management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w:t>
      </w:r>
      <w:r w:rsidRPr="00FF5D30">
        <w:rPr>
          <w:rFonts w:ascii="Bookman Old Style" w:eastAsia="Times New Roman" w:hAnsi="Bookman Old Style" w:cs="Courier New"/>
        </w:rPr>
        <w:tab/>
        <w:t>management responsibility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w:t>
      </w:r>
      <w:r w:rsidRPr="00FF5D30">
        <w:rPr>
          <w:rFonts w:ascii="Bookman Old Style" w:eastAsia="Times New Roman" w:hAnsi="Bookman Old Style" w:cs="Courier New"/>
        </w:rPr>
        <w:tab/>
        <w:t>quality system 4.14 corrective and preventive action 4.17 internal quality audits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methodology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4.3</w:t>
      </w:r>
      <w:r w:rsidRPr="00FF5D30">
        <w:rPr>
          <w:rFonts w:ascii="Bookman Old Style" w:eastAsia="Times New Roman" w:hAnsi="Bookman Old Style" w:cs="Courier New"/>
        </w:rPr>
        <w:tab/>
        <w:t>contract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4.4</w:t>
      </w:r>
      <w:r w:rsidRPr="00FF5D30">
        <w:rPr>
          <w:rFonts w:ascii="Bookman Old Style" w:eastAsia="Times New Roman" w:hAnsi="Bookman Old Style" w:cs="Courier New"/>
        </w:rPr>
        <w:tab/>
        <w:t>design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4.5</w:t>
      </w:r>
      <w:r w:rsidRPr="00FF5D30">
        <w:rPr>
          <w:rFonts w:ascii="Bookman Old Style" w:eastAsia="Times New Roman" w:hAnsi="Bookman Old Style" w:cs="Courier New"/>
        </w:rPr>
        <w:tab/>
        <w:t>document and data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4.6</w:t>
      </w:r>
      <w:r w:rsidRPr="00FF5D30">
        <w:rPr>
          <w:rFonts w:ascii="Bookman Old Style" w:eastAsia="Times New Roman" w:hAnsi="Bookman Old Style" w:cs="Courier New"/>
        </w:rPr>
        <w:tab/>
        <w:t>purchasing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4.7</w:t>
      </w:r>
      <w:r w:rsidRPr="00FF5D30">
        <w:rPr>
          <w:rFonts w:ascii="Bookman Old Style" w:eastAsia="Times New Roman" w:hAnsi="Bookman Old Style" w:cs="Courier New"/>
        </w:rPr>
        <w:tab/>
        <w:t>control of customer supplied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4.8</w:t>
      </w:r>
      <w:r w:rsidRPr="00FF5D30">
        <w:rPr>
          <w:rFonts w:ascii="Bookman Old Style" w:eastAsia="Times New Roman" w:hAnsi="Bookman Old Style" w:cs="Courier New"/>
        </w:rPr>
        <w:tab/>
        <w:t>product identification and tractability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4.9</w:t>
      </w:r>
      <w:r w:rsidRPr="00FF5D30">
        <w:rPr>
          <w:rFonts w:ascii="Bookman Old Style" w:eastAsia="Times New Roman" w:hAnsi="Bookman Old Style" w:cs="Courier New"/>
        </w:rPr>
        <w:tab/>
        <w:t>process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4.10</w:t>
      </w:r>
      <w:r w:rsidRPr="00FF5D30">
        <w:rPr>
          <w:rFonts w:ascii="Bookman Old Style" w:eastAsia="Times New Roman" w:hAnsi="Bookman Old Style" w:cs="Courier New"/>
        </w:rPr>
        <w:tab/>
        <w:t>inspection and testing 4.13 control of non-conforming product 4.15 handling storage packaging preservation and 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4.18</w:t>
      </w:r>
      <w:r w:rsidRPr="00FF5D30">
        <w:rPr>
          <w:rFonts w:ascii="Bookman Old Style" w:eastAsia="Times New Roman" w:hAnsi="Bookman Old Style" w:cs="Courier New"/>
        </w:rPr>
        <w:tab/>
        <w:t>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4.19</w:t>
      </w:r>
      <w:r w:rsidRPr="00FF5D30">
        <w:rPr>
          <w:rFonts w:ascii="Bookman Old Style" w:eastAsia="Times New Roman" w:hAnsi="Bookman Old Style" w:cs="Courier New"/>
        </w:rPr>
        <w:tab/>
        <w:t>servicing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4.20</w:t>
      </w:r>
      <w:r w:rsidRPr="00FF5D30">
        <w:rPr>
          <w:rFonts w:ascii="Bookman Old Style" w:eastAsia="Times New Roman" w:hAnsi="Bookman Old Style" w:cs="Courier New"/>
        </w:rPr>
        <w:tab/>
        <w:t>statistical techniques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maintenance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4.11</w:t>
      </w:r>
      <w:r w:rsidRPr="00FF5D30">
        <w:rPr>
          <w:rFonts w:ascii="Bookman Old Style" w:eastAsia="Times New Roman" w:hAnsi="Bookman Old Style" w:cs="Courier New"/>
        </w:rPr>
        <w:tab/>
        <w:t>control of inspection, measuring and test 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4.12</w:t>
      </w:r>
      <w:r w:rsidRPr="00FF5D30">
        <w:rPr>
          <w:rFonts w:ascii="Bookman Old Style" w:eastAsia="Times New Roman" w:hAnsi="Bookman Old Style" w:cs="Courier New"/>
        </w:rPr>
        <w:tab/>
        <w:t>inspection and test status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4.16 control of quality records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Indicators of a successful ISO/QS-9000: 98 Operating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is involved and committed in the process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Operating Assets remains high from quarter to quarter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flow remains consistent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There management enforcement of declared aims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There is enforcement of a monitoring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Audits are carried out to get to the root cause of problems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Audits are reviewed and acted upon appropriately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Providing an audible system that can be verified by external auditors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Helping to successfully implement the feedback loop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Focusing on customer needs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Applying a supplier / customer relationship with well-defined and mutually agreed upon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Developing a prevention attitude throughout the company, accompanied by an early detection and correction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Establishing clearly understood documented procedures for everyone involved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Procedures are deployed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There is control of all appropriate documents and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Providing adequate quality training for everyone that includes general comprehension of what quality means and training in the use of specific financial, operating,  and quality tools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Fostering a good working relationship with external auditors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Closing out all corrective actions to prevent re-occurrence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Manufacturing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Forecasting is centered around customer production demand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Bill of Materials is accurate; material shortages are non existent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Sales and operations management planning is accurate and coordinated with inventory planning for every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times are reduced; inventory buffers are reduced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Time and the amount of processes are synchronized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Products are produced to  what is needed at the time needed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Workflow is synchronized during work in process so that stocks don't accumulate during work in process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There is a balancing of uneven work-flows with flexible workers and 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Transport and material movement is removed as much as possible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times are shortened and lead time is reduced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is reduced or eliminated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Motion and walking is minimized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manufacturing process is designed to prevent defects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Manufacturing and vendor lead times are reduced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Performance measurements and reward systems are weighted toward quick response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operational audit - operational audit review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Areas assessed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operational audit 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9003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 ISO 9001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 ISO 9002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Non conformance / discrepancy reference number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responsibility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system ; Production part approval process; Continuous improvement; Manufacturing capabilities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Contract review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Document and data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customer supplied product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 and traceability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inspection, measuring and test equipment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and test status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non conforming product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and preventive action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 storage, packaging and delivery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quality records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4.19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techniques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Section 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features for investigation and evidence of management review: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trends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 / complaints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Scrap as a percent of sales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Productivity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Efficiency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variance and Cycle Time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ISO / QS-9000:98  system audits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 preventive action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ROA</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 projects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 QS-9000:98 CAPACITY UTILIZATION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ISO / QS-9000:98.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 quarterly cost of quality summary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LOCATION: _____________________________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DATE:        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AREA:</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AREA 1 </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AREA 2</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AREA 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WORK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VACATION / ABSENT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UNITS PROCESSED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UNITS PER HOUR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 (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 PER TON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 ( 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(WORST MINUS BEST)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CAPACITY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(BEST F X BEST D) (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YIELD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PART UTILIZED (THROUGH PUT)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PART BACK TO STOCK</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SCRAP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EARNED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AVAILABLE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ORDERS COMPLETED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ORDERS SCHEDULED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ATTAINMENT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 ( Q</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PRODUCTIVITY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EFFICIENCY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 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 (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V</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REJECTION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 LOST 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FREIGHT COSTS PER SHIPMENT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Z</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BACKLOG UNITS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Aa</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ON-TIME SHIPMENTS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XYZ Manufacturing QS-9000:98 Operational Audit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Audit Matrix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One of the most effective methods to verify that procedures are used, records are kept and that the Quality Operating System is effective is using audit trails. Audit trails help the auditor understand the design and operating process a company deploys to ensure the customer product quality requirements; it also helps determine whether the process is actually in use once </w:t>
      </w:r>
      <w:proofErr w:type="spellStart"/>
      <w:r w:rsidRPr="00FF5D30">
        <w:rPr>
          <w:rFonts w:ascii="Bookman Old Style" w:eastAsia="Times New Roman" w:hAnsi="Bookman Old Style" w:cs="Courier New"/>
        </w:rPr>
        <w:t>its</w:t>
      </w:r>
      <w:proofErr w:type="spellEnd"/>
      <w:r w:rsidRPr="00FF5D30">
        <w:rPr>
          <w:rFonts w:ascii="Bookman Old Style" w:eastAsia="Times New Roman" w:hAnsi="Bookman Old Style" w:cs="Courier New"/>
        </w:rPr>
        <w:t xml:space="preserve"> in operation.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 typical "process" audit trail to assess the effectiveness of the ISO 9000/QS-9000 Process might look like this: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Measurements: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Income As A % Of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Average Time To Market For New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New Product Sales Dollars As A % Of Total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First Time Quality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Vs Planned Production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Unit Cost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Order, Shop Cycle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Day's Supply Of Finished Goods Inventory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Sales Forecast Accuracy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Sales Dollars &amp; % Growth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Market Share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 Satisfaction Index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 Index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Flow From Operations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Net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Profitability ROI</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Define Improvement Objectives: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Elimination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Lead Time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Productivity Gains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W.I.P.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Improvement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Set Up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Improvement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Machine Uptime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Improved Cycle Time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Conduct Variance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Flow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ROA/ROS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Variance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Ratio Delay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Time Studies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Observation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Audit Process For Continuous Improvement - Track Metrics - Determine Future Trends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Map Existing Business Processes: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Market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Request For Quote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Concept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Feasibility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Forecasting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Production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Requirement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Staffing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Kanban</w:t>
      </w:r>
      <w:proofErr w:type="spellEnd"/>
      <w:r w:rsidRPr="00FF5D30">
        <w:rPr>
          <w:rFonts w:ascii="Bookman Old Style" w:eastAsia="Times New Roman" w:hAnsi="Bookman Old Style" w:cs="Courier New"/>
        </w:rPr>
        <w:t xml:space="preserve">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Manufacturing Capacity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Handling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Installation/Servicing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Look For Gaps, Trends &amp; Patterns As Well As Opportunities For Improvement; analyze Problem Solve Data: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Variance Analysis Identify Value Added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Or Eliminate Non Value Added 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Internal &amp; External Organization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Analyze Parallel </w:t>
      </w:r>
      <w:proofErr w:type="spellStart"/>
      <w:r w:rsidRPr="00FF5D30">
        <w:rPr>
          <w:rFonts w:ascii="Bookman Old Style" w:eastAsia="Times New Roman" w:hAnsi="Bookman Old Style" w:cs="Courier New"/>
        </w:rPr>
        <w:t>vs</w:t>
      </w:r>
      <w:proofErr w:type="spellEnd"/>
      <w:r w:rsidRPr="00FF5D30">
        <w:rPr>
          <w:rFonts w:ascii="Bookman Old Style" w:eastAsia="Times New Roman" w:hAnsi="Bookman Old Style" w:cs="Courier New"/>
        </w:rPr>
        <w:t xml:space="preserve"> Sequential Work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Investigate The Application Of Information Technology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Identify Mistake Proofing Opportunities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ISO 9000 and QS-9000: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Management Responsibilities/Financial/Operating Measurements/Customer Satisfaction/Management Review / Continuous Improvement/Business Planning/Training/Technical Resource activities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Policy Implementation ,Company Goals And Objectives Based On 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Strong Performance Metrics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Continuous Improvement  In Cost-  Quality -Throughput - Delivery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Defect Detection And Prevention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Waste / Variation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Closed Loop System With Effective Follow Through: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Reduction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Contract Review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Feasibility Capability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Planning/Special Characteristics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Methods, Control and Verification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Advanced Product Quality Planning Implementation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Part Approval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Incoming Inspection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Identification/Traceability/ Work in Process Inspection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 Test Status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Setups/Process Control/Calibration/ Work in Process Inspection/Preventive Maintenance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Reaction/Containment  Plans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Final Inspection/Inspection Identification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Audits/Corrective and Preventive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of Non-conforming Product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Handling/Storage/Packaging/Preservation / Delivery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Requirements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 the Case of a Tooling and Equipment Supplement Audit(QS-9000-TE):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Contract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Policies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Feasibility Reviews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Life Cycle Costing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Mean time Between Equipment Failures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Mean Time To Repair 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Cross Functional Teams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Failure Mode and Effects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Planning/Reliability and Maintainability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Tooling Systems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Critical Path Scheduling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Timing Plan Management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Project Management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Purchasing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Calibration and Gauge Repeatability &amp; Reproducibility Systems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Identification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Machine run-offs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 Control and 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SPC approaches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Inspection Identification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Handling and Packaging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Servicing Requirements and 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50/20 Dry run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Reliability Methods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20 Hour Dry Run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Strategies: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Audits Should Review The Core Business Processes Of: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Goals And Objectives As They Relate To The Business Plan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Design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Purchase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Manufacture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Testing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Service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Market Conditions, Business Goals &amp; Customer Requirements &amp; Auditor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Audits Should Review The Documents Of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Results / Measurements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Administration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Personnel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Audits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Closed Loop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 Effectiveness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Determine The Balance Between System Elements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Planning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Implementing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Follow-Up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Reporting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Reduction?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Quality?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 Time Delivery?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ROA's?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Capability?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Advanced Quality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Requirements?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Prepare a paper/work flow of the existing system in force; break the system down from input (planning) to execution (implementation of the plan) to the reporting stage (what was accomplished) and when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Obtain live copies of all documents used in the area and write the purpose of each on the reverse side of the documents and number each document to identify the position in the flow cycle of the existing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 flow: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Indicate the flow of finished products/materials through the area, starting with the first stage of activity moving through the area, routing movement through the   department through the final output from the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Major operating problems: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are the major operating problems existing in the department as described by the supervisor: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Problems and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Reasons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Method changes anticipated in the future: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changes are contemplated in the department? When will they take place? What effect will they have on the department's function/workload?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Definition of change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Time table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Effect of change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is the relationship of these plans/changes to the planned installation of the pending system?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Physical layout: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Obtain copies of the physical layout (blue prints, flow diagrams, etc.) Or draw one; indicate area designations, major pieces of equipment, furniture, etc. Denote names of areas which surround this department as they exist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Personnel Roster: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Complete personnel Roster, indicating employees names, hired dates, shifts, job classification, and positions as well as appropriate pay rates and vacations in weeks for the  total department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Flexibility chart: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List employees names, functions, critical skill levels, and if they were transferred into another area or department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Equipment list and location within the department: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List all the major machines and equipment located in the department; their limitations and normal operating output speeds in units per hour: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Quantity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Name of equipment or machine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Limitations maximum output per hour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Normal operating speed output per hour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Seek Objective Evidence : For ISO 9000 QS-9000 Intent; System Implementation; Effectiveness In Practice Does The Quality Operating System and/or Product Meet Customer: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Function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Business Compliance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Environment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Component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Specifications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Information Technology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Has Management Defined And Authorized Strategic Business Objectives, And How Can They Be Sure That All Product Developments Comply With These Targets?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Management Established, Authorized and Implemented Documented Procedures for the Development and Evolution of All Product Ranges?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What Steps Are Taken </w:t>
      </w:r>
      <w:proofErr w:type="gramStart"/>
      <w:r w:rsidRPr="00FF5D30">
        <w:rPr>
          <w:rFonts w:ascii="Bookman Old Style" w:eastAsia="Times New Roman" w:hAnsi="Bookman Old Style" w:cs="Courier New"/>
        </w:rPr>
        <w:t>To</w:t>
      </w:r>
      <w:proofErr w:type="gramEnd"/>
      <w:r w:rsidRPr="00FF5D30">
        <w:rPr>
          <w:rFonts w:ascii="Bookman Old Style" w:eastAsia="Times New Roman" w:hAnsi="Bookman Old Style" w:cs="Courier New"/>
        </w:rPr>
        <w:t xml:space="preserve"> Ensure that Customer Requirements are identified and Effectively Addressed?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Are All Market Research Activities Accurately </w:t>
      </w:r>
      <w:proofErr w:type="spellStart"/>
      <w:r w:rsidRPr="00FF5D30">
        <w:rPr>
          <w:rFonts w:ascii="Bookman Old Style" w:eastAsia="Times New Roman" w:hAnsi="Bookman Old Style" w:cs="Courier New"/>
        </w:rPr>
        <w:t>Costed</w:t>
      </w:r>
      <w:proofErr w:type="spellEnd"/>
      <w:r w:rsidRPr="00FF5D30">
        <w:rPr>
          <w:rFonts w:ascii="Bookman Old Style" w:eastAsia="Times New Roman" w:hAnsi="Bookman Old Style" w:cs="Courier New"/>
        </w:rPr>
        <w:t>, Justified as Being Worthwhile and Authorized?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Does Management Identify Potential New Markets Or Opportunities To Differentiate Their Products?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Look At Linkage Between Design Record, DFMEAs, PFMEAs, Control Plans And Operator Instructions; Paying Particular Attention To Special Characteristics, High RPN, High Severity, And Prelaunch Control Plans, Change Control For All Control Plans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Prototype Control Plans Call Out Dimensional Analysis And Material Certification Or Material Requirements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Financial Audit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planning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Objective Evidence: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and assessment of internal control structure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General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Audited financial statements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Schedules supporting footnote disclosures and other report </w:t>
      </w:r>
      <w:proofErr w:type="spellStart"/>
      <w:r w:rsidRPr="00FF5D30">
        <w:rPr>
          <w:rFonts w:ascii="Bookman Old Style" w:eastAsia="Times New Roman" w:hAnsi="Bookman Old Style" w:cs="Courier New"/>
        </w:rPr>
        <w:t>workpapers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Consolidation and combination </w:t>
      </w:r>
      <w:proofErr w:type="spellStart"/>
      <w:r w:rsidRPr="00FF5D30">
        <w:rPr>
          <w:rFonts w:ascii="Bookman Old Style" w:eastAsia="Times New Roman" w:hAnsi="Bookman Old Style" w:cs="Courier New"/>
        </w:rPr>
        <w:t>workpapers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Adjusted trial balance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List of general ledger balances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Adjusting journal entries and reclassification entries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Analysis of unrecorded audit differences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Financial statement disclosure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Letter of representations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Subsequent events review documentation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Commitments and contingencies, including lawyers' letters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Board of directors and related committee minutes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Reports on internal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Notes for management letter comments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Review and approval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Tax return information and worksheets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Planning and Administration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Company acceptance and retention evaluation form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planning audit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control structure audit checklist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Analytical review </w:t>
      </w:r>
      <w:proofErr w:type="spellStart"/>
      <w:r w:rsidRPr="00FF5D30">
        <w:rPr>
          <w:rFonts w:ascii="Bookman Old Style" w:eastAsia="Times New Roman" w:hAnsi="Bookman Old Style" w:cs="Courier New"/>
        </w:rPr>
        <w:t>workpapers</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program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Engagement letter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 time budget and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Control of schedules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Assets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Cash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Marketable securities and related income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investments and related income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Trade accounts receivable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Notes receivable and related income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Allowance for doubtful accounts and notes receivable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and production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Prepaid expenses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current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Property, plant, and equipment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Intangible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noncurrent assets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Liabilities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Accounts payable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Notes payable and related interest expense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Accrued payroll and related liabilities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accrued liabilities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Income taxes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current liabilities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Long-term debt and related interest expense (including capitalized lease obligations)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long-term liabilities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Equity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Capital stock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Additional paid-in capital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Retained earnings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Operations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Systems walkthrough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Tests of controls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Revenues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of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Selling, general, and administrative expenses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operating expenses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Nonoperating</w:t>
      </w:r>
      <w:proofErr w:type="spellEnd"/>
      <w:r w:rsidRPr="00FF5D30">
        <w:rPr>
          <w:rFonts w:ascii="Bookman Old Style" w:eastAsia="Times New Roman" w:hAnsi="Bookman Old Style" w:cs="Courier New"/>
        </w:rPr>
        <w:t xml:space="preserve"> income and expense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Understanding Financial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Ratio analysis is an excellent tool for determining the overall financial condition of your small business. Think of it as a way of "taking the temperature" of your company. It puts the information from the financial statement into perspective, helping to spot whether your business is at risk of insolvency or whether other negative financial patterns threaten the health of your firm.  Ratios are also very useful for making quick comparisons between your business and other businesses in your industry. Banks and investors use them to help decide whether a business is a good credit or investment risk. Managers look at ratios to monitor operations and determine whether or not the company is running efficiently. For example, ratios can indicate whether a business is carrying a dangerous amount of debt, holding too much inventory, or not collecting accounts receivable quickly enough.  One of the keys to using ratios is that you need a baseline, something to compare them with. Usually, you would be comparing your firm's ratios to the average for your industry or with your own ratios for the same period in a previous year.  </w:t>
      </w:r>
      <w:proofErr w:type="gramStart"/>
      <w:r w:rsidRPr="00FF5D30">
        <w:rPr>
          <w:rFonts w:ascii="Bookman Old Style" w:eastAsia="Times New Roman" w:hAnsi="Bookman Old Style" w:cs="Courier New"/>
        </w:rPr>
        <w:t>Your</w:t>
      </w:r>
      <w:proofErr w:type="gramEnd"/>
      <w:r w:rsidRPr="00FF5D30">
        <w:rPr>
          <w:rFonts w:ascii="Bookman Old Style" w:eastAsia="Times New Roman" w:hAnsi="Bookman Old Style" w:cs="Courier New"/>
        </w:rPr>
        <w:t xml:space="preserve"> CPA or financial advisor should be able to assist you in calculating these ratios as they relate to your balance sheet, and may be able to help you determine whether or not they are in line.  There are also a number of directories you can check to find common ratios for businesses in your industry, including the following: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Dun &amp; Bradstreet publishes key business ratios in its monthly Dun's Review as well as in its annual "Cost of Doing Business." Contact Business Information Systems, 99 Church Street, New York, NY 10007.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Accounting Corporation of America publishes Parameter of Small Businesses which classifies operating ratios for various industry groups on the basis of gross volume. Contact: The Research Department, 1929 First Avenue, San Diego, CA </w:t>
      </w:r>
      <w:proofErr w:type="gramStart"/>
      <w:r w:rsidRPr="00FF5D30">
        <w:rPr>
          <w:rFonts w:ascii="Bookman Old Style" w:eastAsia="Times New Roman" w:hAnsi="Bookman Old Style" w:cs="Courier New"/>
        </w:rPr>
        <w:t>9210  Robert</w:t>
      </w:r>
      <w:proofErr w:type="gramEnd"/>
      <w:r w:rsidRPr="00FF5D30">
        <w:rPr>
          <w:rFonts w:ascii="Bookman Old Style" w:eastAsia="Times New Roman" w:hAnsi="Bookman Old Style" w:cs="Courier New"/>
        </w:rPr>
        <w:t xml:space="preserve"> Morris Associates, a national association of bank </w:t>
      </w:r>
      <w:r w:rsidRPr="00FF5D30">
        <w:rPr>
          <w:rFonts w:ascii="Bookman Old Style" w:eastAsia="Times New Roman" w:hAnsi="Bookman Old Style" w:cs="Courier New"/>
        </w:rPr>
        <w:lastRenderedPageBreak/>
        <w:t xml:space="preserve">loan and credit publishes ratio studies for more than 225 industries.  Contact: the Executive Manager, Robert Morris Associates, Philadelphia National Bank Building, Philadelphia, PA 19107.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Acid Test or "Quick"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Receivables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Payables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to Net Working Capital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Debt to Equity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Assets (ROA)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Gross Profit Margin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Sales Ratio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8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is the standard measure of any business's financial health. You derive this ratio from the figures on your balance sheet. It tells whether a company has enough assets to cover its liabilities. The standard current ratio is 2: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Current Assets divided by Current Liabilities.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Acid Test or "Quick"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is a tougher measure of liquidity than the current ratio because it excludes inventories when counting assets. It calculates the company's liquid assets in relation to its liabilities. The higher the ratio, the higher the business' level of liquidity, which usually corresponds to its financial health. The quick ratio also indicates whether a business could pay off its debts quickly, if that becomes necessary.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desired quick ratio is 1: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(Current Assets less Inventories) divided by Current Liabilities.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ratio tells how often your business' inventory turns over during the course of the year. Because inventories are the least liquid form of asset, a </w:t>
      </w:r>
      <w:r w:rsidRPr="00FF5D30">
        <w:rPr>
          <w:rFonts w:ascii="Bookman Old Style" w:eastAsia="Times New Roman" w:hAnsi="Bookman Old Style" w:cs="Courier New"/>
        </w:rPr>
        <w:lastRenderedPageBreak/>
        <w:t xml:space="preserve">high inventory turnover ratio is generally positive. On the other hand, an unusually high ratio compared to the average for the industry could mean you are losing sales because of inadequate stock on hand.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Cost of Goods Sold divided by the Average Value of Inventory.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Receivables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number indicates how quickly your customers are paying you. The greater the number of times your receivables turn over during the year, the shorter the time between sales and cash collection. If this number is low compared to your industry average, it may mean your payment terms are too lenient or that you aren't doing a good enough job on collections.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Net Sales divided by Receivables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Payables Turnover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number tells how quickly you are paying your bills. The payables turnover ratio reveals how often your payables turn over during the year. A high ratio means a relatively short time between purchase of goods and services and payment for them. A low ratio may be a sign that the company has chronic cash shortages.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Cost of Sales divided by Trade Payables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to Net Working Capital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ratio tells how much of the company's funds are tied up in inventory. If this number is high compared to the industry average, it could mean the business has too much inventory on hand. It is preferable to run your business with as little inventory as possible on hand, while not affecting potential sales opportunities.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Inventory divided by Net Working Capital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 to 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Debt to Equity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ratio indicates how much the company is leveraged (in debt). A high debt to equity ratio could indicate that the company may be over-leveraged, and should look for ways to reduce its debt.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Total Liabilities divided by Total Equity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Assets (ROA)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This number tells you how effective your business has been at putting its money to work. The ROA is a test of capital utilization -- how much profit (before interest and income tax) a business earned on the total capital used to make that profit. This ratio is most useful when compared with the interest rate paid on the company's debt. For example, if the ROA is 15% and the interest rate paid on its debt was 10%, the business's profit is 5 percentage points more than it paid in interest.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Earnings Before Interest and Taxes divided by Net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Operating Assets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Gross Profit Margin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ratio shows how efficiently a business uses material and labor in the production process. It shows how the percent of net sales remaining after subtracting cost of goods sold. A high gross profit margin indicates that a business can make a reasonable profit on sales, as long as it keeps overhead costs in control.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Gross Profit divided by Total Sales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 to List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Return on Sales Ratio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This is the difference between what a business takes in and what it spends in the process of doing business. When you compare profit to sales volume, you can determine whether you're making enough of a profit.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formula: Net Profit divided by Sales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 to List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85"/>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Back to Managing Your Business - Table of Contents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auditor can use this form to document the performance and evaluation of ratio analysis in connection with analytical procedures performed in an audit. The form is only a guide and is not a substitute for professional judgment. Adding or omitting certain ratio analysis may modify the form.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LIQUIDITY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ratio =Current assets</w:t>
      </w:r>
      <w:r w:rsidR="00FF5D30">
        <w:rPr>
          <w:rFonts w:ascii="Bookman Old Style" w:eastAsia="Times New Roman" w:hAnsi="Bookman Old Style" w:cs="Courier New"/>
        </w:rPr>
        <w:t xml:space="preserve">- </w:t>
      </w:r>
      <w:r w:rsidRPr="00FF5D30">
        <w:rPr>
          <w:rFonts w:ascii="Bookman Old Style" w:eastAsia="Times New Roman" w:hAnsi="Bookman Old Style" w:cs="Courier New"/>
        </w:rPr>
        <w:t>Current liabilities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 </w:t>
      </w:r>
      <w:r w:rsidRPr="00FF5D30">
        <w:rPr>
          <w:rFonts w:ascii="Bookman Old Style" w:eastAsia="Times New Roman" w:hAnsi="Bookman Old Style" w:cs="Courier New"/>
        </w:rPr>
        <w:tab/>
        <w:t>Quick or acid test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assets - inventory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Current liabilities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PROFITABILITY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Gross profit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 - cost of goods sold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 </w:t>
      </w:r>
      <w:r w:rsidRPr="00FF5D30">
        <w:rPr>
          <w:rFonts w:ascii="Bookman Old Style" w:eastAsia="Times New Roman" w:hAnsi="Bookman Old Style" w:cs="Courier New"/>
        </w:rPr>
        <w:tab/>
        <w:t>Operating margin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Income before income taxes and interest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3. </w:t>
      </w:r>
      <w:r w:rsidRPr="00FF5D30">
        <w:rPr>
          <w:rFonts w:ascii="Bookman Old Style" w:eastAsia="Times New Roman" w:hAnsi="Bookman Old Style" w:cs="Courier New"/>
        </w:rPr>
        <w:tab/>
        <w:t>Net income ratio (or profit margin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income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4. </w:t>
      </w:r>
      <w:r w:rsidRPr="00FF5D30">
        <w:rPr>
          <w:rFonts w:ascii="Bookman Old Style" w:eastAsia="Times New Roman" w:hAnsi="Bookman Old Style" w:cs="Courier New"/>
        </w:rPr>
        <w:tab/>
        <w:t>Return on total assets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income + interest expense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5. </w:t>
      </w:r>
      <w:r w:rsidRPr="00FF5D30">
        <w:rPr>
          <w:rFonts w:ascii="Bookman Old Style" w:eastAsia="Times New Roman" w:hAnsi="Bookman Old Style" w:cs="Courier New"/>
        </w:rPr>
        <w:tab/>
        <w:t>Return on equity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income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Average stockholders' equity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LEVERAGE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Debt to assets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debt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 </w:t>
      </w:r>
      <w:r w:rsidRPr="00FF5D30">
        <w:rPr>
          <w:rFonts w:ascii="Bookman Old Style" w:eastAsia="Times New Roman" w:hAnsi="Bookman Old Style" w:cs="Courier New"/>
        </w:rPr>
        <w:tab/>
        <w:t>Debt to equity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Long-term debt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Stockholder's equity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3. </w:t>
      </w:r>
      <w:r w:rsidRPr="00FF5D30">
        <w:rPr>
          <w:rFonts w:ascii="Bookman Old Style" w:eastAsia="Times New Roman" w:hAnsi="Bookman Old Style" w:cs="Courier New"/>
        </w:rPr>
        <w:tab/>
        <w:t>Times interest earned ratio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Income before taxes and interest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Interest expense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ACTIVITY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of goods sold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Average inventory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2. </w:t>
      </w:r>
      <w:r w:rsidRPr="00FF5D30">
        <w:rPr>
          <w:rFonts w:ascii="Bookman Old Style" w:eastAsia="Times New Roman" w:hAnsi="Bookman Old Style" w:cs="Courier New"/>
        </w:rPr>
        <w:tab/>
        <w:t>Average age of inventory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360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 Accounts receivable turnover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Average accounts receivable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 Days sales in accounts receivable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360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Accounts receivable turnover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 Asset turnover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Net sales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Operational Audit Analysis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Special Features For Investigation And Evidence Of Management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Objective Evidence: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Statistical  Trends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Satisfaction / Complaints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PPM's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Scrap/Rework As A Percent Of Sales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Productivity Improvement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Efficiency Improvement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Variance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ISO/ QS-9000  System Audits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Preventive Action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Plant Level ROA</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ROS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Continuous Improvement Projects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Finished Product First Pass Yield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Warranty Cost Reduction Over The Last Year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Reduction In Order To Ship Lead Time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 Time Delivery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Reduction In WIP Inventory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Annual WIP Turns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See Cost of Quality Appendix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See Continuous Improvement Appendix</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Analysis for Controlling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Primary Cost Drivers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Secondary Cost Drivers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Effective Operating Activities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Analysis for A Typical Manufacturing Business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Dollars Spent On Premium Freight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Excessive Fluctuation Of Schedules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Reduce Transaction Costs In Purchasing, Stacking And Accounts Payable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Develop High MRO Item Fill Rate At 90% By The Subcontractor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Provide Smallest Possible Investment In MRO Inventory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Improve MRO Item Quality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Direct Labor, Indirect Labor, Salaries, Overtime Premium, Shift Premium, Bonuses, Vacation Pay, Holiday Pay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On Time Shipments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Auditor Schedules Are Changed From The Required Lead Times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Employer FICA, Business And State Unemployment, Worker's Compensation, Group Insurance, Retirement, Employee Assistance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Turn-Over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Build Up Of Excessive Inventories To Hedge Risk Caused By Inaccurate And Fluctuating Information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Depreciation, Rentals, Shop Supplies, Property Taxes, Insurance, Utilities, Office Supplies, Contract Services, Travel, Entertainment, Education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Obsolete Material Inventory Dollars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Inaccurate And Poor Quality Of Information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 Maintenance, Tool Room, Facilities, Data Processing, Material Handling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Number And Cost Of Unplanned Changeovers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Poor Information Entering Into Production Schedule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Factory Overhead, Material Burden, Materials Management, Quality Control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Lead Time For Information Flow From One Tier To Another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Information Moving Slowly Through The Supply Chain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General/Administration, Accounting/ Information Systems, Sales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Ineffective Procurement And Stocking Processes For Indirect Material And Factory Supplies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Maintenance, Repair, And Other Items: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Excessive Number Of Auditors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High Number Of Blanket Purchase Orders/ Requisitions / Purchase Order Releases Issued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High Cost Per Purchase Order Release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High Cost Per Spot Buy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Capital Project, Expense Project, Tooling Expense, Prototype Expense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Finished Production Part, Tool, Prototype Part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Raw Material Costs, Purchased Parts, Incoming Freight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Of Service, Outbound Freight, Incoming Freight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Of Goods Sold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 Reduction Opportunity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Variable Costs Through Specific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Line Item Analysis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Departments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Assignment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General/Administrative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Salaries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Factory Overhead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Indirect Labor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Overtime Premium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Operational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Shift Premium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Fringe Benefits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Maintenance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Specific Assignment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Electricity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 Room</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Argon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Welding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Drawing Compounds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Assembly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Drills And Cutters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Direct Press Labor</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Supplies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Press Operations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Maintenance Materials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CNC Machining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Budgeted Expenses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Outside Processing</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Variable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Variable Costs Through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Of A Through 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Specific Assignment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Demand Driven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Maintenance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Engineering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Tool Room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Demand Driven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Of O Through Q</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"Controllable"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Fixed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Depreciation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 Fixed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Fixed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Of R And 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Distributions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 Factory Overhead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QS-9000:98 Operational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 &amp; 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General/Administrative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Distributions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Of T Through X</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Costs Center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Total Of A Through X</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Controllable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Indirect Labor W/ Fringes &amp; Premiums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Variable Specific Assignment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Demand Driven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Controllable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Uncontrollable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Fixed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Distributions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Costs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Of Total Costs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Costs Related to Quality Procedure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PURPOSE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To establish the method for collecting? </w:t>
      </w:r>
      <w:proofErr w:type="gramStart"/>
      <w:r w:rsidRPr="00FF5D30">
        <w:rPr>
          <w:rFonts w:ascii="Bookman Old Style" w:eastAsia="Times New Roman" w:hAnsi="Bookman Old Style" w:cs="Courier New"/>
        </w:rPr>
        <w:t>maintaining</w:t>
      </w:r>
      <w:proofErr w:type="gramEnd"/>
      <w:r w:rsidRPr="00FF5D30">
        <w:rPr>
          <w:rFonts w:ascii="Bookman Old Style" w:eastAsia="Times New Roman" w:hAnsi="Bookman Old Style" w:cs="Courier New"/>
        </w:rPr>
        <w:t>, and analyzing quality cost data to achieve continuous improvement through the Company.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APPLICATION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Pertains to all quality costs connected with preventing and correcting non-conforming materials.  The data is to be gathered and analyzed by the Operations and Traffic Department.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APPLICABLE MATERIALS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Daily/Weekly Production Management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Production Management Summary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Quarterly Production Management Summary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Summary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Reject/Delay Frequency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Daily/Weekly Transportation Report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Weekly/Monthly Transportation Summary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DEFINITIONS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Actual </w:t>
      </w:r>
      <w:proofErr w:type="gramStart"/>
      <w:r w:rsidRPr="00FF5D30">
        <w:rPr>
          <w:rFonts w:ascii="Bookman Old Style" w:eastAsia="Times New Roman" w:hAnsi="Bookman Old Style" w:cs="Courier New"/>
        </w:rPr>
        <w:t>Hours  Direct</w:t>
      </w:r>
      <w:proofErr w:type="gramEnd"/>
      <w:r w:rsidRPr="00FF5D30">
        <w:rPr>
          <w:rFonts w:ascii="Bookman Old Style" w:eastAsia="Times New Roman" w:hAnsi="Bookman Old Style" w:cs="Courier New"/>
        </w:rPr>
        <w:t xml:space="preserve"> labor hours or time spent processing coils or sheets, including Normal Rework.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Earned </w:t>
      </w:r>
      <w:proofErr w:type="gramStart"/>
      <w:r w:rsidRPr="00FF5D30">
        <w:rPr>
          <w:rFonts w:ascii="Bookman Old Style" w:eastAsia="Times New Roman" w:hAnsi="Bookman Old Style" w:cs="Courier New"/>
        </w:rPr>
        <w:t xml:space="preserve">Hours  </w:t>
      </w:r>
      <w:proofErr w:type="spellStart"/>
      <w:r w:rsidRPr="00FF5D30">
        <w:rPr>
          <w:rFonts w:ascii="Bookman Old Style" w:eastAsia="Times New Roman" w:hAnsi="Bookman Old Style" w:cs="Courier New"/>
        </w:rPr>
        <w:t>Hours</w:t>
      </w:r>
      <w:proofErr w:type="spellEnd"/>
      <w:proofErr w:type="gramEnd"/>
      <w:r w:rsidRPr="00FF5D30">
        <w:rPr>
          <w:rFonts w:ascii="Bookman Old Style" w:eastAsia="Times New Roman" w:hAnsi="Bookman Old Style" w:cs="Courier New"/>
        </w:rPr>
        <w:t xml:space="preserve"> earned by producing an acceptable product as measured by operator inspection and </w:t>
      </w:r>
      <w:r w:rsidRPr="00FF5D30">
        <w:rPr>
          <w:rFonts w:ascii="Bookman Old Style" w:eastAsia="Times New Roman" w:hAnsi="Bookman Old Style" w:cs="Courier New"/>
        </w:rPr>
        <w:tab/>
        <w:t>multiplied by the standard labor hour (Hrs/Ton).</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Quantity accepted x standard hours (a pre-determined standard of performance for processing or material </w:t>
      </w:r>
      <w:r w:rsidRPr="00FF5D30">
        <w:rPr>
          <w:rFonts w:ascii="Bookman Old Style" w:eastAsia="Times New Roman" w:hAnsi="Bookman Old Style" w:cs="Courier New"/>
        </w:rPr>
        <w:tab/>
        <w:t>handling).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Available Hours  Total direct labor hours available for coil or sheet processing; including downtime </w:t>
      </w:r>
      <w:r w:rsidRPr="00FF5D30">
        <w:rPr>
          <w:rFonts w:ascii="Bookman Old Style" w:eastAsia="Times New Roman" w:hAnsi="Bookman Old Style" w:cs="Courier New"/>
        </w:rPr>
        <w:tab/>
        <w:t xml:space="preserve">training, meetings and abnormal rework  but not vacation, absenteeism, holidays, tardiness, or leaving </w:t>
      </w:r>
      <w:r w:rsidRPr="00FF5D30">
        <w:rPr>
          <w:rFonts w:ascii="Bookman Old Style" w:eastAsia="Times New Roman" w:hAnsi="Bookman Old Style" w:cs="Courier New"/>
        </w:rPr>
        <w:tab/>
        <w:t>early.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Productivity  Percentage</w:t>
      </w:r>
      <w:proofErr w:type="gramEnd"/>
      <w:r w:rsidRPr="00FF5D30">
        <w:rPr>
          <w:rFonts w:ascii="Bookman Old Style" w:eastAsia="Times New Roman" w:hAnsi="Bookman Old Style" w:cs="Courier New"/>
        </w:rPr>
        <w:t xml:space="preserve"> indicator that measures the output (earned hours) </w:t>
      </w:r>
      <w:proofErr w:type="spellStart"/>
      <w:r w:rsidRPr="00FF5D30">
        <w:rPr>
          <w:rFonts w:ascii="Bookman Old Style" w:eastAsia="Times New Roman" w:hAnsi="Bookman Old Style" w:cs="Courier New"/>
        </w:rPr>
        <w:t>vs</w:t>
      </w:r>
      <w:proofErr w:type="spellEnd"/>
      <w:r w:rsidRPr="00FF5D30">
        <w:rPr>
          <w:rFonts w:ascii="Bookman Old Style" w:eastAsia="Times New Roman" w:hAnsi="Bookman Old Style" w:cs="Courier New"/>
        </w:rPr>
        <w:t xml:space="preserve"> input (available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Utilization  Percentage</w:t>
      </w:r>
      <w:proofErr w:type="gramEnd"/>
      <w:r w:rsidRPr="00FF5D30">
        <w:rPr>
          <w:rFonts w:ascii="Bookman Old Style" w:eastAsia="Times New Roman" w:hAnsi="Bookman Old Style" w:cs="Courier New"/>
        </w:rPr>
        <w:t xml:space="preserve"> indicator measuring the amount of time an operations was used to produce a coil or sheet </w:t>
      </w:r>
      <w:proofErr w:type="spellStart"/>
      <w:r w:rsidRPr="00FF5D30">
        <w:rPr>
          <w:rFonts w:ascii="Bookman Old Style" w:eastAsia="Times New Roman" w:hAnsi="Bookman Old Style" w:cs="Courier New"/>
        </w:rPr>
        <w:t>vs</w:t>
      </w:r>
      <w:proofErr w:type="spellEnd"/>
      <w:r w:rsidRPr="00FF5D30">
        <w:rPr>
          <w:rFonts w:ascii="Bookman Old Style" w:eastAsia="Times New Roman" w:hAnsi="Bookman Old Style" w:cs="Courier New"/>
        </w:rPr>
        <w:t xml:space="preserve"> the total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Efficiency  Percentage</w:t>
      </w:r>
      <w:proofErr w:type="gramEnd"/>
      <w:r w:rsidRPr="00FF5D30">
        <w:rPr>
          <w:rFonts w:ascii="Bookman Old Style" w:eastAsia="Times New Roman" w:hAnsi="Bookman Old Style" w:cs="Courier New"/>
        </w:rPr>
        <w:t xml:space="preserve"> indicator measuring an operator's performance on work processed  how well he </w:t>
      </w:r>
      <w:r w:rsidRPr="00FF5D30">
        <w:rPr>
          <w:rFonts w:ascii="Bookman Old Style" w:eastAsia="Times New Roman" w:hAnsi="Bookman Old Style" w:cs="Courier New"/>
        </w:rPr>
        <w:tab/>
        <w:t>has performed.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Scheduled </w:t>
      </w:r>
      <w:proofErr w:type="gramStart"/>
      <w:r w:rsidRPr="00FF5D30">
        <w:rPr>
          <w:rFonts w:ascii="Bookman Old Style" w:eastAsia="Times New Roman" w:hAnsi="Bookman Old Style" w:cs="Courier New"/>
        </w:rPr>
        <w:t>Attainment  Percentage</w:t>
      </w:r>
      <w:proofErr w:type="gramEnd"/>
      <w:r w:rsidRPr="00FF5D30">
        <w:rPr>
          <w:rFonts w:ascii="Bookman Old Style" w:eastAsia="Times New Roman" w:hAnsi="Bookman Old Style" w:cs="Courier New"/>
        </w:rPr>
        <w:t xml:space="preserve"> indicator measuring the successful completion of planned volume at a </w:t>
      </w:r>
      <w:r w:rsidRPr="00FF5D30">
        <w:rPr>
          <w:rFonts w:ascii="Bookman Old Style" w:eastAsia="Times New Roman" w:hAnsi="Bookman Old Style" w:cs="Courier New"/>
        </w:rPr>
        <w:tab/>
        <w:t>controlled reasonable cost and on schedule.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PROCEDURE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Operations and Transportation Departments have the responsibility for collecting, organizing, </w:t>
      </w:r>
      <w:r w:rsidRPr="00FF5D30">
        <w:rPr>
          <w:rFonts w:ascii="Bookman Old Style" w:eastAsia="Times New Roman" w:hAnsi="Bookman Old Style" w:cs="Courier New"/>
        </w:rPr>
        <w:tab/>
        <w:t xml:space="preserve">maintaining and evaluating quality cost data and generating these quality cost reports to Senior Operations </w:t>
      </w:r>
      <w:r w:rsidRPr="00FF5D30">
        <w:rPr>
          <w:rFonts w:ascii="Bookman Old Style" w:eastAsia="Times New Roman" w:hAnsi="Bookman Old Style" w:cs="Courier New"/>
        </w:rPr>
        <w:tab/>
        <w:t>Executives.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The quality cost data will assist the Operations and Traffic Departments improve quality in: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Problem Prevention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Corrective Action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Quality Problems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quality costs relative to the prevention category are those employees with quality operations, quality planning, quality training and indoctrination, associate certification, and candidate Auditor/evaluations.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quality costs relative to the evaluation category are those employees with inspection, testing, quality </w:t>
      </w:r>
      <w:r w:rsidRPr="00FF5D30">
        <w:rPr>
          <w:rFonts w:ascii="Bookman Old Style" w:eastAsia="Times New Roman" w:hAnsi="Bookman Old Style" w:cs="Courier New"/>
        </w:rPr>
        <w:tab/>
        <w:t>audits, calibration and repair of test equipment, and process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quality costs relative to the corrective action category are those employees with rework, repair, scrap, </w:t>
      </w:r>
      <w:r w:rsidRPr="00FF5D30">
        <w:rPr>
          <w:rFonts w:ascii="Bookman Old Style" w:eastAsia="Times New Roman" w:hAnsi="Bookman Old Style" w:cs="Courier New"/>
        </w:rPr>
        <w:tab/>
      </w:r>
      <w:proofErr w:type="spellStart"/>
      <w:r w:rsidRPr="00FF5D30">
        <w:rPr>
          <w:rFonts w:ascii="Bookman Old Style" w:eastAsia="Times New Roman" w:hAnsi="Bookman Old Style" w:cs="Courier New"/>
        </w:rPr>
        <w:t>reinspection</w:t>
      </w:r>
      <w:proofErr w:type="spellEnd"/>
      <w:r w:rsidRPr="00FF5D30">
        <w:rPr>
          <w:rFonts w:ascii="Bookman Old Style" w:eastAsia="Times New Roman" w:hAnsi="Bookman Old Style" w:cs="Courier New"/>
        </w:rPr>
        <w:t>, and retesting and material review.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The quality costs relative to the customer quality problems category are those employees with processing </w:t>
      </w:r>
      <w:r w:rsidRPr="00FF5D30">
        <w:rPr>
          <w:rFonts w:ascii="Bookman Old Style" w:eastAsia="Times New Roman" w:hAnsi="Bookman Old Style" w:cs="Courier New"/>
        </w:rPr>
        <w:tab/>
        <w:t>complaints, repair of returned materials, replacement of returned materials and handling and shipping.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Quality cost data are to be collected from the appropriate production reports, work orders and traffic reports.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Quality cost data are to be prepared daily, weekly, monthly and quarterly as determined by the need for the </w:t>
      </w:r>
      <w:r w:rsidRPr="00FF5D30">
        <w:rPr>
          <w:rFonts w:ascii="Bookman Old Style" w:eastAsia="Times New Roman" w:hAnsi="Bookman Old Style" w:cs="Courier New"/>
        </w:rPr>
        <w:tab/>
        <w:t>quality data.  Distribution of the reports is to be controlled by the President.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INSERT COQ. XLS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Daily / Weekly Cost of Quality Summary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LOCATION: _____________________________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DATE:        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PROCESSING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60" SLITTER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24" SLITTER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CUT-TO-LENGTH LINE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TUES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WKLY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WORK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VACATION / ABSENT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PROCESSED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PER HOUR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 PER TON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  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(WORST MINUS BEST)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CAPACITY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(BEST F X BEST D)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YIELD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COIL UTILIZED (THROUGH PUT)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COIL BACK TO STOCK</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SCRAP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EARNED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AVAILABLE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ORDERS COMPLETED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ORDERS SCHEDULED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ATTAINMENT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  Q</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PRODUCTIVITY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EFFICIENCY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V</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REJECTION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 LOST 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FREIGHT COSTS PER SHIPMENT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Z</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BACKLOG TONS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ON-TIME SHIPMENTS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 Quarterly Cost of Quality Summary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LOCATION: _____________________________</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DATE:        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PROCESSING AREA: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60" SLITTER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24" SLITTER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CUT-TO-LENGTH LINE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PACKAGING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 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WORK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VACATION / ABSENT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TOTAL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PROCESSED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PER HOUR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 PER TON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  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(WORST MINUS BEST)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CAPACITY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(BEST F X BEST D)  C</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YIELD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COIL UTILIZED (THROUGH PUT)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COIL BACK TO STOCK</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SCRAP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EARNED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AVAILABLE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ORDERS COMPLETED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ORDERS SCHEDULED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ATTAINMENT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  Q</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PRODUCTIVITY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EFFICIENCY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  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  O</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REJECTION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 LOST 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FREIGHT COSTS PER SHIPMENT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Z</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BACKLOG TONS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ON-TIME SHIPMENTS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REPORT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EMPLOYEE          __________________________________________________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SHIFT                   __________________________________________________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DATE     _________________________________</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CODE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DOWNTIME REASON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7:00  8:00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8:00  9:00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9:00  10:00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10:00  11:00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11:00  12:00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1:00  2:00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2:00  3:00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WORK ORDERS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CRANE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SALES APPROVAL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BACK END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MAINTENANCE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MACHINE DOWN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UNCOATED REPLACEMENT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TENSION REPLACEMENT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GAGE REPLACEMENT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COATING REPLACEMENT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SECONDARY  REPLACEMENT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SCRAP PROBLEMS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PACKING LINE BACKUP</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COILS NOT PULLED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AND STAGED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OPERATOR MACHINE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ADJUSTMENT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DAMAGED MATERIAL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DIFFICULT JOB</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SAFETY MEETING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MISCELLANEOUS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X</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Z</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 ANALYSIS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JUNE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JULY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NOV</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Number of Work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Gross Hours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Eight People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Vacation? Absent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 Worked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3895.7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3855.5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4619.7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3310.2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4439.2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3652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3336.25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4202.2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3515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Processed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2424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2457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2608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2297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2808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2428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1946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2304.50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2152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Per Hour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0.56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0.63</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0.58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0.54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0.61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 = E  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 Per Tons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61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63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G = D  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Variance Low to High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82 - 44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.895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.917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.812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.999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.910</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.957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.839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.789</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.882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 ANALYSIS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JAN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FEB</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APR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JUNE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JULY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AUG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SEP</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OCT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NOV</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Number of Work Days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Gross Hours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Eight People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Vacation? Absent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Processed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Tons.   Per Hour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 = E  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Hours Per Tons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G = D  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Variance Low to High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Worst Month  Best Month</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EFFICIENCY? UTILIZATION and PRODUCTIVITY REPORT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Quan</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tity</w:t>
      </w:r>
      <w:proofErr w:type="spellEnd"/>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(3)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Avail-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(5)</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Percent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effi</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(6)</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Percent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utiliza</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(7)</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Percent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produc</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Indirect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no</w:t>
      </w:r>
      <w:proofErr w:type="gramEnd"/>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Dept.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essed</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Earned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ciency</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[(3)/(1)]</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tion</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tivity</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[(3)/(4)]</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(8)</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Training</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Meetings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Waiting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parts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Medical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Other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totals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totals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Weekly Plant Composite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4</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Monthly totals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EVALUATION REPORT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ASSOCIATE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Atten</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Hours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Reported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Reported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Non-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Reported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Hours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Earned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Down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Time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Exception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Efficiency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Utili</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lastRenderedPageBreak/>
        <w:t>zation</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Produc</w:t>
      </w:r>
      <w:proofErr w:type="spellEnd"/>
      <w:r w:rsidRPr="00FF5D30">
        <w:rPr>
          <w:rFonts w:ascii="Bookman Old Style" w:eastAsia="Times New Roman" w:hAnsi="Bookman Old Style" w:cs="Courier New"/>
        </w:rPr>
        <w: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spellStart"/>
      <w:r w:rsidRPr="00FF5D30">
        <w:rPr>
          <w:rFonts w:ascii="Bookman Old Style" w:eastAsia="Times New Roman" w:hAnsi="Bookman Old Style" w:cs="Courier New"/>
        </w:rPr>
        <w:t>tivity</w:t>
      </w:r>
      <w:proofErr w:type="spellEnd"/>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1ST SHIFT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SUB-TOTAL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2ND SHIFT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SUB-TOTAL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Capacity utilization calculation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 nine-month summary shows a total of 21424.5 tons processed using? .69 hours or 44 hours per ton.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At a rate of .69 tons per hour? </w:t>
      </w:r>
      <w:proofErr w:type="gramStart"/>
      <w:r w:rsidRPr="00FF5D30">
        <w:rPr>
          <w:rFonts w:ascii="Bookman Old Style" w:eastAsia="Times New Roman" w:hAnsi="Bookman Old Style" w:cs="Courier New"/>
        </w:rPr>
        <w:t>from</w:t>
      </w:r>
      <w:proofErr w:type="gramEnd"/>
      <w:r w:rsidRPr="00FF5D30">
        <w:rPr>
          <w:rFonts w:ascii="Bookman Old Style" w:eastAsia="Times New Roman" w:hAnsi="Bookman Old Style" w:cs="Courier New"/>
        </w:rPr>
        <w:t xml:space="preserve"> the number of hours worked for that entire period? </w:t>
      </w:r>
      <w:proofErr w:type="gramStart"/>
      <w:r w:rsidRPr="00FF5D30">
        <w:rPr>
          <w:rFonts w:ascii="Bookman Old Style" w:eastAsia="Times New Roman" w:hAnsi="Bookman Old Style" w:cs="Courier New"/>
        </w:rPr>
        <w:t>it</w:t>
      </w:r>
      <w:proofErr w:type="gramEnd"/>
      <w:r w:rsidRPr="00FF5D30">
        <w:rPr>
          <w:rFonts w:ascii="Bookman Old Style" w:eastAsia="Times New Roman" w:hAnsi="Bookman Old Style" w:cs="Courier New"/>
        </w:rPr>
        <w:t xml:space="preserve"> can be determined that the department functioned at only 88% of its capacity.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5"/>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Capacity  =</w:t>
      </w:r>
      <w:r w:rsidRPr="00FF5D30">
        <w:rPr>
          <w:rFonts w:ascii="Bookman Old Style" w:eastAsia="Times New Roman" w:hAnsi="Bookman Old Style" w:cs="Courier New"/>
        </w:rPr>
        <w:tab/>
        <w:t>Hours Per Ton x Tons Processed     x</w:t>
      </w:r>
      <w:r w:rsidRPr="00FF5D30">
        <w:rPr>
          <w:rFonts w:ascii="Bookman Old Style" w:eastAsia="Times New Roman" w:hAnsi="Bookman Old Style" w:cs="Courier New"/>
        </w:rPr>
        <w:tab/>
        <w:t>100</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 Worked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Capacity  =</w:t>
      </w:r>
      <w:r w:rsidRPr="00FF5D30">
        <w:rPr>
          <w:rFonts w:ascii="Bookman Old Style" w:eastAsia="Times New Roman" w:hAnsi="Bookman Old Style" w:cs="Courier New"/>
        </w:rPr>
        <w:tab/>
        <w:t xml:space="preserve">44 x 21424.5      = </w:t>
      </w:r>
      <w:r w:rsidRPr="00FF5D30">
        <w:rPr>
          <w:rFonts w:ascii="Bookman Old Style" w:eastAsia="Times New Roman" w:hAnsi="Bookman Old Style" w:cs="Courier New"/>
        </w:rPr>
        <w:tab/>
        <w:t>308528     =</w:t>
      </w:r>
      <w:r w:rsidRPr="00FF5D30">
        <w:rPr>
          <w:rFonts w:ascii="Bookman Old Style" w:eastAsia="Times New Roman" w:hAnsi="Bookman Old Style" w:cs="Courier New"/>
        </w:rPr>
        <w:tab/>
        <w:t>88%</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348275</w:t>
      </w:r>
      <w:r w:rsidRPr="00FF5D30">
        <w:rPr>
          <w:rFonts w:ascii="Bookman Old Style" w:eastAsia="Times New Roman" w:hAnsi="Bookman Old Style" w:cs="Courier New"/>
        </w:rPr>
        <w:tab/>
        <w:t>348275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best hours per ton (44) become the standard for the calculation in the other months.)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best performance was in the month of April when production reached 99% of its capacity.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Capacity</w:t>
      </w:r>
      <w:r w:rsidRPr="00FF5D30">
        <w:rPr>
          <w:rFonts w:ascii="Bookman Old Style" w:eastAsia="Times New Roman" w:hAnsi="Bookman Old Style" w:cs="Courier New"/>
        </w:rPr>
        <w:tab/>
        <w:t>=</w:t>
      </w:r>
      <w:r w:rsidRPr="00FF5D30">
        <w:rPr>
          <w:rFonts w:ascii="Bookman Old Style" w:eastAsia="Times New Roman" w:hAnsi="Bookman Old Style" w:cs="Courier New"/>
        </w:rPr>
        <w:tab/>
        <w:t>44 x 2297     =</w:t>
      </w:r>
      <w:r w:rsidRPr="00FF5D30">
        <w:rPr>
          <w:rFonts w:ascii="Bookman Old Style" w:eastAsia="Times New Roman" w:hAnsi="Bookman Old Style" w:cs="Courier New"/>
        </w:rPr>
        <w:tab/>
        <w:t>99%</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for April</w:t>
      </w:r>
      <w:r w:rsidRPr="00FF5D30">
        <w:rPr>
          <w:rFonts w:ascii="Bookman Old Style" w:eastAsia="Times New Roman" w:hAnsi="Bookman Old Style" w:cs="Courier New"/>
        </w:rPr>
        <w:tab/>
      </w:r>
      <w:r w:rsidRPr="00FF5D30">
        <w:rPr>
          <w:rFonts w:ascii="Bookman Old Style" w:eastAsia="Times New Roman" w:hAnsi="Bookman Old Style" w:cs="Courier New"/>
        </w:rPr>
        <w:tab/>
        <w:t xml:space="preserve">  3310.25</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And the worst month was August at 78.9% of its capacity.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There is a variance of 25% of its capacity.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(.26 x Total Labor Costs  = Savings)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 higher the variances the more indication of the lack of good operational tools to control costs and therefore greater potential for improvement.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Operating performance ratios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 Productivity is the percentage indicator that measures the output (earned hours) versus input </w:t>
      </w:r>
      <w:r w:rsidRPr="00FF5D30">
        <w:rPr>
          <w:rFonts w:ascii="Bookman Old Style" w:eastAsia="Times New Roman" w:hAnsi="Bookman Old Style" w:cs="Courier New"/>
        </w:rPr>
        <w:tab/>
        <w:t>(available hours).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Productivity  =</w:t>
      </w:r>
      <w:r w:rsidRPr="00FF5D30">
        <w:rPr>
          <w:rFonts w:ascii="Bookman Old Style" w:eastAsia="Times New Roman" w:hAnsi="Bookman Old Style" w:cs="Courier New"/>
        </w:rPr>
        <w:tab/>
        <w:t>Earned Hours*</w:t>
      </w:r>
      <w:r w:rsidRPr="00FF5D30">
        <w:rPr>
          <w:rFonts w:ascii="Bookman Old Style" w:eastAsia="Times New Roman" w:hAnsi="Bookman Old Style" w:cs="Courier New"/>
        </w:rPr>
        <w:tab/>
        <w:t>x  100</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Available 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 Performance is the output of measured work in relationship to total hours worked.  It also measures </w:t>
      </w:r>
      <w:r w:rsidRPr="00FF5D30">
        <w:rPr>
          <w:rFonts w:ascii="Bookman Old Style" w:eastAsia="Times New Roman" w:hAnsi="Bookman Old Style" w:cs="Courier New"/>
        </w:rPr>
        <w:tab/>
        <w:t>how productive the area is</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Performance  =</w:t>
      </w:r>
      <w:r w:rsidRPr="00FF5D30">
        <w:rPr>
          <w:rFonts w:ascii="Bookman Old Style" w:eastAsia="Times New Roman" w:hAnsi="Bookman Old Style" w:cs="Courier New"/>
        </w:rPr>
        <w:tab/>
        <w:t>Earned Hours</w:t>
      </w:r>
      <w:r w:rsidRPr="00FF5D30">
        <w:rPr>
          <w:rFonts w:ascii="Bookman Old Style" w:eastAsia="Times New Roman" w:hAnsi="Bookman Old Style" w:cs="Courier New"/>
        </w:rPr>
        <w:tab/>
        <w:t>X  100</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 Worked*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Efficiency represents how well an associate has performed on measured work.</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Efficiency  =</w:t>
      </w:r>
      <w:r w:rsidRPr="00FF5D30">
        <w:rPr>
          <w:rFonts w:ascii="Bookman Old Style" w:eastAsia="Times New Roman" w:hAnsi="Bookman Old Style" w:cs="Courier New"/>
        </w:rPr>
        <w:tab/>
        <w:t>Earned Hours</w:t>
      </w:r>
      <w:r w:rsidRPr="00FF5D30">
        <w:rPr>
          <w:rFonts w:ascii="Bookman Old Style" w:eastAsia="Times New Roman" w:hAnsi="Bookman Old Style" w:cs="Courier New"/>
        </w:rPr>
        <w:tab/>
        <w:t>x  100</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Hours on Measured Work*</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(Actual Hours)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 Utilization represents the percentages of time employees are working against measured activities and </w:t>
      </w:r>
      <w:r w:rsidRPr="00FF5D30">
        <w:rPr>
          <w:rFonts w:ascii="Bookman Old Style" w:eastAsia="Times New Roman" w:hAnsi="Bookman Old Style" w:cs="Courier New"/>
        </w:rPr>
        <w:tab/>
        <w:t>are determined by:</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Utilization  =</w:t>
      </w:r>
      <w:r w:rsidRPr="00FF5D30">
        <w:rPr>
          <w:rFonts w:ascii="Bookman Old Style" w:eastAsia="Times New Roman" w:hAnsi="Bookman Old Style" w:cs="Courier New"/>
        </w:rPr>
        <w:tab/>
        <w:t>Measured Hours Worked</w:t>
      </w:r>
      <w:r w:rsidRPr="00FF5D30">
        <w:rPr>
          <w:rFonts w:ascii="Bookman Old Style" w:eastAsia="Times New Roman" w:hAnsi="Bookman Old Style" w:cs="Courier New"/>
        </w:rPr>
        <w:tab/>
        <w:t>x 100</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 Worked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Definitions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Earned hours are the output of measured hours of work produced (real work accomplished) in the </w:t>
      </w:r>
      <w:r w:rsidRPr="00FF5D30">
        <w:rPr>
          <w:rFonts w:ascii="Bookman Old Style" w:eastAsia="Times New Roman" w:hAnsi="Bookman Old Style" w:cs="Courier New"/>
        </w:rPr>
        <w:tab/>
        <w:t xml:space="preserve">department.  Hours earned by producing acceptable products as measured by inspection and multiplied </w:t>
      </w:r>
      <w:r w:rsidRPr="00FF5D30">
        <w:rPr>
          <w:rFonts w:ascii="Bookman Old Style" w:eastAsia="Times New Roman" w:hAnsi="Bookman Old Style" w:cs="Courier New"/>
        </w:rPr>
        <w:tab/>
        <w:t>by the labor standard (hr/ton): quantity accepted x standard hours.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Hours on measured work represent those hours actually spent by employees on measured or estimated </w:t>
      </w:r>
      <w:r w:rsidRPr="00FF5D30">
        <w:rPr>
          <w:rFonts w:ascii="Bookman Old Style" w:eastAsia="Times New Roman" w:hAnsi="Bookman Old Style" w:cs="Courier New"/>
        </w:rPr>
        <w:tab/>
        <w:t>work.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hours worked is the total clock hours for which an employee works in the department.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 Scheduled attainment is the successful completion of planned volume at a controlled reasonable </w:t>
      </w:r>
      <w:r w:rsidRPr="00FF5D30">
        <w:rPr>
          <w:rFonts w:ascii="Bookman Old Style" w:eastAsia="Times New Roman" w:hAnsi="Bookman Old Style" w:cs="Courier New"/>
        </w:rPr>
        <w:tab/>
        <w:t xml:space="preserve">cost and on schedule (this is the goal of </w:t>
      </w:r>
      <w:proofErr w:type="gramStart"/>
      <w:r w:rsidRPr="00FF5D30">
        <w:rPr>
          <w:rFonts w:ascii="Bookman Old Style" w:eastAsia="Times New Roman" w:hAnsi="Bookman Old Style" w:cs="Courier New"/>
        </w:rPr>
        <w:t>the  )</w:t>
      </w:r>
      <w:proofErr w:type="gramEnd"/>
      <w:r w:rsidRPr="00FF5D30">
        <w:rPr>
          <w:rFonts w:ascii="Bookman Old Style" w:eastAsia="Times New Roman" w:hAnsi="Bookman Old Style" w:cs="Courier New"/>
        </w:rPr>
        <w:t>.</w:t>
      </w:r>
    </w:p>
    <w:p w:rsidR="00447EB0" w:rsidRPr="00FF5D30" w:rsidRDefault="00447EB0" w:rsidP="00FF5D30">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Scheduled Attainment =</w:t>
      </w:r>
      <w:r w:rsidRPr="00FF5D30">
        <w:rPr>
          <w:rFonts w:ascii="Bookman Old Style" w:eastAsia="Times New Roman" w:hAnsi="Bookman Old Style" w:cs="Courier New"/>
        </w:rPr>
        <w:tab/>
        <w:t>Operations Completed x 100</w:t>
      </w:r>
    </w:p>
    <w:p w:rsidR="00447EB0" w:rsidRPr="00FF5D30" w:rsidRDefault="00447EB0" w:rsidP="00FF5D30">
      <w:pPr>
        <w:pStyle w:val="ListParagraph"/>
        <w:numPr>
          <w:ilvl w:val="3"/>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Total Operations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Actual hours: Direct labor hours or time spent producing the product? </w:t>
      </w:r>
      <w:proofErr w:type="gramStart"/>
      <w:r w:rsidRPr="00FF5D30">
        <w:rPr>
          <w:rFonts w:ascii="Bookman Old Style" w:eastAsia="Times New Roman" w:hAnsi="Bookman Old Style" w:cs="Courier New"/>
        </w:rPr>
        <w:t>including</w:t>
      </w:r>
      <w:proofErr w:type="gramEnd"/>
      <w:r w:rsidRPr="00FF5D30">
        <w:rPr>
          <w:rFonts w:ascii="Bookman Old Style" w:eastAsia="Times New Roman" w:hAnsi="Bookman Old Style" w:cs="Courier New"/>
        </w:rPr>
        <w:t xml:space="preserve"> normal rework.</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Available hours: Total direct labor hours available for processing including time such as downtime training meetings and abnormal rework? </w:t>
      </w:r>
      <w:proofErr w:type="gramStart"/>
      <w:r w:rsidRPr="00FF5D30">
        <w:rPr>
          <w:rFonts w:ascii="Bookman Old Style" w:eastAsia="Times New Roman" w:hAnsi="Bookman Old Style" w:cs="Courier New"/>
        </w:rPr>
        <w:t>but</w:t>
      </w:r>
      <w:proofErr w:type="gramEnd"/>
      <w:r w:rsidRPr="00FF5D30">
        <w:rPr>
          <w:rFonts w:ascii="Bookman Old Style" w:eastAsia="Times New Roman" w:hAnsi="Bookman Old Style" w:cs="Courier New"/>
        </w:rPr>
        <w:t xml:space="preserve"> not including vacation absenteeism? </w:t>
      </w:r>
      <w:proofErr w:type="gramStart"/>
      <w:r w:rsidRPr="00FF5D30">
        <w:rPr>
          <w:rFonts w:ascii="Bookman Old Style" w:eastAsia="Times New Roman" w:hAnsi="Bookman Old Style" w:cs="Courier New"/>
        </w:rPr>
        <w:t>holidays</w:t>
      </w:r>
      <w:proofErr w:type="gramEnd"/>
      <w:r w:rsidRPr="00FF5D30">
        <w:rPr>
          <w:rFonts w:ascii="Bookman Old Style" w:eastAsia="Times New Roman" w:hAnsi="Bookman Old Style" w:cs="Courier New"/>
        </w:rPr>
        <w:t xml:space="preserve">? </w:t>
      </w:r>
      <w:proofErr w:type="gramStart"/>
      <w:r w:rsidRPr="00FF5D30">
        <w:rPr>
          <w:rFonts w:ascii="Bookman Old Style" w:eastAsia="Times New Roman" w:hAnsi="Bookman Old Style" w:cs="Courier New"/>
        </w:rPr>
        <w:t>tardiness</w:t>
      </w:r>
      <w:proofErr w:type="gramEnd"/>
      <w:r w:rsidRPr="00FF5D30">
        <w:rPr>
          <w:rFonts w:ascii="Bookman Old Style" w:eastAsia="Times New Roman" w:hAnsi="Bookman Old Style" w:cs="Courier New"/>
        </w:rPr>
        <w:t xml:space="preserve"> or leaving early.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Standard hours: A predetermined time per unit used in generating a fixed cost standard and in establishing an employee's standard of performance.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Financial Performance Analysis (continued):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cash flow or working capital inadequate to meet operating requirements, debt payments, dividends, etc.?</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there significant demands for new debt or equity capital?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Have sales, gross margins, or income trends deteriorated significantly in recent years?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the company appear to have appropriate completeness procedures to ensure that accounting transactions enter into the accounting system?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the accounting system appear to provide records sufficient to permit application of cost-effective audit procedures?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our company have the required technical skills and expertise in the Company's field?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our company or any of its staff have any existing relationship with the company that would impair our independence?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management have clear objectives in terms of budget, profit, and other financial and operating goals? If yes, are such objectives: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Clearly written?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Actively communicated throughout the company?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Actively monitored?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the planning and reporting systems in place: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Adequately identify variances from planned performance?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Adequately communicate variances to the appropriate level of management?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the appropriate level of management: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amounts recorded by the accounting system periodically compared with physical assets?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control and subsidiary accounts reconciled regularly and discrepancies reported to appropriate personnel?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signatures required to evidence the performance of critical control functions, such as reconciling accounts?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general journal entries, other than standard entries, required to be approved by a responsible official not involved with their origination?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Cash: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Access to cash, cash receipts, and cash disbursements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lastRenderedPageBreak/>
        <w:t>records</w:t>
      </w:r>
      <w:proofErr w:type="gramEnd"/>
      <w:r w:rsidRPr="00FF5D30">
        <w:rPr>
          <w:rFonts w:ascii="Bookman Old Style" w:eastAsia="Times New Roman" w:hAnsi="Bookman Old Style" w:cs="Courier New"/>
        </w:rPr>
        <w:t xml:space="preserve"> are restricted.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Cash receipts are recorded correctly as to account, amount, and period and are deposited promptly intact.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receipts are applied properly to customer balances.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Cash disbursements are made for goods or services authorized and received.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Cash disbursements are recorded correctly as to account, amount, and period.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balance records are reconciled regularly to bank statements and differences are investigated.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Receipts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Cash receipts are recorded incorrectly.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Items are sold for cash, the sale is not recorded, and cash is misappropriated.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Checks received are deposited but not recorded; checks are written to employees for the same amount and also are not recorded.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Customer remittances are misappropriated, and collectible accounts are written off or otherwise credited.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Lapping occurs (e.g., cash receipts are misappropriated and shortages are concealed by delaying postings of cash receipts).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Account Receivable: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Products shipped or services rendered are billed and properly and promptly recorded in the general ledger and subsidiary records.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Billings and revenues are recorded correctly as to account, amount, and period.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Recorded billings are for valid transactions.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returns and other allowances are approved and recorded correctly as to account, amount, and period.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Uncollectible accounts are promptly identified and provided for.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orders require approval of credit and terms in accordance with management's authorization before acceptance.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Are customer sales orders approved by someone independent of marketing and order entry (e.g., credit manager) before acceptance and before any orders are shipped?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Are there adequate procedures for assigning credit limits to new customers?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 credit of prospective customers investigated before it is extended to them?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designated personnel independent of marketing, billing, collection and accounting functions approve credit limits?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credit limits regularly reviewed and compared to balances outstanding?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there timely communication of credit limits, and changes thereto, to personnel responsible for approving sales orders?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standard price lists used for basic sales prices and credit terms? If yes: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they reviewed periodically?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deviations from the price lists approved by designated employees?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Customer Returns and Allowances: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returns, allowances, discounts, and other credits approved before issuance by a person who does not handle cash and accounts receivable functions?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receiving reports prepared for all sales returns by the department receiving the incoming materials?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credit memos for returned goods: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Supported by adequate documentation from the receiving department?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Re-numbered and the numerical sequence accounted for?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Recorded in a timely manner?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customer claims for repairs under guarantees/warranties checked for compliance with terms of sale?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Billings and Valuation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sales invoices: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Prepared for all shipments of goods?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Compared with shipping documents and customers orders?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Checked for clerical accuracy?</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Verified for prices used?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Checked for credit terms?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adequate records maintained of daily sales (e.g., in a sales journal) and compared to postings to the general ledger?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accounts receivable postings reconciled to the sales journal?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the billing functions performed by employees who are independent of the selling, credit, inventory custody, and cash functions?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employees who are responsible for maintaining customers' accounts receivable ledgers independent of the general ledger function?</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customer accounts aged regularly? If yes: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Are they reviewed regularly by designated personnel?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past due or delinquent accounts or unusual items investigated in a timely manner?</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credit balances investigated?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roofErr w:type="gramStart"/>
      <w:r w:rsidRPr="00FF5D30">
        <w:rPr>
          <w:rFonts w:ascii="Bookman Old Style" w:eastAsia="Times New Roman" w:hAnsi="Bookman Old Style" w:cs="Courier New"/>
        </w:rPr>
        <w:t>Are the accounts receivable subsidiary ledger</w:t>
      </w:r>
      <w:proofErr w:type="gramEnd"/>
      <w:r w:rsidRPr="00FF5D30">
        <w:rPr>
          <w:rFonts w:ascii="Bookman Old Style" w:eastAsia="Times New Roman" w:hAnsi="Bookman Old Style" w:cs="Courier New"/>
        </w:rPr>
        <w:t xml:space="preserve"> reconciled regularly to the general ledger control account?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statements of accounts mailed monthly to customers? If yes: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an employee who is independent of the accounts receivable and cash functions send them?</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Does the same employee investigate discrepancies and complaints?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 accounts receivable detail reviewed periodically to determine the need for a valuation allowance for doubtful accounts?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Are write-offs of uncollectible accounts approved by an employee other than the credit manager or the accounts receivable </w:t>
      </w:r>
      <w:proofErr w:type="spellStart"/>
      <w:r w:rsidRPr="00FF5D30">
        <w:rPr>
          <w:rFonts w:ascii="Bookman Old Style" w:eastAsia="Times New Roman" w:hAnsi="Bookman Old Style" w:cs="Courier New"/>
        </w:rPr>
        <w:t>manualkeeper</w:t>
      </w:r>
      <w:proofErr w:type="spellEnd"/>
      <w:r w:rsidRPr="00FF5D30">
        <w:rPr>
          <w:rFonts w:ascii="Bookman Old Style" w:eastAsia="Times New Roman" w:hAnsi="Bookman Old Style" w:cs="Courier New"/>
        </w:rPr>
        <w:t>?</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accounts receivables that have been written off turned over to collection agencies or lawyers?</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Does a responsible official, senior to the accounts receivable </w:t>
      </w:r>
      <w:proofErr w:type="spellStart"/>
      <w:r w:rsidRPr="00FF5D30">
        <w:rPr>
          <w:rFonts w:ascii="Bookman Old Style" w:eastAsia="Times New Roman" w:hAnsi="Bookman Old Style" w:cs="Courier New"/>
        </w:rPr>
        <w:t>manualkeeper</w:t>
      </w:r>
      <w:proofErr w:type="spellEnd"/>
      <w:r w:rsidRPr="00FF5D30">
        <w:rPr>
          <w:rFonts w:ascii="Bookman Old Style" w:eastAsia="Times New Roman" w:hAnsi="Bookman Old Style" w:cs="Courier New"/>
        </w:rPr>
        <w:t>, approve journal entries affecting accounts receivable?</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Internal Control:</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Inventories are purchased only with proper authorization.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 xml:space="preserve">Inventories received are recorded correctly as to account, amount, and period.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Inventories are adequately safeguarded.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Transfer of finished goods to customers and other dispositions (e.g., scrap sales) are recorded correctly as to account, amount, and period.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Production costs and costs of sales are properly accumulated and classified in the accounting records.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Inventory balances recorded in the accounting records are evaluated periodically by comparison with actual quantities on hand (i.e., physical inventory).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Costs are assigned to inventories in accordance with the stated valuation method.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Obsolete and slow-moving inventories are promptly detected and provided for.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Carrying values of inventories are periodically compared to net realizable value and appropriate adjustments are made. </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Physical Control, Reconciliation, and Valuation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all types of inventory (e.g., raw materials, work-in-process, finished goods) adequately safeguarded (e.g., guards, alarms) and insured?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employees with access to inventory bonded?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off-site inventories stored in bonded warehouses?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employees who are responsible for custody of inventory independent of inventory recording and accounting functions?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receiving reports for all incoming materials prepared for the accounting department to be matched with purchase orders and invoices?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production reports for all materials produced prepared for the accounting department?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shipments made only on signed requisitions?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shipping documents prepared for all shipments?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physical inventories taken: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At the end of the fiscal year?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Periodically during the year?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Are written instructions and a procedure followed for inventory counts and is compliance with them checked?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Do qualified persons following adequate written instructions and procedures supervise inventory counts?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inventory custodians independent of billing, shipping, and recordkeeping?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documents issued in pre-numbered order and controlled for:</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Receiving?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Shipping?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Material requisitions?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Production orders?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priced inventory sheets numerically controlled and verified as to:</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Quantities?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Unit cost?</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a periodic review made as to potential overstock, slow moving and obsolete items by comparing quantities on hand with historical usage?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adequate controls in place for sale or reuse of scrap or salvaged materials?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Is the carrying value of inventory periodically compared to net realizable value, and are adjustments recorded if necessary?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records maintained for inventory on consignment or in outside warehouses and periodically reconciled to reports received from these parties?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all inventory adjustments documented, and do they require management approval?</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Environmental, Safety and Risk Management </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Has An Approved </w:t>
      </w:r>
      <w:proofErr w:type="gramStart"/>
      <w:r w:rsidRPr="00FF5D30">
        <w:rPr>
          <w:rFonts w:ascii="Bookman Old Style" w:eastAsia="Times New Roman" w:hAnsi="Bookman Old Style" w:cs="Courier New"/>
        </w:rPr>
        <w:t>And Documented Environmental Policy Been Established Which Defines The</w:t>
      </w:r>
      <w:proofErr w:type="gramEnd"/>
      <w:r w:rsidRPr="00FF5D30">
        <w:rPr>
          <w:rFonts w:ascii="Bookman Old Style" w:eastAsia="Times New Roman" w:hAnsi="Bookman Old Style" w:cs="Courier New"/>
        </w:rPr>
        <w:t xml:space="preserve"> Required approach For Business Operations?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Does Management Ensure That All the Relevant Environmental Legislation and Regulations are fully complied with?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Measures in Place, Which Ensure That All Environmental Impacts Are Identified, Monitored, And Effectively Managed (And What Is the Evidence for This)?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lastRenderedPageBreak/>
        <w:t>How Does Management ensures that All Insurable Risks Are Identified, Assessed and adequately covered?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Does Management Ensure That Insurance Costs Are Competitive And Represent Value For Money?</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How Can Management Be Sure That All Insurance Claims Are Accurately Assessed, </w:t>
      </w:r>
      <w:proofErr w:type="spellStart"/>
      <w:r w:rsidRPr="00FF5D30">
        <w:rPr>
          <w:rFonts w:ascii="Bookman Old Style" w:eastAsia="Times New Roman" w:hAnsi="Bookman Old Style" w:cs="Courier New"/>
        </w:rPr>
        <w:t>Costed</w:t>
      </w:r>
      <w:proofErr w:type="spellEnd"/>
      <w:r w:rsidRPr="00FF5D30">
        <w:rPr>
          <w:rFonts w:ascii="Bookman Old Style" w:eastAsia="Times New Roman" w:hAnsi="Bookman Old Style" w:cs="Courier New"/>
        </w:rPr>
        <w:t>, And Eventually Settled?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Measures Are In Place to Prevent the Following?</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Unauthorized Access to Company Premises;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Theft of Company Property from Premises;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Damage and Disruption Caused by Vandalism, Burglary, And Other Security Threats.</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Have Potential Risks </w:t>
      </w:r>
      <w:proofErr w:type="gramStart"/>
      <w:r w:rsidRPr="00FF5D30">
        <w:rPr>
          <w:rFonts w:ascii="Bookman Old Style" w:eastAsia="Times New Roman" w:hAnsi="Bookman Old Style" w:cs="Courier New"/>
        </w:rPr>
        <w:t>And</w:t>
      </w:r>
      <w:proofErr w:type="gramEnd"/>
      <w:r w:rsidRPr="00FF5D30">
        <w:rPr>
          <w:rFonts w:ascii="Bookman Old Style" w:eastAsia="Times New Roman" w:hAnsi="Bookman Old Style" w:cs="Courier New"/>
        </w:rPr>
        <w:t xml:space="preserve"> Security Threats Been Adequately Defined And Assessed, And How Can Management Be Assured That Security Measures Are Effective?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Documented Procedures and Instructions Been Implemented For Emergency Drills, Building Evacuations, And Contingency Arrangements (And How Is Their Effectiveness Assessed)?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How Can Management Be Assured That They Have Identified And Adequately Addressed All The Health &amp; Safety Risks And Hazards Within The Organization?</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What Processes Ensure That Staff Is Fully Aware Of Workplace Risks And How To Correctly Utilize Safety Equipment And Protect Them?</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Has Sufficient And Appropriate Safety Equipment Been Provided And What Measures Ensure That It All Remains In Working Order And Effective?</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Sufficient Fire Prevention and Protection Systems been provided and are they regularly tested?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Have Adequate First Aid, Medical, Hygiene and Cleanliness Facilities Been Provided?</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Are All Incidents and Accidents Reported and Appropriately Dealt With?</w:t>
      </w:r>
    </w:p>
    <w:p w:rsidR="00447EB0" w:rsidRPr="00FF5D30" w:rsidRDefault="00447EB0" w:rsidP="00FF5D3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r w:rsidRPr="00FF5D30">
        <w:rPr>
          <w:rFonts w:ascii="Bookman Old Style" w:eastAsia="Times New Roman" w:hAnsi="Bookman Old Style" w:cs="Courier New"/>
        </w:rPr>
        <w:t xml:space="preserve">How Can Management </w:t>
      </w:r>
      <w:proofErr w:type="gramStart"/>
      <w:r w:rsidRPr="00FF5D30">
        <w:rPr>
          <w:rFonts w:ascii="Bookman Old Style" w:eastAsia="Times New Roman" w:hAnsi="Bookman Old Style" w:cs="Courier New"/>
        </w:rPr>
        <w:t>be</w:t>
      </w:r>
      <w:proofErr w:type="gramEnd"/>
      <w:r w:rsidRPr="00FF5D30">
        <w:rPr>
          <w:rFonts w:ascii="Bookman Old Style" w:eastAsia="Times New Roman" w:hAnsi="Bookman Old Style" w:cs="Courier New"/>
        </w:rPr>
        <w:t xml:space="preserve"> assured that All Hazardous Materials Are Safely, Correctly and Securely Stored?</w:t>
      </w: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0"/>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447EB0" w:rsidRPr="00FF5D30" w:rsidRDefault="00447EB0" w:rsidP="00FA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Bookman Old Style" w:eastAsia="Times New Roman" w:hAnsi="Bookman Old Style" w:cs="Courier New"/>
        </w:rPr>
      </w:pPr>
    </w:p>
    <w:p w:rsidR="00587DC9" w:rsidRPr="00FF5D30" w:rsidRDefault="00587DC9" w:rsidP="00FA09A2">
      <w:pPr>
        <w:spacing w:line="360" w:lineRule="auto"/>
        <w:rPr>
          <w:rFonts w:ascii="Bookman Old Style" w:hAnsi="Bookman Old Style"/>
        </w:rPr>
      </w:pPr>
    </w:p>
    <w:sectPr w:rsidR="00587DC9" w:rsidRPr="00FF5D30" w:rsidSect="00EC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6AF"/>
    <w:multiLevelType w:val="hybridMultilevel"/>
    <w:tmpl w:val="B9E04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90189"/>
    <w:multiLevelType w:val="hybridMultilevel"/>
    <w:tmpl w:val="2C32D466"/>
    <w:lvl w:ilvl="0" w:tplc="0409000B">
      <w:start w:val="1"/>
      <w:numFmt w:val="bullet"/>
      <w:lvlText w:val=""/>
      <w:lvlJc w:val="left"/>
      <w:pPr>
        <w:ind w:left="720" w:hanging="360"/>
      </w:pPr>
      <w:rPr>
        <w:rFonts w:ascii="Wingdings" w:hAnsi="Wingdings" w:hint="default"/>
      </w:rPr>
    </w:lvl>
    <w:lvl w:ilvl="1" w:tplc="D3B68D74">
      <w:start w:val="67"/>
      <w:numFmt w:val="bullet"/>
      <w:lvlText w:val=""/>
      <w:lvlJc w:val="left"/>
      <w:pPr>
        <w:ind w:left="1440" w:hanging="360"/>
      </w:pPr>
      <w:rPr>
        <w:rFonts w:ascii="Symbol" w:eastAsia="Times New Roman" w:hAnsi="Symbol"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938B2"/>
    <w:multiLevelType w:val="hybridMultilevel"/>
    <w:tmpl w:val="8A3CB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D530C1"/>
    <w:multiLevelType w:val="hybridMultilevel"/>
    <w:tmpl w:val="83E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C0F3B"/>
    <w:multiLevelType w:val="hybridMultilevel"/>
    <w:tmpl w:val="6F129D78"/>
    <w:lvl w:ilvl="0" w:tplc="0409000F">
      <w:start w:val="1"/>
      <w:numFmt w:val="decimal"/>
      <w:lvlText w:val="%1."/>
      <w:lvlJc w:val="left"/>
      <w:pPr>
        <w:ind w:left="720" w:hanging="360"/>
      </w:pPr>
      <w:rPr>
        <w:rFonts w:hint="default"/>
      </w:rPr>
    </w:lvl>
    <w:lvl w:ilvl="1" w:tplc="8F764E4E">
      <w:start w:val="1"/>
      <w:numFmt w:val="upperLetter"/>
      <w:lvlText w:val="%2."/>
      <w:lvlJc w:val="left"/>
      <w:pPr>
        <w:ind w:left="1995" w:hanging="91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87DC9"/>
    <w:rsid w:val="00447EB0"/>
    <w:rsid w:val="00587DC9"/>
    <w:rsid w:val="009D69DE"/>
    <w:rsid w:val="00E50217"/>
    <w:rsid w:val="00EC4D3B"/>
    <w:rsid w:val="00F93724"/>
    <w:rsid w:val="00FA09A2"/>
    <w:rsid w:val="00FF5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47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7EB0"/>
    <w:rPr>
      <w:rFonts w:ascii="Courier New" w:eastAsia="Times New Roman" w:hAnsi="Courier New" w:cs="Courier New"/>
      <w:sz w:val="20"/>
      <w:szCs w:val="20"/>
    </w:rPr>
  </w:style>
  <w:style w:type="paragraph" w:styleId="ListParagraph">
    <w:name w:val="List Paragraph"/>
    <w:basedOn w:val="Normal"/>
    <w:uiPriority w:val="34"/>
    <w:qFormat/>
    <w:rsid w:val="00FA09A2"/>
    <w:pPr>
      <w:ind w:left="720"/>
      <w:contextualSpacing/>
    </w:pPr>
  </w:style>
</w:styles>
</file>

<file path=word/webSettings.xml><?xml version="1.0" encoding="utf-8"?>
<w:webSettings xmlns:r="http://schemas.openxmlformats.org/officeDocument/2006/relationships" xmlns:w="http://schemas.openxmlformats.org/wordprocessingml/2006/main">
  <w:divs>
    <w:div w:id="211832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19037</Words>
  <Characters>108516</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jigneshmpatel</dc:creator>
  <cp:keywords/>
  <dc:description/>
  <cp:lastModifiedBy>HCM</cp:lastModifiedBy>
  <cp:revision>4</cp:revision>
  <dcterms:created xsi:type="dcterms:W3CDTF">2009-11-25T16:21:00Z</dcterms:created>
  <dcterms:modified xsi:type="dcterms:W3CDTF">2009-11-25T16:59:00Z</dcterms:modified>
</cp:coreProperties>
</file>