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7D" w:rsidRDefault="00A20F3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5570"/>
        <w:rPr>
          <w:rFonts w:ascii="Times New Roman" w:hAnsi="Times New Roman"/>
          <w:sz w:val="24"/>
          <w:szCs w:val="24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5570"/>
        <w:rPr>
          <w:rFonts w:ascii="Times New Roman" w:hAnsi="Times New Roman"/>
          <w:sz w:val="24"/>
          <w:szCs w:val="24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5570"/>
        <w:rPr>
          <w:rFonts w:ascii="Times New Roman" w:hAnsi="Times New Roman"/>
          <w:sz w:val="24"/>
          <w:szCs w:val="24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5570"/>
        <w:rPr>
          <w:rFonts w:ascii="Times New Roman" w:hAnsi="Times New Roman"/>
          <w:sz w:val="24"/>
          <w:szCs w:val="24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5570"/>
        <w:rPr>
          <w:rFonts w:ascii="Times New Roman" w:hAnsi="Times New Roman"/>
          <w:sz w:val="24"/>
          <w:szCs w:val="24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60" w:after="0" w:line="230" w:lineRule="exact"/>
        <w:ind w:left="5570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 xml:space="preserve">FORM ER-6 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3683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40" w:after="0" w:line="230" w:lineRule="exact"/>
        <w:ind w:left="368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{sub-rule (3) of rule 9A of CENVAT Credit Rules, 2004} 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tabs>
          <w:tab w:val="left" w:pos="2464"/>
        </w:tabs>
        <w:autoSpaceDE w:val="0"/>
        <w:autoSpaceDN w:val="0"/>
        <w:adjustRightInd w:val="0"/>
        <w:spacing w:before="64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1.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Name of the manufacturer: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tabs>
          <w:tab w:val="left" w:pos="2464"/>
        </w:tabs>
        <w:autoSpaceDE w:val="0"/>
        <w:autoSpaceDN w:val="0"/>
        <w:adjustRightInd w:val="0"/>
        <w:spacing w:before="68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2.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PAN based Registration Number: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tabs>
          <w:tab w:val="left" w:pos="2464"/>
        </w:tabs>
        <w:autoSpaceDE w:val="0"/>
        <w:autoSpaceDN w:val="0"/>
        <w:adjustRightInd w:val="0"/>
        <w:spacing w:before="119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3.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>Month to which the return relates: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tabs>
          <w:tab w:val="left" w:pos="2464"/>
        </w:tabs>
        <w:autoSpaceDE w:val="0"/>
        <w:autoSpaceDN w:val="0"/>
        <w:adjustRightInd w:val="0"/>
        <w:spacing w:before="49" w:after="0" w:line="230" w:lineRule="exact"/>
        <w:ind w:left="179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4.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Details of receipt and consumption of principal inputs and finished excisable goods: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51" w:after="0" w:line="230" w:lineRule="exact"/>
        <w:ind w:left="1799" w:firstLine="418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TABLE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A92A7D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184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tabs>
          <w:tab w:val="left" w:pos="2238"/>
          <w:tab w:val="left" w:pos="3458"/>
        </w:tabs>
        <w:autoSpaceDE w:val="0"/>
        <w:autoSpaceDN w:val="0"/>
        <w:adjustRightInd w:val="0"/>
        <w:spacing w:before="155" w:after="0" w:line="184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Sr.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Description of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Quantity</w:t>
      </w:r>
    </w:p>
    <w:p w:rsidR="00A92A7D" w:rsidRDefault="00A92A7D">
      <w:pPr>
        <w:widowControl w:val="0"/>
        <w:tabs>
          <w:tab w:val="left" w:pos="2238"/>
        </w:tabs>
        <w:autoSpaceDE w:val="0"/>
        <w:autoSpaceDN w:val="0"/>
        <w:adjustRightInd w:val="0"/>
        <w:spacing w:after="0" w:line="184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No.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principal inputs Code*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184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br w:type="column"/>
      </w:r>
    </w:p>
    <w:p w:rsidR="00A92A7D" w:rsidRDefault="00A92A7D">
      <w:pPr>
        <w:widowControl w:val="0"/>
        <w:tabs>
          <w:tab w:val="left" w:pos="2161"/>
        </w:tabs>
        <w:autoSpaceDE w:val="0"/>
        <w:autoSpaceDN w:val="0"/>
        <w:adjustRightInd w:val="0"/>
        <w:spacing w:before="155" w:after="0" w:line="184" w:lineRule="exact"/>
        <w:ind w:left="20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Opening Receipt Taken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Remov-Closing</w:t>
      </w:r>
    </w:p>
    <w:p w:rsidR="00A92A7D" w:rsidRDefault="00A92A7D">
      <w:pPr>
        <w:widowControl w:val="0"/>
        <w:tabs>
          <w:tab w:val="left" w:pos="1451"/>
          <w:tab w:val="left" w:pos="2161"/>
          <w:tab w:val="left" w:pos="2877"/>
        </w:tabs>
        <w:autoSpaceDE w:val="0"/>
        <w:autoSpaceDN w:val="0"/>
        <w:adjustRightInd w:val="0"/>
        <w:spacing w:after="0" w:line="184" w:lineRule="exact"/>
        <w:ind w:left="20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Balance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for use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ed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Balance</w:t>
      </w:r>
    </w:p>
    <w:p w:rsidR="00A92A7D" w:rsidRDefault="00A92A7D">
      <w:pPr>
        <w:widowControl w:val="0"/>
        <w:tabs>
          <w:tab w:val="left" w:pos="2161"/>
        </w:tabs>
        <w:autoSpaceDE w:val="0"/>
        <w:autoSpaceDN w:val="0"/>
        <w:adjustRightInd w:val="0"/>
        <w:spacing w:before="1" w:after="0" w:line="182" w:lineRule="exact"/>
        <w:ind w:left="1446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in the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as</w:t>
      </w:r>
    </w:p>
    <w:p w:rsidR="00A92A7D" w:rsidRDefault="00A92A7D">
      <w:pPr>
        <w:widowControl w:val="0"/>
        <w:autoSpaceDE w:val="0"/>
        <w:autoSpaceDN w:val="0"/>
        <w:adjustRightInd w:val="0"/>
        <w:spacing w:before="2" w:after="0" w:line="184" w:lineRule="exact"/>
        <w:ind w:left="1446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manufac such for</w:t>
      </w:r>
    </w:p>
    <w:p w:rsidR="00A92A7D" w:rsidRDefault="00A92A7D">
      <w:pPr>
        <w:widowControl w:val="0"/>
        <w:tabs>
          <w:tab w:val="left" w:pos="2161"/>
        </w:tabs>
        <w:autoSpaceDE w:val="0"/>
        <w:autoSpaceDN w:val="0"/>
        <w:adjustRightInd w:val="0"/>
        <w:spacing w:after="0" w:line="184" w:lineRule="exact"/>
        <w:ind w:left="1446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ture of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export</w:t>
      </w:r>
    </w:p>
    <w:p w:rsidR="00A92A7D" w:rsidRDefault="00A92A7D">
      <w:pPr>
        <w:widowControl w:val="0"/>
        <w:autoSpaceDE w:val="0"/>
        <w:autoSpaceDN w:val="0"/>
        <w:adjustRightInd w:val="0"/>
        <w:spacing w:before="1" w:after="0" w:line="182" w:lineRule="exact"/>
        <w:ind w:left="1446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dutiable or for</w:t>
      </w:r>
    </w:p>
    <w:p w:rsidR="00A92A7D" w:rsidRDefault="00A92A7D">
      <w:pPr>
        <w:widowControl w:val="0"/>
        <w:tabs>
          <w:tab w:val="left" w:pos="2161"/>
        </w:tabs>
        <w:autoSpaceDE w:val="0"/>
        <w:autoSpaceDN w:val="0"/>
        <w:adjustRightInd w:val="0"/>
        <w:spacing w:before="2" w:after="0" w:line="184" w:lineRule="exact"/>
        <w:ind w:left="1446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and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home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184" w:lineRule="exact"/>
        <w:ind w:left="1446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exempte con-</w:t>
      </w:r>
    </w:p>
    <w:p w:rsidR="00A92A7D" w:rsidRDefault="00A92A7D">
      <w:pPr>
        <w:widowControl w:val="0"/>
        <w:tabs>
          <w:tab w:val="left" w:pos="2161"/>
        </w:tabs>
        <w:autoSpaceDE w:val="0"/>
        <w:autoSpaceDN w:val="0"/>
        <w:adjustRightInd w:val="0"/>
        <w:spacing w:before="1" w:after="0" w:line="182" w:lineRule="exact"/>
        <w:ind w:left="1446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d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sumptio</w:t>
      </w:r>
    </w:p>
    <w:p w:rsidR="00A92A7D" w:rsidRDefault="00A92A7D">
      <w:pPr>
        <w:widowControl w:val="0"/>
        <w:autoSpaceDE w:val="0"/>
        <w:autoSpaceDN w:val="0"/>
        <w:adjustRightInd w:val="0"/>
        <w:spacing w:before="2" w:after="0" w:line="184" w:lineRule="exact"/>
        <w:ind w:left="1446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finished n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184" w:lineRule="exact"/>
        <w:ind w:left="1446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goods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184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br w:type="column"/>
      </w:r>
    </w:p>
    <w:p w:rsidR="00A92A7D" w:rsidRDefault="00A92A7D">
      <w:pPr>
        <w:widowControl w:val="0"/>
        <w:tabs>
          <w:tab w:val="left" w:pos="1096"/>
        </w:tabs>
        <w:autoSpaceDE w:val="0"/>
        <w:autoSpaceDN w:val="0"/>
        <w:adjustRightInd w:val="0"/>
        <w:spacing w:before="155" w:after="0" w:line="184" w:lineRule="exact"/>
        <w:ind w:left="20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Finished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Quantity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184" w:lineRule="exact"/>
        <w:ind w:left="66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goods manu-code of</w:t>
      </w:r>
    </w:p>
    <w:p w:rsidR="00A92A7D" w:rsidRDefault="00A92A7D">
      <w:pPr>
        <w:widowControl w:val="0"/>
        <w:tabs>
          <w:tab w:val="left" w:pos="1096"/>
        </w:tabs>
        <w:autoSpaceDE w:val="0"/>
        <w:autoSpaceDN w:val="0"/>
        <w:adjustRightInd w:val="0"/>
        <w:spacing w:before="1" w:after="0" w:line="182" w:lineRule="exact"/>
        <w:ind w:left="20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factured out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finished</w:t>
      </w:r>
    </w:p>
    <w:p w:rsidR="00A92A7D" w:rsidRDefault="00A92A7D">
      <w:pPr>
        <w:widowControl w:val="0"/>
        <w:tabs>
          <w:tab w:val="left" w:pos="1096"/>
        </w:tabs>
        <w:autoSpaceDE w:val="0"/>
        <w:autoSpaceDN w:val="0"/>
        <w:adjustRightInd w:val="0"/>
        <w:spacing w:before="2" w:after="0" w:line="184" w:lineRule="exact"/>
        <w:ind w:left="20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of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goods*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184" w:lineRule="exact"/>
        <w:ind w:left="20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inputs</w:t>
      </w:r>
    </w:p>
    <w:p w:rsidR="00A92A7D" w:rsidRDefault="00A92A7D">
      <w:pPr>
        <w:widowControl w:val="0"/>
        <w:tabs>
          <w:tab w:val="left" w:pos="546"/>
        </w:tabs>
        <w:autoSpaceDE w:val="0"/>
        <w:autoSpaceDN w:val="0"/>
        <w:adjustRightInd w:val="0"/>
        <w:spacing w:before="104" w:after="0" w:line="184" w:lineRule="exact"/>
        <w:ind w:left="20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>S.</w:t>
      </w:r>
      <w:r>
        <w:rPr>
          <w:rFonts w:ascii="Arial" w:hAnsi="Arial" w:cs="Arial"/>
          <w:color w:val="000000"/>
          <w:spacing w:val="-1"/>
          <w:sz w:val="16"/>
          <w:szCs w:val="16"/>
        </w:rPr>
        <w:tab/>
      </w:r>
      <w:r>
        <w:rPr>
          <w:rFonts w:ascii="Arial" w:hAnsi="Arial" w:cs="Arial"/>
          <w:color w:val="000000"/>
          <w:spacing w:val="-2"/>
          <w:sz w:val="16"/>
          <w:szCs w:val="16"/>
        </w:rPr>
        <w:t>Descri</w:t>
      </w:r>
    </w:p>
    <w:p w:rsidR="00A92A7D" w:rsidRDefault="00A92A7D">
      <w:pPr>
        <w:widowControl w:val="0"/>
        <w:tabs>
          <w:tab w:val="left" w:pos="546"/>
        </w:tabs>
        <w:autoSpaceDE w:val="0"/>
        <w:autoSpaceDN w:val="0"/>
        <w:adjustRightInd w:val="0"/>
        <w:spacing w:before="1" w:after="0" w:line="184" w:lineRule="exact"/>
        <w:ind w:left="20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No.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ption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184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br w:type="column"/>
      </w:r>
    </w:p>
    <w:p w:rsidR="00A92A7D" w:rsidRDefault="00A92A7D">
      <w:pPr>
        <w:widowControl w:val="0"/>
        <w:autoSpaceDE w:val="0"/>
        <w:autoSpaceDN w:val="0"/>
        <w:adjustRightInd w:val="0"/>
        <w:spacing w:before="155" w:after="0" w:line="184" w:lineRule="exact"/>
        <w:ind w:left="20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Quantity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184" w:lineRule="exact"/>
        <w:ind w:left="20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>of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183" w:lineRule="exact"/>
        <w:ind w:left="20" w:right="1932"/>
        <w:jc w:val="both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t xml:space="preserve">finished </w:t>
      </w:r>
      <w:r>
        <w:rPr>
          <w:rFonts w:ascii="Arial" w:hAnsi="Arial" w:cs="Arial"/>
          <w:color w:val="000000"/>
          <w:spacing w:val="-2"/>
          <w:sz w:val="16"/>
          <w:szCs w:val="16"/>
        </w:rPr>
        <w:br/>
        <w:t xml:space="preserve">goods </w:t>
      </w:r>
      <w:r>
        <w:rPr>
          <w:rFonts w:ascii="Arial" w:hAnsi="Arial" w:cs="Arial"/>
          <w:color w:val="000000"/>
          <w:spacing w:val="-2"/>
          <w:sz w:val="16"/>
          <w:szCs w:val="16"/>
        </w:rPr>
        <w:br/>
        <w:t>manu-</w:t>
      </w:r>
      <w:r>
        <w:rPr>
          <w:rFonts w:ascii="Arial" w:hAnsi="Arial" w:cs="Arial"/>
          <w:color w:val="000000"/>
          <w:spacing w:val="-2"/>
          <w:sz w:val="16"/>
          <w:szCs w:val="16"/>
        </w:rPr>
        <w:br/>
        <w:t xml:space="preserve">factured 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16"/>
          <w:szCs w:val="16"/>
        </w:rPr>
        <w:sectPr w:rsidR="00A92A7D">
          <w:type w:val="continuous"/>
          <w:pgSz w:w="12240" w:h="15840"/>
          <w:pgMar w:top="0" w:right="0" w:bottom="0" w:left="0" w:header="720" w:footer="720" w:gutter="0"/>
          <w:cols w:num="4" w:space="720" w:equalWidth="0">
            <w:col w:w="4139" w:space="60"/>
            <w:col w:w="3507" w:space="60"/>
            <w:col w:w="1724" w:space="60"/>
            <w:col w:w="2570"/>
          </w:cols>
          <w:noEndnote/>
        </w:sectPr>
      </w:pPr>
    </w:p>
    <w:p w:rsidR="00A92A7D" w:rsidRDefault="00A92A7D">
      <w:pPr>
        <w:widowControl w:val="0"/>
        <w:tabs>
          <w:tab w:val="left" w:pos="2243"/>
          <w:tab w:val="left" w:pos="3463"/>
          <w:tab w:val="left" w:pos="4199"/>
          <w:tab w:val="left" w:pos="4946"/>
          <w:tab w:val="left" w:pos="5625"/>
          <w:tab w:val="left" w:pos="6335"/>
          <w:tab w:val="left" w:pos="7051"/>
          <w:tab w:val="left" w:pos="7756"/>
          <w:tab w:val="left" w:pos="8277"/>
          <w:tab w:val="left" w:pos="8827"/>
          <w:tab w:val="left" w:pos="9530"/>
        </w:tabs>
        <w:autoSpaceDE w:val="0"/>
        <w:autoSpaceDN w:val="0"/>
        <w:adjustRightInd w:val="0"/>
        <w:spacing w:before="105" w:after="0" w:line="184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spacing w:val="-2"/>
          <w:sz w:val="16"/>
          <w:szCs w:val="16"/>
        </w:rPr>
        <w:lastRenderedPageBreak/>
        <w:t>1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2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3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4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5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6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7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8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9(A)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9(B)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10</w:t>
      </w:r>
      <w:r>
        <w:rPr>
          <w:rFonts w:ascii="Arial" w:hAnsi="Arial" w:cs="Arial"/>
          <w:color w:val="000000"/>
          <w:spacing w:val="-2"/>
          <w:sz w:val="16"/>
          <w:szCs w:val="16"/>
        </w:rPr>
        <w:tab/>
        <w:t>11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16"/>
          <w:szCs w:val="16"/>
        </w:rPr>
      </w:pPr>
    </w:p>
    <w:p w:rsidR="00A92A7D" w:rsidRDefault="00A92A7D">
      <w:pPr>
        <w:widowControl w:val="0"/>
        <w:tabs>
          <w:tab w:val="left" w:pos="2464"/>
        </w:tabs>
        <w:autoSpaceDE w:val="0"/>
        <w:autoSpaceDN w:val="0"/>
        <w:adjustRightInd w:val="0"/>
        <w:spacing w:before="97" w:after="0" w:line="230" w:lineRule="exact"/>
        <w:ind w:left="179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5.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Details of waste and scrap arising during manufacture and cleared/destroyed: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49" w:after="0" w:line="230" w:lineRule="exact"/>
        <w:ind w:left="1799" w:firstLine="4183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TABLE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tabs>
          <w:tab w:val="left" w:pos="3158"/>
          <w:tab w:val="left" w:pos="6307"/>
          <w:tab w:val="left" w:pos="8423"/>
        </w:tabs>
        <w:autoSpaceDE w:val="0"/>
        <w:autoSpaceDN w:val="0"/>
        <w:adjustRightInd w:val="0"/>
        <w:spacing w:before="154" w:after="0" w:line="230" w:lineRule="exact"/>
        <w:ind w:left="1799" w:firstLine="667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>S.No.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>Description of waste and scrap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>Quantity code*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>Quantity</w:t>
      </w:r>
    </w:p>
    <w:p w:rsidR="00A92A7D" w:rsidRDefault="00A92A7D">
      <w:pPr>
        <w:widowControl w:val="0"/>
        <w:tabs>
          <w:tab w:val="left" w:pos="8788"/>
        </w:tabs>
        <w:autoSpaceDE w:val="0"/>
        <w:autoSpaceDN w:val="0"/>
        <w:adjustRightInd w:val="0"/>
        <w:spacing w:before="150" w:after="0" w:line="230" w:lineRule="exact"/>
        <w:ind w:left="1799" w:firstLine="6088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>Cleared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>Destroyed</w:t>
      </w:r>
    </w:p>
    <w:p w:rsidR="00A92A7D" w:rsidRDefault="00A92A7D">
      <w:pPr>
        <w:widowControl w:val="0"/>
        <w:tabs>
          <w:tab w:val="left" w:pos="4581"/>
          <w:tab w:val="left" w:pos="6955"/>
          <w:tab w:val="left" w:pos="8061"/>
          <w:tab w:val="left" w:pos="9083"/>
        </w:tabs>
        <w:autoSpaceDE w:val="0"/>
        <w:autoSpaceDN w:val="0"/>
        <w:adjustRightInd w:val="0"/>
        <w:spacing w:before="194" w:after="0" w:line="230" w:lineRule="exact"/>
        <w:ind w:left="1799" w:firstLine="866"/>
        <w:rPr>
          <w:rFonts w:ascii="Arial Bold" w:hAnsi="Arial Bold" w:cs="Arial Bold"/>
          <w:color w:val="000000"/>
          <w:spacing w:val="-2"/>
          <w:sz w:val="20"/>
          <w:szCs w:val="20"/>
        </w:rPr>
      </w:pPr>
      <w:r>
        <w:rPr>
          <w:rFonts w:ascii="Arial Bold" w:hAnsi="Arial Bold" w:cs="Arial Bold"/>
          <w:color w:val="000000"/>
          <w:spacing w:val="-2"/>
          <w:sz w:val="20"/>
          <w:szCs w:val="20"/>
        </w:rPr>
        <w:t>1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>2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>3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>4(A)</w:t>
      </w:r>
      <w:r>
        <w:rPr>
          <w:rFonts w:ascii="Arial Bold" w:hAnsi="Arial Bold" w:cs="Arial Bold"/>
          <w:color w:val="000000"/>
          <w:spacing w:val="-2"/>
          <w:sz w:val="20"/>
          <w:szCs w:val="20"/>
        </w:rPr>
        <w:tab/>
        <w:t>4(B)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180" w:lineRule="exact"/>
        <w:ind w:left="1799"/>
        <w:jc w:val="both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180" w:lineRule="exact"/>
        <w:ind w:left="1799"/>
        <w:jc w:val="both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180" w:lineRule="exact"/>
        <w:ind w:left="1799"/>
        <w:jc w:val="both"/>
        <w:rPr>
          <w:rFonts w:ascii="Arial Bold" w:hAnsi="Arial Bold" w:cs="Arial Bold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176" w:after="0" w:line="180" w:lineRule="exact"/>
        <w:ind w:left="1799" w:right="1668"/>
        <w:jc w:val="both"/>
        <w:rPr>
          <w:rFonts w:ascii="Arial" w:hAnsi="Arial" w:cs="Arial"/>
          <w:color w:val="000000"/>
          <w:spacing w:val="-2"/>
          <w:sz w:val="16"/>
          <w:szCs w:val="16"/>
        </w:rPr>
      </w:pPr>
      <w:r>
        <w:rPr>
          <w:rFonts w:ascii="Arial" w:hAnsi="Arial" w:cs="Arial"/>
          <w:color w:val="000000"/>
          <w:w w:val="102"/>
          <w:sz w:val="16"/>
          <w:szCs w:val="16"/>
        </w:rPr>
        <w:t xml:space="preserve">NOTE. - (1) Finished goods mentioned in Column (9B) should be stated in respect of each of the inputs mentioned in </w:t>
      </w:r>
      <w:r>
        <w:rPr>
          <w:rFonts w:ascii="Arial" w:hAnsi="Arial" w:cs="Arial"/>
          <w:color w:val="000000"/>
          <w:spacing w:val="-2"/>
          <w:sz w:val="16"/>
          <w:szCs w:val="16"/>
        </w:rPr>
        <w:t xml:space="preserve">Columns (2) and (6). </w:t>
      </w:r>
    </w:p>
    <w:p w:rsidR="00A92A7D" w:rsidRDefault="00A92A7D">
      <w:pPr>
        <w:widowControl w:val="0"/>
        <w:autoSpaceDE w:val="0"/>
        <w:autoSpaceDN w:val="0"/>
        <w:adjustRightInd w:val="0"/>
        <w:spacing w:before="172" w:after="0" w:line="190" w:lineRule="exact"/>
        <w:ind w:left="1799" w:right="1648" w:firstLine="45"/>
        <w:jc w:val="both"/>
        <w:rPr>
          <w:rFonts w:ascii="Arial" w:hAnsi="Arial" w:cs="Arial"/>
          <w:color w:val="000000"/>
          <w:spacing w:val="-1"/>
          <w:sz w:val="16"/>
          <w:szCs w:val="16"/>
        </w:rPr>
      </w:pPr>
      <w:r>
        <w:rPr>
          <w:rFonts w:ascii="Arial" w:hAnsi="Arial" w:cs="Arial"/>
          <w:color w:val="000000"/>
          <w:spacing w:val="-1"/>
          <w:sz w:val="16"/>
          <w:szCs w:val="16"/>
        </w:rPr>
        <w:t xml:space="preserve">(2) *Please indicate the abbreviation referred to in Instruction No. 7 mentioned in Form E.R.-1 and Form E.R.-3 specified </w:t>
      </w:r>
      <w:r>
        <w:rPr>
          <w:rFonts w:ascii="Arial" w:hAnsi="Arial" w:cs="Arial"/>
          <w:color w:val="000000"/>
          <w:sz w:val="16"/>
          <w:szCs w:val="16"/>
        </w:rPr>
        <w:t xml:space="preserve">in the Government of India, Ministry of Finance (Department of Revenue) vide No.25/2004-Central Excise (N.T.), dated </w:t>
      </w:r>
      <w:r>
        <w:rPr>
          <w:rFonts w:ascii="Arial" w:hAnsi="Arial" w:cs="Arial"/>
          <w:color w:val="000000"/>
          <w:spacing w:val="-1"/>
          <w:sz w:val="16"/>
          <w:szCs w:val="16"/>
        </w:rPr>
        <w:t>the 27</w:t>
      </w:r>
      <w:r>
        <w:rPr>
          <w:rFonts w:ascii="Arial" w:hAnsi="Arial" w:cs="Arial"/>
          <w:color w:val="000000"/>
          <w:spacing w:val="-1"/>
          <w:sz w:val="15"/>
          <w:szCs w:val="15"/>
          <w:vertAlign w:val="superscript"/>
        </w:rPr>
        <w:t>th</w:t>
      </w:r>
      <w:r>
        <w:rPr>
          <w:rFonts w:ascii="Arial" w:hAnsi="Arial" w:cs="Arial"/>
          <w:color w:val="000000"/>
          <w:spacing w:val="-1"/>
          <w:sz w:val="16"/>
          <w:szCs w:val="16"/>
        </w:rPr>
        <w:t xml:space="preserve"> September, 2004 published vide G.S.R.No.643 (E) dated the 25</w:t>
      </w:r>
      <w:r>
        <w:rPr>
          <w:rFonts w:ascii="Arial" w:hAnsi="Arial" w:cs="Arial"/>
          <w:color w:val="000000"/>
          <w:spacing w:val="-1"/>
          <w:sz w:val="15"/>
          <w:szCs w:val="15"/>
          <w:vertAlign w:val="superscript"/>
        </w:rPr>
        <w:t>th</w:t>
      </w:r>
      <w:r>
        <w:rPr>
          <w:rFonts w:ascii="Arial" w:hAnsi="Arial" w:cs="Arial"/>
          <w:color w:val="000000"/>
          <w:spacing w:val="-1"/>
          <w:sz w:val="16"/>
          <w:szCs w:val="16"/>
        </w:rPr>
        <w:t xml:space="preserve"> September, 2004. 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16"/>
          <w:szCs w:val="16"/>
        </w:rPr>
        <w:sectPr w:rsidR="00A92A7D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color w:val="000000"/>
          <w:spacing w:val="-1"/>
          <w:sz w:val="24"/>
          <w:szCs w:val="24"/>
        </w:rPr>
      </w:pPr>
      <w:bookmarkStart w:id="1" w:name="Pg2"/>
      <w:bookmarkEnd w:id="1"/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A92A7D" w:rsidRDefault="00A92A7D">
      <w:pPr>
        <w:widowControl w:val="0"/>
        <w:tabs>
          <w:tab w:val="left" w:pos="2476"/>
        </w:tabs>
        <w:autoSpaceDE w:val="0"/>
        <w:autoSpaceDN w:val="0"/>
        <w:adjustRightInd w:val="0"/>
        <w:spacing w:before="64" w:after="0" w:line="230" w:lineRule="exact"/>
        <w:ind w:left="1799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6. (i)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I/We _________________declare that the particulars declared above have been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40" w:lineRule="exact"/>
        <w:ind w:left="1799" w:right="1966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compared with the records and books of my/our factory/warehouse and the same are true and </w:t>
      </w:r>
      <w:r>
        <w:rPr>
          <w:rFonts w:ascii="Arial" w:hAnsi="Arial" w:cs="Arial"/>
          <w:color w:val="000000"/>
          <w:spacing w:val="-2"/>
          <w:sz w:val="20"/>
          <w:szCs w:val="20"/>
        </w:rPr>
        <w:t>correct to the best of my/our knowledge.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A92A7D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965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tabs>
          <w:tab w:val="left" w:pos="2459"/>
        </w:tabs>
        <w:autoSpaceDE w:val="0"/>
        <w:autoSpaceDN w:val="0"/>
        <w:adjustRightInd w:val="0"/>
        <w:spacing w:before="31" w:after="0" w:line="230" w:lineRule="exact"/>
        <w:ind w:left="1965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>(ii)</w:t>
      </w:r>
      <w:r>
        <w:rPr>
          <w:rFonts w:ascii="Arial" w:hAnsi="Arial" w:cs="Arial"/>
          <w:color w:val="000000"/>
          <w:spacing w:val="-3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I/we am/are authorized to sign this return.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197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Place: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49" w:after="0" w:line="230" w:lineRule="exact"/>
        <w:ind w:left="179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Date: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6883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br w:type="column"/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6883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6883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6883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6883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177" w:after="0" w:line="230" w:lineRule="exact"/>
        <w:ind w:left="20" w:right="1601" w:firstLine="247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(Name in capital letters and signature </w:t>
      </w:r>
      <w:r>
        <w:rPr>
          <w:rFonts w:ascii="Arial" w:hAnsi="Arial" w:cs="Arial"/>
          <w:color w:val="000000"/>
          <w:spacing w:val="-2"/>
          <w:sz w:val="20"/>
          <w:szCs w:val="20"/>
        </w:rPr>
        <w:br/>
        <w:t xml:space="preserve">of the assessee or authorized signatory) 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  <w:sectPr w:rsidR="00A92A7D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6723" w:space="160"/>
            <w:col w:w="5217"/>
          </w:cols>
          <w:noEndnote/>
        </w:sect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5047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5047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5047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5047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5047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150" w:after="0" w:line="230" w:lineRule="exact"/>
        <w:ind w:left="504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ACKNOWLEDGEMENT </w:t>
      </w:r>
    </w:p>
    <w:p w:rsidR="00A92A7D" w:rsidRDefault="00A92A7D">
      <w:pPr>
        <w:widowControl w:val="0"/>
        <w:tabs>
          <w:tab w:val="left" w:pos="4077"/>
        </w:tabs>
        <w:autoSpaceDE w:val="0"/>
        <w:autoSpaceDN w:val="0"/>
        <w:adjustRightInd w:val="0"/>
        <w:spacing w:before="81" w:after="0" w:line="580" w:lineRule="exact"/>
        <w:ind w:left="1245" w:right="1096"/>
        <w:rPr>
          <w:rFonts w:ascii="Arial" w:hAnsi="Arial" w:cs="Arial"/>
          <w:color w:val="000000"/>
          <w:spacing w:val="-9"/>
          <w:w w:val="97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Return of receipt and consumption of principal inputs and finished excisable goods for the month ending ____ 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9"/>
          <w:w w:val="97"/>
          <w:sz w:val="20"/>
          <w:szCs w:val="20"/>
        </w:rPr>
        <w:t xml:space="preserve">D D     M M      Y Y Y Y 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2519"/>
        <w:rPr>
          <w:rFonts w:ascii="Arial" w:hAnsi="Arial" w:cs="Arial"/>
          <w:color w:val="000000"/>
          <w:spacing w:val="-9"/>
          <w:w w:val="97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20" w:after="0" w:line="230" w:lineRule="exact"/>
        <w:ind w:left="2519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Date of receipt </w: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6652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6652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after="0" w:line="230" w:lineRule="exact"/>
        <w:ind w:left="6652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A92A7D" w:rsidRDefault="00A92A7D">
      <w:pPr>
        <w:widowControl w:val="0"/>
        <w:autoSpaceDE w:val="0"/>
        <w:autoSpaceDN w:val="0"/>
        <w:adjustRightInd w:val="0"/>
        <w:spacing w:before="120" w:after="0" w:line="230" w:lineRule="exact"/>
        <w:ind w:left="6652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Name and signature of the officer with seal </w:t>
      </w:r>
      <w:r>
        <w:rPr>
          <w:noProof/>
        </w:rPr>
        <w:pict>
          <v:shape id="_x0000_s1027" style="position:absolute;left:0;text-align:left;margin-left:58.05pt;margin-top:338.25pt;width:.7pt;height:4.55pt;z-index:-251695616;mso-position-horizontal-relative:page;mso-position-vertical-relative:page" coordsize="14,91" o:allowincell="f" path="m,91hhl14,91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028" style="position:absolute;left:0;text-align:left;margin-left:58.05pt;margin-top:338.25pt;width:.7pt;height:.7pt;z-index:-251694592;mso-position-horizontal-relative:page;mso-position-vertical-relative:page" coordsize="14,14" o:allowincell="f" path="m,14hhl14,14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029" style="position:absolute;left:0;text-align:left;margin-left:58.75pt;margin-top:338.25pt;width:494.4pt;height:1pt;z-index:-251693568;mso-position-horizontal-relative:page;mso-position-vertical-relative:page" coordsize="9888,20" o:allowincell="f" path="m,20hhl9888,20r,-20l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030" style="position:absolute;left:0;text-align:left;margin-left:553.15pt;margin-top:338.25pt;width:.75pt;height:4.55pt;z-index:-251692544;mso-position-horizontal-relative:page;mso-position-vertical-relative:page" coordsize="15,91" o:allowincell="f" path="m,91hhl15,91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031" style="position:absolute;left:0;text-align:left;margin-left:553.15pt;margin-top:338.25pt;width:.75pt;height:.7pt;z-index:-251691520;mso-position-horizontal-relative:page;mso-position-vertical-relative:page" coordsize="15,14" o:allowincell="f" path="m,14hhl15,14,15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032" style="position:absolute;left:0;text-align:left;margin-left:58.05pt;margin-top:342.8pt;width:1pt;height:15.25pt;z-index:-251690496;mso-position-horizontal-relative:page;mso-position-vertical-relative:page" coordsize="20,305" o:allowincell="f" path="m,305hhl20,305,20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033" style="position:absolute;left:0;text-align:left;margin-left:58.05pt;margin-top:358.05pt;width:.7pt;height:.75pt;z-index:-251689472;mso-position-horizontal-relative:page;mso-position-vertical-relative:page" coordsize="14,15" o:allowincell="f" path="m,15hhl14,15,14,,,xe" fillcolor="silver" stroked="f">
            <v:path arrowok="t"/>
            <w10:wrap anchorx="page" anchory="page"/>
          </v:shape>
        </w:pict>
      </w:r>
      <w:r>
        <w:rPr>
          <w:noProof/>
        </w:rPr>
        <w:pict>
          <v:shape id="_x0000_s1034" style="position:absolute;left:0;text-align:left;margin-left:58.05pt;margin-top:358.05pt;width:.7pt;height:.75pt;z-index:-251688448;mso-position-horizontal-relative:page;mso-position-vertical-relative:page" coordsize="14,15" o:allowincell="f" path="m,15hhl14,15,14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035" style="position:absolute;left:0;text-align:left;margin-left:58.75pt;margin-top:358.05pt;width:494.4pt;height:1pt;z-index:-251687424;mso-position-horizontal-relative:page;mso-position-vertical-relative:page" coordsize="9888,20" o:allowincell="f" path="m,20hhl9888,20r,-20l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036" style="position:absolute;left:0;text-align:left;margin-left:553.15pt;margin-top:342.8pt;width:1pt;height:15.25pt;z-index:-251686400;mso-position-horizontal-relative:page;mso-position-vertical-relative:page" coordsize="20,305" o:allowincell="f" path="m,305hhl20,305,20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037" style="position:absolute;left:0;text-align:left;margin-left:553.15pt;margin-top:358.05pt;width:.75pt;height:.75pt;z-index:-251685376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038" style="position:absolute;left:0;text-align:left;margin-left:553.15pt;margin-top:358.05pt;width:.75pt;height:.75pt;z-index:-251684352;mso-position-horizontal-relative:page;mso-position-vertical-relative:page" coordsize="15,15" o:allowincell="f" path="m,15hhl15,15,15,,,xe" fillcolor="#5f5f5f" stroked="f">
            <v:path arrowok="t"/>
            <w10:wrap anchorx="page" anchory="page"/>
          </v:shape>
        </w:pict>
      </w:r>
      <w:r>
        <w:rPr>
          <w:noProof/>
        </w:rPr>
        <w:pict>
          <v:shape id="_x0000_s1039" style="position:absolute;left:0;text-align:left;margin-left:120.1pt;margin-top:398.25pt;width:.95pt;height:.95pt;z-index:-25168332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0" style="position:absolute;left:0;text-align:left;margin-left:120.1pt;margin-top:398.25pt;width:.95pt;height:.95pt;z-index:-25168230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1" style="position:absolute;left:0;text-align:left;margin-left:121.05pt;margin-top:398.25pt;width:74.9pt;height:1pt;z-index:-251681280;mso-position-horizontal-relative:page;mso-position-vertical-relative:page" coordsize="1498,20" o:allowincell="f" path="m,20hhl149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2" style="position:absolute;left:0;text-align:left;margin-left:195.95pt;margin-top:398.25pt;width:.95pt;height:.95pt;z-index:-25168025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3" style="position:absolute;left:0;text-align:left;margin-left:196.9pt;margin-top:398.25pt;width:12.6pt;height:1pt;z-index:-251679232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4" style="position:absolute;left:0;text-align:left;margin-left:209.5pt;margin-top:398.25pt;width:.95pt;height:.95pt;z-index:-25167820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5" style="position:absolute;left:0;text-align:left;margin-left:210.45pt;margin-top:398.25pt;width:12.7pt;height:1pt;z-index:-251677184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6" style="position:absolute;left:0;text-align:left;margin-left:223.15pt;margin-top:398.25pt;width:1pt;height:.95pt;z-index:-251676160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7" style="position:absolute;left:0;text-align:left;margin-left:224.15pt;margin-top:398.25pt;width:12.6pt;height:1pt;z-index:-251675136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8" style="position:absolute;left:0;text-align:left;margin-left:236.75pt;margin-top:398.25pt;width:.95pt;height:.95pt;z-index:-25167411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49" style="position:absolute;left:0;text-align:left;margin-left:237.7pt;margin-top:398.25pt;width:12.6pt;height:1pt;z-index:-251673088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0" style="position:absolute;left:0;text-align:left;margin-left:250.3pt;margin-top:398.25pt;width:.95pt;height:.95pt;z-index:-25167206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1" style="position:absolute;left:0;text-align:left;margin-left:251.25pt;margin-top:398.25pt;width:12.7pt;height:1pt;z-index:-251671040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2" style="position:absolute;left:0;text-align:left;margin-left:263.95pt;margin-top:398.25pt;width:1pt;height:.95pt;z-index:-251670016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3" style="position:absolute;left:0;text-align:left;margin-left:264.95pt;margin-top:398.25pt;width:12.6pt;height:1pt;z-index:-251668992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4" style="position:absolute;left:0;text-align:left;margin-left:277.55pt;margin-top:398.25pt;width:.95pt;height:.95pt;z-index:-25166796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5" style="position:absolute;left:0;text-align:left;margin-left:278.5pt;margin-top:398.25pt;width:12.6pt;height:1pt;z-index:-251666944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6" style="position:absolute;left:0;text-align:left;margin-left:291.1pt;margin-top:398.25pt;width:.95pt;height:.95pt;z-index:-25166592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7" style="position:absolute;left:0;text-align:left;margin-left:292.05pt;margin-top:398.25pt;width:12.7pt;height:1pt;z-index:-251664896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8" style="position:absolute;left:0;text-align:left;margin-left:304.8pt;margin-top:398.25pt;width:.95pt;height:.95pt;z-index:-25166387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59" style="position:absolute;left:0;text-align:left;margin-left:305.75pt;margin-top:398.25pt;width:12.6pt;height:1pt;z-index:-251662848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0" style="position:absolute;left:0;text-align:left;margin-left:318.35pt;margin-top:398.25pt;width:.95pt;height:.95pt;z-index:-25166182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1" style="position:absolute;left:0;text-align:left;margin-left:319.3pt;margin-top:398.25pt;width:12.6pt;height:1pt;z-index:-251660800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2" style="position:absolute;left:0;text-align:left;margin-left:331.9pt;margin-top:398.25pt;width:.95pt;height:.95pt;z-index:-25165977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3" style="position:absolute;left:0;text-align:left;margin-left:331.9pt;margin-top:398.25pt;width:.95pt;height:.95pt;z-index:-25165875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4" style="position:absolute;left:0;text-align:left;margin-left:120.1pt;margin-top:399.2pt;width:1pt;height:11.65pt;z-index:-251657728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5" style="position:absolute;left:0;text-align:left;margin-left:120.1pt;margin-top:410.85pt;width:.95pt;height:.95pt;z-index:-25165670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6" style="position:absolute;left:0;text-align:left;margin-left:120.1pt;margin-top:410.85pt;width:.95pt;height:.95pt;z-index:-25165568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7" style="position:absolute;left:0;text-align:left;margin-left:121.05pt;margin-top:410.85pt;width:74.9pt;height:1pt;z-index:-251654656;mso-position-horizontal-relative:page;mso-position-vertical-relative:page" coordsize="1498,20" o:allowincell="f" path="m,20hhl1498,20r,-20l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8" style="position:absolute;left:0;text-align:left;margin-left:195.95pt;margin-top:399.2pt;width:1pt;height:11.65pt;z-index:-251653632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69" style="position:absolute;left:0;text-align:left;margin-left:195.95pt;margin-top:410.85pt;width:.95pt;height:.95pt;z-index:-25165260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0" style="position:absolute;left:0;text-align:left;margin-left:196.9pt;margin-top:410.85pt;width:12.6pt;height:1pt;z-index:-251651584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1" style="position:absolute;left:0;text-align:left;margin-left:209.5pt;margin-top:399.2pt;width:1pt;height:11.65pt;z-index:-251650560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2" style="position:absolute;left:0;text-align:left;margin-left:209.5pt;margin-top:410.85pt;width:.95pt;height:.95pt;z-index:-25164953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3" style="position:absolute;left:0;text-align:left;margin-left:210.45pt;margin-top:410.85pt;width:12.7pt;height:1pt;z-index:-251648512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4" style="position:absolute;left:0;text-align:left;margin-left:223.15pt;margin-top:399.2pt;width:1pt;height:11.65pt;z-index:-251647488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5" style="position:absolute;left:0;text-align:left;margin-left:223.15pt;margin-top:410.85pt;width:1pt;height:.95pt;z-index:-251646464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6" style="position:absolute;left:0;text-align:left;margin-left:224.15pt;margin-top:410.85pt;width:12.6pt;height:1pt;z-index:-251645440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7" style="position:absolute;left:0;text-align:left;margin-left:236.75pt;margin-top:399.2pt;width:1pt;height:11.65pt;z-index:-251644416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8" style="position:absolute;left:0;text-align:left;margin-left:236.75pt;margin-top:410.85pt;width:.95pt;height:.95pt;z-index:-25164339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79" style="position:absolute;left:0;text-align:left;margin-left:237.7pt;margin-top:410.85pt;width:12.6pt;height:1pt;z-index:-251642368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0" style="position:absolute;left:0;text-align:left;margin-left:250.3pt;margin-top:399.2pt;width:1pt;height:11.65pt;z-index:-251641344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1" style="position:absolute;left:0;text-align:left;margin-left:250.3pt;margin-top:410.85pt;width:.95pt;height:.95pt;z-index:-25164032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2" style="position:absolute;left:0;text-align:left;margin-left:251.25pt;margin-top:410.85pt;width:12.7pt;height:1pt;z-index:-251639296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3" style="position:absolute;left:0;text-align:left;margin-left:263.95pt;margin-top:399.2pt;width:1pt;height:11.65pt;z-index:-251638272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4" style="position:absolute;left:0;text-align:left;margin-left:263.95pt;margin-top:410.85pt;width:1pt;height:.95pt;z-index:-251637248;mso-position-horizontal-relative:page;mso-position-vertical-relative:page" coordsize="20,19" o:allowincell="f" path="m,19hhl20,19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5" style="position:absolute;left:0;text-align:left;margin-left:264.95pt;margin-top:410.85pt;width:12.6pt;height:1pt;z-index:-251636224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6" style="position:absolute;left:0;text-align:left;margin-left:277.55pt;margin-top:399.2pt;width:1pt;height:11.65pt;z-index:-251635200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7" style="position:absolute;left:0;text-align:left;margin-left:277.55pt;margin-top:410.85pt;width:.95pt;height:.95pt;z-index:-251634176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8" style="position:absolute;left:0;text-align:left;margin-left:278.5pt;margin-top:410.85pt;width:12.6pt;height:1pt;z-index:-251633152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89" style="position:absolute;left:0;text-align:left;margin-left:291.1pt;margin-top:399.2pt;width:1pt;height:11.65pt;z-index:-251632128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0" style="position:absolute;left:0;text-align:left;margin-left:291.1pt;margin-top:410.85pt;width:.95pt;height:.95pt;z-index:-25163110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1" style="position:absolute;left:0;text-align:left;margin-left:292.05pt;margin-top:410.85pt;width:12.7pt;height:1pt;z-index:-251630080;mso-position-horizontal-relative:page;mso-position-vertical-relative:page" coordsize="254,20" o:allowincell="f" path="m,20hhl254,20,254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2" style="position:absolute;left:0;text-align:left;margin-left:304.8pt;margin-top:399.2pt;width:1pt;height:11.65pt;z-index:-251629056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3" style="position:absolute;left:0;text-align:left;margin-left:304.8pt;margin-top:410.85pt;width:.95pt;height:.95pt;z-index:-251628032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4" style="position:absolute;left:0;text-align:left;margin-left:305.75pt;margin-top:410.85pt;width:12.6pt;height:1pt;z-index:-251627008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5" style="position:absolute;left:0;text-align:left;margin-left:318.35pt;margin-top:399.2pt;width:1pt;height:11.65pt;z-index:-251625984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6" style="position:absolute;left:0;text-align:left;margin-left:318.35pt;margin-top:410.85pt;width:.95pt;height:.95pt;z-index:-251624960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7" style="position:absolute;left:0;text-align:left;margin-left:319.3pt;margin-top:410.85pt;width:12.6pt;height:1pt;z-index:-251623936;mso-position-horizontal-relative:page;mso-position-vertical-relative:page" coordsize="252,20" o:allowincell="f" path="m,20hhl252,20,252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8" style="position:absolute;left:0;text-align:left;margin-left:331.9pt;margin-top:399.2pt;width:1pt;height:11.65pt;z-index:-251622912;mso-position-horizontal-relative:page;mso-position-vertical-relative:page" coordsize="20,233" o:allowincell="f" path="m,233hhl20,233,20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099" style="position:absolute;left:0;text-align:left;margin-left:331.9pt;margin-top:410.85pt;width:.95pt;height:.95pt;z-index:-251621888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  <w:r>
        <w:rPr>
          <w:noProof/>
        </w:rPr>
        <w:pict>
          <v:shape id="_x0000_s1100" style="position:absolute;left:0;text-align:left;margin-left:331.9pt;margin-top:410.85pt;width:.95pt;height:.95pt;z-index:-251620864;mso-position-horizontal-relative:page;mso-position-vertical-relative:page" coordsize="19,19" o:allowincell="f" path="m,19hhl19,19,19,,,xe" fillcolor="black" stroked="f">
            <v:path arrowok="t"/>
            <w10:wrap anchorx="page" anchory="page"/>
          </v:shape>
        </w:pict>
      </w:r>
    </w:p>
    <w:p w:rsidR="00A92A7D" w:rsidRDefault="00A92A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4"/>
          <w:szCs w:val="24"/>
        </w:rPr>
      </w:pPr>
    </w:p>
    <w:sectPr w:rsidR="00A92A7D">
      <w:type w:val="continuous"/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7542A2"/>
    <w:rsid w:val="007542A2"/>
    <w:rsid w:val="00A20F35"/>
    <w:rsid w:val="00A9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2012-12-07T07:05:00Z</dcterms:created>
  <dcterms:modified xsi:type="dcterms:W3CDTF">2012-12-07T07:05:00Z</dcterms:modified>
</cp:coreProperties>
</file>