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7617" w:rsidRDefault="0043244C" w:rsidP="00675A6C">
      <w:pPr>
        <w:pStyle w:val="Heading1"/>
        <w:rPr>
          <w:rFonts w:asciiTheme="minorHAnsi" w:eastAsiaTheme="minorHAnsi" w:hAnsiTheme="minorHAnsi" w:cstheme="minorBidi"/>
          <w:bCs w:val="0"/>
          <w:color w:val="FF0000"/>
          <w:kern w:val="0"/>
          <w:sz w:val="28"/>
          <w:szCs w:val="28"/>
        </w:rPr>
      </w:pPr>
      <w:r>
        <w:rPr>
          <w:rFonts w:asciiTheme="minorHAnsi" w:eastAsiaTheme="minorHAnsi" w:hAnsiTheme="minorHAnsi" w:cstheme="minorBidi"/>
          <w:bCs w:val="0"/>
          <w:kern w:val="0"/>
          <w:sz w:val="28"/>
          <w:szCs w:val="28"/>
        </w:rPr>
        <w:t xml:space="preserve">Subtle impact of Patanjali </w:t>
      </w:r>
      <w:r w:rsidR="00EC10AB">
        <w:rPr>
          <w:rFonts w:asciiTheme="minorHAnsi" w:eastAsiaTheme="minorHAnsi" w:hAnsiTheme="minorHAnsi" w:cstheme="minorBidi"/>
          <w:bCs w:val="0"/>
          <w:kern w:val="0"/>
          <w:sz w:val="28"/>
          <w:szCs w:val="28"/>
        </w:rPr>
        <w:t>Yoga</w:t>
      </w:r>
      <w:r>
        <w:rPr>
          <w:rFonts w:asciiTheme="minorHAnsi" w:eastAsiaTheme="minorHAnsi" w:hAnsiTheme="minorHAnsi" w:cstheme="minorBidi"/>
          <w:bCs w:val="0"/>
          <w:kern w:val="0"/>
          <w:sz w:val="28"/>
          <w:szCs w:val="28"/>
        </w:rPr>
        <w:t xml:space="preserve"> </w:t>
      </w:r>
      <w:r w:rsidR="009F55A8">
        <w:rPr>
          <w:rFonts w:asciiTheme="minorHAnsi" w:eastAsiaTheme="minorHAnsi" w:hAnsiTheme="minorHAnsi" w:cstheme="minorBidi"/>
          <w:bCs w:val="0"/>
          <w:kern w:val="0"/>
          <w:sz w:val="28"/>
          <w:szCs w:val="28"/>
        </w:rPr>
        <w:t xml:space="preserve">techniques </w:t>
      </w:r>
      <w:r>
        <w:rPr>
          <w:rFonts w:asciiTheme="minorHAnsi" w:eastAsiaTheme="minorHAnsi" w:hAnsiTheme="minorHAnsi" w:cstheme="minorBidi"/>
          <w:bCs w:val="0"/>
          <w:kern w:val="0"/>
          <w:sz w:val="28"/>
          <w:szCs w:val="28"/>
        </w:rPr>
        <w:t>on Stress</w:t>
      </w:r>
      <w:r w:rsidR="00E506F4">
        <w:rPr>
          <w:rFonts w:asciiTheme="minorHAnsi" w:eastAsiaTheme="minorHAnsi" w:hAnsiTheme="minorHAnsi" w:cstheme="minorBidi"/>
          <w:bCs w:val="0"/>
          <w:kern w:val="0"/>
          <w:sz w:val="28"/>
          <w:szCs w:val="28"/>
        </w:rPr>
        <w:t xml:space="preserve"> Management</w:t>
      </w:r>
    </w:p>
    <w:p w:rsidR="000035D2" w:rsidRPr="000035D2" w:rsidRDefault="00F61351" w:rsidP="00D01993">
      <w:pPr>
        <w:spacing w:line="360" w:lineRule="auto"/>
        <w:jc w:val="both"/>
        <w:rPr>
          <w:rFonts w:cstheme="minorHAnsi"/>
          <w:sz w:val="16"/>
        </w:rPr>
      </w:pPr>
      <w:r>
        <w:rPr>
          <w:rFonts w:cstheme="minorHAnsi"/>
          <w:sz w:val="16"/>
        </w:rPr>
        <w:t>Edited…</w:t>
      </w:r>
    </w:p>
    <w:p w:rsidR="00115584" w:rsidRPr="00A23874" w:rsidRDefault="00115584" w:rsidP="00D01993">
      <w:pPr>
        <w:spacing w:line="360" w:lineRule="auto"/>
        <w:jc w:val="both"/>
        <w:rPr>
          <w:b/>
        </w:rPr>
      </w:pPr>
      <w:r w:rsidRPr="00A23874">
        <w:rPr>
          <w:b/>
        </w:rPr>
        <w:t xml:space="preserve">MEANING OF </w:t>
      </w:r>
      <w:r w:rsidR="00EC10AB">
        <w:rPr>
          <w:b/>
        </w:rPr>
        <w:t>YOGA</w:t>
      </w:r>
      <w:r w:rsidRPr="00A23874">
        <w:rPr>
          <w:b/>
        </w:rPr>
        <w:t xml:space="preserve"> &amp; STRESS:</w:t>
      </w:r>
      <w:r w:rsidR="005D75F3" w:rsidRPr="00A23874">
        <w:rPr>
          <w:b/>
        </w:rPr>
        <w:t xml:space="preserve"> </w:t>
      </w:r>
    </w:p>
    <w:p w:rsidR="005D75F3" w:rsidRDefault="00585F38" w:rsidP="00D01993">
      <w:pPr>
        <w:spacing w:line="360" w:lineRule="auto"/>
        <w:jc w:val="both"/>
      </w:pPr>
      <w:r w:rsidRPr="00FA4371">
        <w:rPr>
          <w:b/>
        </w:rPr>
        <w:t xml:space="preserve">Meaning of </w:t>
      </w:r>
      <w:r w:rsidR="00EC10AB">
        <w:rPr>
          <w:b/>
        </w:rPr>
        <w:t>Yoga</w:t>
      </w:r>
      <w:r>
        <w:t xml:space="preserve">: </w:t>
      </w:r>
      <w:r w:rsidR="00EC10AB">
        <w:t>Yoga</w:t>
      </w:r>
      <w:r w:rsidR="005D75F3">
        <w:t xml:space="preserve"> means to attain equilibrium.  </w:t>
      </w:r>
      <w:r w:rsidR="00EC10AB">
        <w:t>Yoga</w:t>
      </w:r>
      <w:r w:rsidR="005D75F3">
        <w:t xml:space="preserve"> also means to keep tranquility in each situation.  The situation may </w:t>
      </w:r>
      <w:r w:rsidR="00732197">
        <w:t>be of joy or sorrow.  As per Patanjali; it also means suppression of five pa</w:t>
      </w:r>
      <w:r w:rsidR="00FF0799">
        <w:t xml:space="preserve">rticular behavioral pattern of </w:t>
      </w:r>
      <w:r w:rsidR="00732197">
        <w:t xml:space="preserve">mind which </w:t>
      </w:r>
      <w:r w:rsidR="00FF0799">
        <w:t xml:space="preserve">disturbs us in attaining concentration.  </w:t>
      </w:r>
      <w:r w:rsidR="00EC10AB">
        <w:t>Yoga</w:t>
      </w:r>
      <w:r w:rsidR="00FF0799">
        <w:t xml:space="preserve"> also means to conquer upon five basic </w:t>
      </w:r>
      <w:r w:rsidR="00663D3B">
        <w:t>burdens</w:t>
      </w:r>
      <w:r w:rsidR="00FF0799">
        <w:t xml:space="preserve"> i.e. Klesha.</w:t>
      </w:r>
    </w:p>
    <w:p w:rsidR="00EC10AB" w:rsidRPr="003B1DBA" w:rsidRDefault="00EC10AB" w:rsidP="003B1DBA">
      <w:pPr>
        <w:autoSpaceDE w:val="0"/>
        <w:autoSpaceDN w:val="0"/>
        <w:adjustRightInd w:val="0"/>
        <w:spacing w:after="0" w:line="360" w:lineRule="auto"/>
        <w:jc w:val="both"/>
        <w:rPr>
          <w:rFonts w:cstheme="minorHAnsi"/>
          <w:color w:val="221F1F"/>
        </w:rPr>
      </w:pPr>
      <w:r w:rsidRPr="0022283E">
        <w:rPr>
          <w:rFonts w:cstheme="minorHAnsi"/>
          <w:color w:val="221F1F"/>
        </w:rPr>
        <w:t xml:space="preserve">Yoga </w:t>
      </w:r>
      <w:r w:rsidR="007F2FEC" w:rsidRPr="0022283E">
        <w:rPr>
          <w:rFonts w:cstheme="minorHAnsi"/>
          <w:color w:val="221F1F"/>
        </w:rPr>
        <w:t xml:space="preserve">is now </w:t>
      </w:r>
      <w:r w:rsidRPr="0022283E">
        <w:rPr>
          <w:rFonts w:cstheme="minorHAnsi"/>
          <w:color w:val="221F1F"/>
        </w:rPr>
        <w:t xml:space="preserve">recognized as a metaphysical and spiritual science leading to the union of individual </w:t>
      </w:r>
      <w:r w:rsidR="003B1DBA" w:rsidRPr="0022283E">
        <w:rPr>
          <w:rFonts w:cstheme="minorHAnsi"/>
          <w:color w:val="221F1F"/>
        </w:rPr>
        <w:t>c</w:t>
      </w:r>
      <w:r w:rsidRPr="0022283E">
        <w:rPr>
          <w:rFonts w:cstheme="minorHAnsi"/>
          <w:color w:val="221F1F"/>
        </w:rPr>
        <w:t xml:space="preserve">onsciousness </w:t>
      </w:r>
      <w:r w:rsidR="007F2FEC" w:rsidRPr="0022283E">
        <w:rPr>
          <w:rFonts w:cstheme="minorHAnsi"/>
          <w:color w:val="221F1F"/>
        </w:rPr>
        <w:t xml:space="preserve">with </w:t>
      </w:r>
      <w:r w:rsidRPr="0022283E">
        <w:rPr>
          <w:rFonts w:cstheme="minorHAnsi"/>
          <w:color w:val="221F1F"/>
        </w:rPr>
        <w:t xml:space="preserve">cosmic </w:t>
      </w:r>
      <w:r w:rsidR="007F2FEC" w:rsidRPr="0022283E">
        <w:rPr>
          <w:rFonts w:cstheme="minorHAnsi"/>
          <w:color w:val="221F1F"/>
        </w:rPr>
        <w:t xml:space="preserve">consciousness (energy) </w:t>
      </w:r>
      <w:r w:rsidRPr="0022283E">
        <w:rPr>
          <w:rFonts w:cstheme="minorHAnsi"/>
          <w:color w:val="221F1F"/>
        </w:rPr>
        <w:t xml:space="preserve">with </w:t>
      </w:r>
      <w:r w:rsidR="007F2FEC" w:rsidRPr="0022283E">
        <w:rPr>
          <w:rFonts w:cstheme="minorHAnsi"/>
          <w:color w:val="221F1F"/>
        </w:rPr>
        <w:t xml:space="preserve">the </w:t>
      </w:r>
      <w:r w:rsidRPr="0022283E">
        <w:rPr>
          <w:rFonts w:cstheme="minorHAnsi"/>
          <w:color w:val="221F1F"/>
        </w:rPr>
        <w:t>integration of body, mind and spirit.</w:t>
      </w:r>
    </w:p>
    <w:p w:rsidR="007F2FEC" w:rsidRDefault="007F2FEC" w:rsidP="007F2FEC">
      <w:pPr>
        <w:autoSpaceDE w:val="0"/>
        <w:autoSpaceDN w:val="0"/>
        <w:adjustRightInd w:val="0"/>
        <w:spacing w:after="0" w:line="240" w:lineRule="auto"/>
      </w:pPr>
    </w:p>
    <w:p w:rsidR="00FF0799" w:rsidRDefault="00585F38" w:rsidP="00D01993">
      <w:pPr>
        <w:spacing w:line="360" w:lineRule="auto"/>
        <w:jc w:val="both"/>
      </w:pPr>
      <w:r w:rsidRPr="006E3635">
        <w:rPr>
          <w:b/>
        </w:rPr>
        <w:t>Meaning of Stress</w:t>
      </w:r>
      <w:r>
        <w:t>: As per Merriam-Webster Dictionary; meaning of stress is “a physical, chemical, or emotional factor that causes bodily or mental tension and may be a factor in disease causation”</w:t>
      </w:r>
    </w:p>
    <w:p w:rsidR="0031684D" w:rsidRDefault="0031684D" w:rsidP="00D01993">
      <w:pPr>
        <w:spacing w:line="360" w:lineRule="auto"/>
        <w:jc w:val="both"/>
        <w:rPr>
          <w:rStyle w:val="ind"/>
        </w:rPr>
      </w:pPr>
      <w:r>
        <w:rPr>
          <w:rStyle w:val="ind"/>
        </w:rPr>
        <w:t>Another meaning of stress as per Oxford English Dictionary is “Something that causes a state of strain or tension”.</w:t>
      </w:r>
    </w:p>
    <w:p w:rsidR="00CA0541" w:rsidRPr="00CA0541" w:rsidRDefault="00CA0541" w:rsidP="00D01993">
      <w:pPr>
        <w:spacing w:line="360" w:lineRule="auto"/>
        <w:jc w:val="both"/>
      </w:pPr>
      <w:r w:rsidRPr="00CA0541">
        <w:rPr>
          <w:b/>
        </w:rPr>
        <w:t>Definition of Stress:</w:t>
      </w:r>
    </w:p>
    <w:p w:rsidR="00CA0541" w:rsidRDefault="00CA0541" w:rsidP="00D01993">
      <w:pPr>
        <w:spacing w:line="360" w:lineRule="auto"/>
        <w:jc w:val="both"/>
        <w:rPr>
          <w:rStyle w:val="ind"/>
        </w:rPr>
      </w:pPr>
      <w:r>
        <w:t>Eminent behavioral scientist Stephen Robbins defines stress as that which arises from an opportunity, demand, constraint, threat, or challenge, when the outcomes of the event are important and uncertain.</w:t>
      </w:r>
    </w:p>
    <w:p w:rsidR="00EC10AB" w:rsidRDefault="00EC10AB" w:rsidP="00D01993">
      <w:pPr>
        <w:spacing w:line="360" w:lineRule="auto"/>
        <w:jc w:val="both"/>
        <w:rPr>
          <w:rStyle w:val="ind"/>
        </w:rPr>
      </w:pPr>
      <w:r w:rsidRPr="00006C15">
        <w:t xml:space="preserve">Hans Selye first introduced the term stress into life science. The term </w:t>
      </w:r>
      <w:r w:rsidRPr="00006C15">
        <w:rPr>
          <w:rStyle w:val="Emphasis"/>
        </w:rPr>
        <w:t xml:space="preserve">stress </w:t>
      </w:r>
      <w:r w:rsidRPr="00006C15">
        <w:t>is derived from the Latin word “</w:t>
      </w:r>
      <w:r w:rsidRPr="00006C15">
        <w:rPr>
          <w:rStyle w:val="Emphasis"/>
        </w:rPr>
        <w:t>Stringere”</w:t>
      </w:r>
      <w:r w:rsidRPr="00006C15">
        <w:t>, which means “to be drawn tight.”</w:t>
      </w:r>
    </w:p>
    <w:p w:rsidR="0065454C" w:rsidRDefault="0065454C" w:rsidP="00D01993">
      <w:pPr>
        <w:spacing w:line="360" w:lineRule="auto"/>
        <w:jc w:val="both"/>
        <w:rPr>
          <w:rStyle w:val="ind"/>
        </w:rPr>
      </w:pPr>
      <w:r>
        <w:rPr>
          <w:rStyle w:val="ind"/>
        </w:rPr>
        <w:t xml:space="preserve">Stress also means </w:t>
      </w:r>
      <w:r w:rsidR="00D01DF3">
        <w:rPr>
          <w:rStyle w:val="ind"/>
        </w:rPr>
        <w:t xml:space="preserve">difficult </w:t>
      </w:r>
      <w:r>
        <w:rPr>
          <w:rStyle w:val="ind"/>
        </w:rPr>
        <w:t xml:space="preserve">situation and reaction on this </w:t>
      </w:r>
      <w:r w:rsidR="00F97CED">
        <w:rPr>
          <w:rStyle w:val="ind"/>
        </w:rPr>
        <w:t xml:space="preserve">difficult </w:t>
      </w:r>
      <w:r>
        <w:rPr>
          <w:rStyle w:val="ind"/>
        </w:rPr>
        <w:t xml:space="preserve">situation.  </w:t>
      </w:r>
    </w:p>
    <w:p w:rsidR="00AD5311" w:rsidRDefault="00C664C6" w:rsidP="00AD5311">
      <w:pPr>
        <w:spacing w:line="360" w:lineRule="auto"/>
        <w:jc w:val="both"/>
        <w:rPr>
          <w:rStyle w:val="ind"/>
        </w:rPr>
      </w:pPr>
      <w:r w:rsidRPr="00A23874">
        <w:rPr>
          <w:b/>
        </w:rPr>
        <w:t>REASONS OF STRESS</w:t>
      </w:r>
      <w:r>
        <w:t>:</w:t>
      </w:r>
      <w:r w:rsidR="00AD5311" w:rsidRPr="00AD5311">
        <w:rPr>
          <w:rStyle w:val="ind"/>
        </w:rPr>
        <w:t xml:space="preserve"> </w:t>
      </w:r>
    </w:p>
    <w:p w:rsidR="00B43F27" w:rsidRDefault="00FA0598" w:rsidP="00D01993">
      <w:pPr>
        <w:spacing w:line="360" w:lineRule="auto"/>
        <w:jc w:val="both"/>
      </w:pPr>
      <w:r w:rsidRPr="00761E3B">
        <w:t xml:space="preserve">Reasons of stress may be internal or external factors.  If the stress is caused by physical or emotional reasons then </w:t>
      </w:r>
      <w:r w:rsidR="00C101CF" w:rsidRPr="00761E3B">
        <w:t>it is internal and something is causing tension then it will be called as external factors.</w:t>
      </w:r>
    </w:p>
    <w:p w:rsidR="00AD5311" w:rsidRDefault="006A272B" w:rsidP="00D01993">
      <w:pPr>
        <w:spacing w:line="360" w:lineRule="auto"/>
        <w:jc w:val="both"/>
      </w:pPr>
      <w:r>
        <w:t>The foremost reason behind any stress is gap between demand from mind &amp; supply. These demands may from others; from outside situation or at times it may from own mind also.</w:t>
      </w:r>
    </w:p>
    <w:p w:rsidR="0065454C" w:rsidRDefault="00AD5311" w:rsidP="00D01993">
      <w:pPr>
        <w:spacing w:line="360" w:lineRule="auto"/>
        <w:jc w:val="both"/>
      </w:pPr>
      <w:r>
        <w:rPr>
          <w:rStyle w:val="ind"/>
        </w:rPr>
        <w:t xml:space="preserve">A particular physical, mental or emotional situation may be difficult to handle for someone but it may be normal for another and for some another person the same situation may become an acceptable challenge to him.  An excessive stress will be generated in case of first person and comparatively stress will be at an acceptable level for second category of persons but stress will be </w:t>
      </w:r>
      <w:r>
        <w:rPr>
          <w:rStyle w:val="ind"/>
        </w:rPr>
        <w:lastRenderedPageBreak/>
        <w:t>more than an acceptable level in case of third category of persons.  Effect of stress in case of first and third category of persons will depend upon how they react upon the situation</w:t>
      </w:r>
    </w:p>
    <w:p w:rsidR="006A272B" w:rsidRDefault="0065454C" w:rsidP="00D01993">
      <w:pPr>
        <w:spacing w:line="360" w:lineRule="auto"/>
        <w:jc w:val="both"/>
        <w:rPr>
          <w:rStyle w:val="ind"/>
        </w:rPr>
      </w:pPr>
      <w:r>
        <w:rPr>
          <w:rStyle w:val="ind"/>
        </w:rPr>
        <w:t xml:space="preserve">Reaction; without knowing true facts; upon a particular situation will also create stress.  Suppose someone is walking in a dark night and while walking he step up on a rope and feel like there is a big snake below his foot.  This situation will create stress on the person &amp; how he face the situation will decide </w:t>
      </w:r>
      <w:r w:rsidR="00E3632E">
        <w:rPr>
          <w:rStyle w:val="ind"/>
        </w:rPr>
        <w:t>how stress will affect the person.</w:t>
      </w:r>
    </w:p>
    <w:p w:rsidR="00642731" w:rsidRDefault="00C57548" w:rsidP="00D01993">
      <w:pPr>
        <w:spacing w:line="360" w:lineRule="auto"/>
        <w:jc w:val="both"/>
        <w:rPr>
          <w:rStyle w:val="ind"/>
        </w:rPr>
      </w:pPr>
      <w:r>
        <w:rPr>
          <w:rStyle w:val="ind"/>
        </w:rPr>
        <w:t xml:space="preserve">Other reasons of stress are depressed feeling; quarrels between two objectives and pressure to perform or required to behave particularly in a </w:t>
      </w:r>
      <w:r w:rsidR="00AF766D">
        <w:rPr>
          <w:rStyle w:val="ind"/>
        </w:rPr>
        <w:t>given situation</w:t>
      </w:r>
      <w:r w:rsidR="00C82017">
        <w:rPr>
          <w:rStyle w:val="ind"/>
        </w:rPr>
        <w:t xml:space="preserve"> or not getting the things as per one’s own wishes.</w:t>
      </w:r>
    </w:p>
    <w:p w:rsidR="005A3B5D" w:rsidRDefault="00C664C6" w:rsidP="00D01993">
      <w:pPr>
        <w:spacing w:line="360" w:lineRule="auto"/>
        <w:jc w:val="both"/>
      </w:pPr>
      <w:r>
        <w:t xml:space="preserve">If we critically analyze reasons behind stress; we will find five subtle reasons behind it.  These reasons have already been given by Patanjali as Klesha.  </w:t>
      </w:r>
      <w:r w:rsidR="003A688A">
        <w:t xml:space="preserve">We can call it as fundamental causes of mental problems.  </w:t>
      </w:r>
      <w:r>
        <w:t xml:space="preserve">Five Kleshas </w:t>
      </w:r>
      <w:r w:rsidR="00330B75">
        <w:t xml:space="preserve">(burdens) </w:t>
      </w:r>
      <w:r w:rsidR="00764432">
        <w:t xml:space="preserve">as described in Second Chapter (Yog-Sutra/II/3) </w:t>
      </w:r>
      <w:r w:rsidR="00330B75">
        <w:t>are:</w:t>
      </w:r>
    </w:p>
    <w:p w:rsidR="00C664C6" w:rsidRDefault="00C664C6" w:rsidP="00C664C6">
      <w:pPr>
        <w:pStyle w:val="ListParagraph"/>
        <w:numPr>
          <w:ilvl w:val="0"/>
          <w:numId w:val="3"/>
        </w:numPr>
        <w:spacing w:line="360" w:lineRule="auto"/>
        <w:jc w:val="both"/>
      </w:pPr>
      <w:r>
        <w:t>Avidya: Means complete ignorance</w:t>
      </w:r>
    </w:p>
    <w:p w:rsidR="00C664C6" w:rsidRDefault="00C664C6" w:rsidP="00C664C6">
      <w:pPr>
        <w:pStyle w:val="ListParagraph"/>
        <w:numPr>
          <w:ilvl w:val="0"/>
          <w:numId w:val="3"/>
        </w:numPr>
        <w:spacing w:line="360" w:lineRule="auto"/>
        <w:jc w:val="both"/>
      </w:pPr>
      <w:r>
        <w:t>Asmita: Self Ego</w:t>
      </w:r>
      <w:r w:rsidR="001071A0">
        <w:t>-Higher or Lower</w:t>
      </w:r>
    </w:p>
    <w:p w:rsidR="00C664C6" w:rsidRDefault="00C664C6" w:rsidP="00C664C6">
      <w:pPr>
        <w:pStyle w:val="ListParagraph"/>
        <w:numPr>
          <w:ilvl w:val="0"/>
          <w:numId w:val="3"/>
        </w:numPr>
        <w:spacing w:line="360" w:lineRule="auto"/>
        <w:jc w:val="both"/>
      </w:pPr>
      <w:r>
        <w:t xml:space="preserve">Raag: </w:t>
      </w:r>
      <w:r w:rsidR="00B8130D">
        <w:t>Temptation towards things we love</w:t>
      </w:r>
    </w:p>
    <w:p w:rsidR="00B8130D" w:rsidRDefault="00B8130D" w:rsidP="00C664C6">
      <w:pPr>
        <w:pStyle w:val="ListParagraph"/>
        <w:numPr>
          <w:ilvl w:val="0"/>
          <w:numId w:val="3"/>
        </w:numPr>
        <w:spacing w:line="360" w:lineRule="auto"/>
        <w:jc w:val="both"/>
      </w:pPr>
      <w:r>
        <w:t xml:space="preserve">Dwesha: </w:t>
      </w:r>
      <w:r w:rsidR="002E4E1C">
        <w:t>Dislike towards things that causes trouble</w:t>
      </w:r>
    </w:p>
    <w:p w:rsidR="008C5814" w:rsidRDefault="008C5814" w:rsidP="00C664C6">
      <w:pPr>
        <w:pStyle w:val="ListParagraph"/>
        <w:numPr>
          <w:ilvl w:val="0"/>
          <w:numId w:val="3"/>
        </w:numPr>
        <w:spacing w:line="360" w:lineRule="auto"/>
        <w:jc w:val="both"/>
      </w:pPr>
      <w:r>
        <w:t>Abhinivesha:</w:t>
      </w:r>
      <w:r w:rsidR="00F92688">
        <w:t xml:space="preserve"> </w:t>
      </w:r>
      <w:r w:rsidR="00F92688" w:rsidRPr="00F92688">
        <w:t>Will to Live</w:t>
      </w:r>
      <w:r w:rsidR="00F92688">
        <w:t xml:space="preserve"> or survive converted into i</w:t>
      </w:r>
      <w:r>
        <w:t>mportance to self</w:t>
      </w:r>
      <w:r w:rsidR="001071A0">
        <w:t xml:space="preserve">-Excessive or </w:t>
      </w:r>
      <w:r w:rsidR="00274AA2">
        <w:t>undergone</w:t>
      </w:r>
    </w:p>
    <w:p w:rsidR="00B556AF" w:rsidRDefault="00B556AF" w:rsidP="00B556AF">
      <w:pPr>
        <w:spacing w:line="360" w:lineRule="auto"/>
        <w:jc w:val="both"/>
        <w:rPr>
          <w:b/>
        </w:rPr>
      </w:pPr>
      <w:r w:rsidRPr="00B556AF">
        <w:rPr>
          <w:b/>
        </w:rPr>
        <w:t xml:space="preserve">EFFECT OF </w:t>
      </w:r>
      <w:r w:rsidR="00B72235">
        <w:rPr>
          <w:b/>
        </w:rPr>
        <w:t>SEVERE</w:t>
      </w:r>
      <w:r w:rsidR="00373033">
        <w:rPr>
          <w:b/>
        </w:rPr>
        <w:t>/CHRONIC</w:t>
      </w:r>
      <w:r w:rsidR="00B72235">
        <w:rPr>
          <w:b/>
        </w:rPr>
        <w:t xml:space="preserve"> (</w:t>
      </w:r>
      <w:r w:rsidRPr="00B556AF">
        <w:rPr>
          <w:b/>
        </w:rPr>
        <w:t>UNWARRANTED</w:t>
      </w:r>
      <w:r w:rsidR="00B72235">
        <w:rPr>
          <w:b/>
        </w:rPr>
        <w:t>)</w:t>
      </w:r>
      <w:r w:rsidRPr="00B556AF">
        <w:rPr>
          <w:b/>
        </w:rPr>
        <w:t xml:space="preserve"> STRESS</w:t>
      </w:r>
      <w:r>
        <w:rPr>
          <w:b/>
        </w:rPr>
        <w:t>:</w:t>
      </w:r>
    </w:p>
    <w:p w:rsidR="00257EDC" w:rsidRDefault="00257EDC" w:rsidP="00257EDC">
      <w:pPr>
        <w:spacing w:line="360" w:lineRule="auto"/>
        <w:jc w:val="both"/>
        <w:rPr>
          <w:rStyle w:val="ind"/>
        </w:rPr>
      </w:pPr>
      <w:r>
        <w:rPr>
          <w:rStyle w:val="ind"/>
        </w:rPr>
        <w:t>Normal stress is useful for the development of human being.  But if the stress is increased to the extent of normal level then the stress will be harmful.</w:t>
      </w:r>
    </w:p>
    <w:p w:rsidR="003A272C" w:rsidRDefault="003A272C" w:rsidP="00B556AF">
      <w:pPr>
        <w:spacing w:line="360" w:lineRule="auto"/>
        <w:jc w:val="both"/>
        <w:rPr>
          <w:rStyle w:val="ind"/>
        </w:rPr>
      </w:pPr>
      <w:r>
        <w:rPr>
          <w:rStyle w:val="ind"/>
        </w:rPr>
        <w:t xml:space="preserve">Effect of severe stress can be broadly classified into four categories. </w:t>
      </w:r>
    </w:p>
    <w:p w:rsidR="003A272C" w:rsidRDefault="003A272C" w:rsidP="003A272C">
      <w:pPr>
        <w:pStyle w:val="ListParagraph"/>
        <w:numPr>
          <w:ilvl w:val="0"/>
          <w:numId w:val="4"/>
        </w:numPr>
        <w:spacing w:line="360" w:lineRule="auto"/>
        <w:jc w:val="both"/>
        <w:rPr>
          <w:rStyle w:val="ind"/>
        </w:rPr>
      </w:pPr>
      <w:r>
        <w:rPr>
          <w:rStyle w:val="ind"/>
        </w:rPr>
        <w:t xml:space="preserve">Psychological </w:t>
      </w:r>
      <w:r w:rsidR="0088261F">
        <w:rPr>
          <w:rStyle w:val="ind"/>
        </w:rPr>
        <w:t>Imbalance</w:t>
      </w:r>
      <w:r>
        <w:rPr>
          <w:rStyle w:val="ind"/>
        </w:rPr>
        <w:t>-such as anxiety, irritability and insomnia.</w:t>
      </w:r>
    </w:p>
    <w:p w:rsidR="003A272C" w:rsidRDefault="003A272C" w:rsidP="003A272C">
      <w:pPr>
        <w:pStyle w:val="ListParagraph"/>
        <w:numPr>
          <w:ilvl w:val="0"/>
          <w:numId w:val="4"/>
        </w:numPr>
        <w:spacing w:line="360" w:lineRule="auto"/>
        <w:jc w:val="both"/>
        <w:rPr>
          <w:rStyle w:val="ind"/>
        </w:rPr>
      </w:pPr>
      <w:r>
        <w:rPr>
          <w:rStyle w:val="ind"/>
        </w:rPr>
        <w:t xml:space="preserve">Psycho-Physic </w:t>
      </w:r>
      <w:r w:rsidR="0088261F">
        <w:rPr>
          <w:rStyle w:val="ind"/>
        </w:rPr>
        <w:t>Imbalance</w:t>
      </w:r>
      <w:r>
        <w:rPr>
          <w:rStyle w:val="ind"/>
        </w:rPr>
        <w:t xml:space="preserve">-such as </w:t>
      </w:r>
      <w:r w:rsidR="0088261F">
        <w:rPr>
          <w:rStyle w:val="ind"/>
        </w:rPr>
        <w:t>high blood pressure or increased heart rate</w:t>
      </w:r>
    </w:p>
    <w:p w:rsidR="0088261F" w:rsidRDefault="0088261F" w:rsidP="003A272C">
      <w:pPr>
        <w:pStyle w:val="ListParagraph"/>
        <w:numPr>
          <w:ilvl w:val="0"/>
          <w:numId w:val="4"/>
        </w:numPr>
        <w:spacing w:line="360" w:lineRule="auto"/>
        <w:jc w:val="both"/>
        <w:rPr>
          <w:rStyle w:val="ind"/>
        </w:rPr>
      </w:pPr>
      <w:r>
        <w:rPr>
          <w:rStyle w:val="ind"/>
        </w:rPr>
        <w:t>Biochemical Imbalance-such as instant reactions such as anger, sensitivity, getting emotional and</w:t>
      </w:r>
    </w:p>
    <w:p w:rsidR="00AD26A5" w:rsidRPr="00C021E0" w:rsidRDefault="00AD26A5" w:rsidP="0038740E">
      <w:pPr>
        <w:pStyle w:val="ListParagraph"/>
        <w:numPr>
          <w:ilvl w:val="0"/>
          <w:numId w:val="4"/>
        </w:numPr>
        <w:spacing w:line="360" w:lineRule="auto"/>
        <w:jc w:val="both"/>
      </w:pPr>
      <w:r>
        <w:rPr>
          <w:rStyle w:val="ind"/>
        </w:rPr>
        <w:t>Psycho Neurotic Imbalance-</w:t>
      </w:r>
      <w:r w:rsidR="004A325E">
        <w:rPr>
          <w:rStyle w:val="ind"/>
        </w:rPr>
        <w:t xml:space="preserve">such </w:t>
      </w:r>
      <w:r w:rsidR="004A325E" w:rsidRPr="004A325E">
        <w:rPr>
          <w:rStyle w:val="ind"/>
          <w:rFonts w:cstheme="minorHAnsi"/>
        </w:rPr>
        <w:t xml:space="preserve">as </w:t>
      </w:r>
      <w:r w:rsidR="004A325E" w:rsidRPr="004A325E">
        <w:rPr>
          <w:rFonts w:eastAsia="Times New Roman" w:cstheme="minorHAnsi"/>
          <w:sz w:val="24"/>
          <w:szCs w:val="24"/>
        </w:rPr>
        <w:t>depression, substance abuse, sharp behavioral changes.</w:t>
      </w:r>
    </w:p>
    <w:p w:rsidR="00C021E0" w:rsidRDefault="00C021E0" w:rsidP="00C021E0">
      <w:pPr>
        <w:spacing w:line="360" w:lineRule="auto"/>
        <w:ind w:left="360"/>
        <w:jc w:val="both"/>
        <w:rPr>
          <w:rStyle w:val="ind"/>
        </w:rPr>
      </w:pPr>
      <w:r>
        <w:rPr>
          <w:rStyle w:val="ind"/>
        </w:rPr>
        <w:t xml:space="preserve">The fourth stage of stress will surely require </w:t>
      </w:r>
      <w:r w:rsidR="009E139C">
        <w:rPr>
          <w:rStyle w:val="ind"/>
        </w:rPr>
        <w:t xml:space="preserve">the </w:t>
      </w:r>
      <w:r>
        <w:rPr>
          <w:rStyle w:val="ind"/>
        </w:rPr>
        <w:t>help of stress management professionals</w:t>
      </w:r>
      <w:r w:rsidR="009E139C">
        <w:rPr>
          <w:rStyle w:val="ind"/>
        </w:rPr>
        <w:t xml:space="preserve"> to cure the problem</w:t>
      </w:r>
      <w:r>
        <w:rPr>
          <w:rStyle w:val="ind"/>
        </w:rPr>
        <w:t>.</w:t>
      </w:r>
    </w:p>
    <w:p w:rsidR="00A46E35" w:rsidRDefault="00C021E0" w:rsidP="00AD26A5">
      <w:pPr>
        <w:spacing w:line="360" w:lineRule="auto"/>
        <w:jc w:val="both"/>
        <w:rPr>
          <w:rStyle w:val="ind"/>
        </w:rPr>
      </w:pPr>
      <w:r>
        <w:rPr>
          <w:rStyle w:val="ind"/>
        </w:rPr>
        <w:lastRenderedPageBreak/>
        <w:t>Other e</w:t>
      </w:r>
      <w:r w:rsidR="004921F8">
        <w:rPr>
          <w:rStyle w:val="ind"/>
        </w:rPr>
        <w:t xml:space="preserve">ffect of severe stress will be result in inefficiency, reduction of physical power, changed intellect and emotional thought process, reduction in will power, reduction of power to </w:t>
      </w:r>
      <w:r w:rsidR="002A73E8">
        <w:rPr>
          <w:rStyle w:val="ind"/>
        </w:rPr>
        <w:t>face diseases, mental disorders</w:t>
      </w:r>
      <w:r w:rsidR="004921F8">
        <w:rPr>
          <w:rStyle w:val="ind"/>
        </w:rPr>
        <w:t xml:space="preserve"> </w:t>
      </w:r>
      <w:r w:rsidR="002A73E8">
        <w:rPr>
          <w:rStyle w:val="ind"/>
        </w:rPr>
        <w:t>and incurrence</w:t>
      </w:r>
      <w:r w:rsidR="004921F8">
        <w:rPr>
          <w:rStyle w:val="ind"/>
        </w:rPr>
        <w:t xml:space="preserve"> of various psycho-somatic diseases.</w:t>
      </w:r>
    </w:p>
    <w:p w:rsidR="00654112" w:rsidRDefault="00AF73F5" w:rsidP="00B556AF">
      <w:pPr>
        <w:spacing w:line="360" w:lineRule="auto"/>
        <w:jc w:val="both"/>
        <w:rPr>
          <w:rStyle w:val="ind"/>
        </w:rPr>
      </w:pPr>
      <w:r>
        <w:rPr>
          <w:rStyle w:val="ind"/>
        </w:rPr>
        <w:t xml:space="preserve">To reap appropriate gains from the </w:t>
      </w:r>
      <w:r w:rsidR="006B54CA">
        <w:rPr>
          <w:rStyle w:val="ind"/>
        </w:rPr>
        <w:t xml:space="preserve">normal </w:t>
      </w:r>
      <w:r>
        <w:rPr>
          <w:rStyle w:val="ind"/>
        </w:rPr>
        <w:t xml:space="preserve">stress and to avoid increase in stress </w:t>
      </w:r>
      <w:r w:rsidR="006B54CA">
        <w:rPr>
          <w:rStyle w:val="ind"/>
        </w:rPr>
        <w:t xml:space="preserve">so as </w:t>
      </w:r>
      <w:r>
        <w:rPr>
          <w:rStyle w:val="ind"/>
        </w:rPr>
        <w:t xml:space="preserve">not to become severe one will require proper management of stress. </w:t>
      </w:r>
    </w:p>
    <w:p w:rsidR="00373033" w:rsidRPr="00373033" w:rsidRDefault="00373033" w:rsidP="00B556AF">
      <w:pPr>
        <w:spacing w:line="360" w:lineRule="auto"/>
        <w:jc w:val="both"/>
      </w:pPr>
      <w:r w:rsidRPr="00373033">
        <w:rPr>
          <w:rStyle w:val="ind"/>
          <w:b/>
        </w:rPr>
        <w:t>STRESS MANAGEMENT:</w:t>
      </w:r>
    </w:p>
    <w:p w:rsidR="00A46E35" w:rsidRDefault="00A46E35" w:rsidP="00A46E35">
      <w:pPr>
        <w:spacing w:line="360" w:lineRule="auto"/>
        <w:jc w:val="both"/>
      </w:pPr>
      <w:r w:rsidRPr="00FA4371">
        <w:rPr>
          <w:rStyle w:val="ind"/>
          <w:b/>
        </w:rPr>
        <w:t>Meaning of Stress Management</w:t>
      </w:r>
      <w:r>
        <w:rPr>
          <w:rStyle w:val="ind"/>
        </w:rPr>
        <w:t>: As per Wikipedia meaning is “</w:t>
      </w:r>
      <w:r>
        <w:rPr>
          <w:b/>
          <w:bCs/>
        </w:rPr>
        <w:t>Stress management</w:t>
      </w:r>
      <w:r>
        <w:t xml:space="preserve"> refers to the wide spectrum of techniques and </w:t>
      </w:r>
      <w:hyperlink r:id="rId6" w:tooltip="Psychotherapy" w:history="1">
        <w:r w:rsidRPr="00166EF6">
          <w:rPr>
            <w:rStyle w:val="Hyperlink"/>
            <w:color w:val="auto"/>
            <w:u w:val="none"/>
          </w:rPr>
          <w:t>psychotherapies</w:t>
        </w:r>
      </w:hyperlink>
      <w:r>
        <w:t xml:space="preserve"> aimed at controlling a person's levels of </w:t>
      </w:r>
      <w:hyperlink r:id="rId7" w:tooltip="Stress (psychological)" w:history="1">
        <w:r w:rsidRPr="00166EF6">
          <w:rPr>
            <w:rStyle w:val="Hyperlink"/>
            <w:color w:val="auto"/>
            <w:u w:val="none"/>
          </w:rPr>
          <w:t>stress</w:t>
        </w:r>
      </w:hyperlink>
      <w:r>
        <w:t xml:space="preserve">, especially </w:t>
      </w:r>
      <w:hyperlink r:id="rId8" w:tooltip="Chronic stress" w:history="1">
        <w:r w:rsidRPr="00166EF6">
          <w:rPr>
            <w:rStyle w:val="Hyperlink"/>
            <w:color w:val="auto"/>
            <w:u w:val="none"/>
          </w:rPr>
          <w:t>chronic</w:t>
        </w:r>
        <w:r w:rsidRPr="00373033">
          <w:rPr>
            <w:rStyle w:val="Hyperlink"/>
            <w:color w:val="auto"/>
          </w:rPr>
          <w:t xml:space="preserve"> </w:t>
        </w:r>
        <w:r w:rsidRPr="00166EF6">
          <w:rPr>
            <w:rStyle w:val="Hyperlink"/>
            <w:color w:val="auto"/>
            <w:u w:val="none"/>
          </w:rPr>
          <w:t>stress</w:t>
        </w:r>
      </w:hyperlink>
      <w:r>
        <w:t>, usually for the purpose of improving everyday functioning”.</w:t>
      </w:r>
    </w:p>
    <w:p w:rsidR="00193983" w:rsidRDefault="00193983" w:rsidP="00184E8B">
      <w:pPr>
        <w:autoSpaceDE w:val="0"/>
        <w:autoSpaceDN w:val="0"/>
        <w:adjustRightInd w:val="0"/>
        <w:spacing w:after="0" w:line="360" w:lineRule="auto"/>
        <w:jc w:val="both"/>
        <w:rPr>
          <w:rFonts w:cstheme="minorHAnsi"/>
          <w:szCs w:val="15"/>
        </w:rPr>
      </w:pPr>
      <w:r>
        <w:t xml:space="preserve">The meaning of stress management refers the use of psychotherapy and </w:t>
      </w:r>
      <w:r w:rsidR="00184E8B">
        <w:t>t</w:t>
      </w:r>
      <w:r w:rsidR="00184E8B" w:rsidRPr="00184E8B">
        <w:rPr>
          <w:rFonts w:cstheme="minorHAnsi"/>
          <w:szCs w:val="15"/>
        </w:rPr>
        <w:t>he original meaning of the word ‘psychotherapy’ comes from Greek, meaning ‘healing of the soul’ [psyche (soul)</w:t>
      </w:r>
      <w:r w:rsidR="00184E8B">
        <w:rPr>
          <w:rFonts w:cstheme="minorHAnsi"/>
          <w:szCs w:val="15"/>
        </w:rPr>
        <w:t xml:space="preserve"> </w:t>
      </w:r>
      <w:r w:rsidR="00184E8B" w:rsidRPr="00184E8B">
        <w:rPr>
          <w:rFonts w:cstheme="minorHAnsi"/>
          <w:szCs w:val="15"/>
        </w:rPr>
        <w:t>and therapeia (healing)].</w:t>
      </w:r>
      <w:r w:rsidR="00184E8B">
        <w:rPr>
          <w:rFonts w:cstheme="minorHAnsi"/>
          <w:szCs w:val="15"/>
        </w:rPr>
        <w:t xml:space="preserve"> </w:t>
      </w:r>
      <w:r w:rsidR="00783C3F">
        <w:rPr>
          <w:rFonts w:cstheme="minorHAnsi"/>
          <w:szCs w:val="15"/>
        </w:rPr>
        <w:t xml:space="preserve"> </w:t>
      </w:r>
      <w:r w:rsidR="009206C9">
        <w:t>S</w:t>
      </w:r>
      <w:r w:rsidR="00783C3F">
        <w:t>tress management</w:t>
      </w:r>
      <w:r w:rsidR="00783C3F">
        <w:rPr>
          <w:rFonts w:cstheme="minorHAnsi"/>
          <w:szCs w:val="15"/>
        </w:rPr>
        <w:t xml:space="preserve"> is also the technique to be used </w:t>
      </w:r>
      <w:r w:rsidR="00374CFC">
        <w:t>for the purpose of improving everyday functioning of a person</w:t>
      </w:r>
      <w:r w:rsidR="00783C3F">
        <w:rPr>
          <w:rFonts w:cstheme="minorHAnsi"/>
          <w:szCs w:val="15"/>
        </w:rPr>
        <w:t>.</w:t>
      </w:r>
      <w:r w:rsidR="001F44FA">
        <w:rPr>
          <w:rFonts w:cstheme="minorHAnsi"/>
          <w:szCs w:val="15"/>
        </w:rPr>
        <w:t xml:space="preserve">  Therefore here </w:t>
      </w:r>
      <w:r w:rsidR="00EC10AB">
        <w:rPr>
          <w:rFonts w:cstheme="minorHAnsi"/>
          <w:szCs w:val="15"/>
        </w:rPr>
        <w:t>Yoga</w:t>
      </w:r>
      <w:r w:rsidR="0070302C">
        <w:rPr>
          <w:rFonts w:cstheme="minorHAnsi"/>
          <w:szCs w:val="15"/>
        </w:rPr>
        <w:t xml:space="preserve"> </w:t>
      </w:r>
      <w:r w:rsidR="00FF33B6">
        <w:rPr>
          <w:rFonts w:cstheme="minorHAnsi"/>
          <w:szCs w:val="15"/>
        </w:rPr>
        <w:t xml:space="preserve">techniques </w:t>
      </w:r>
      <w:r w:rsidR="0070302C">
        <w:rPr>
          <w:rFonts w:cstheme="minorHAnsi"/>
          <w:szCs w:val="15"/>
        </w:rPr>
        <w:t xml:space="preserve">can play vital role because </w:t>
      </w:r>
      <w:r w:rsidR="00EC10AB">
        <w:rPr>
          <w:rFonts w:cstheme="minorHAnsi"/>
          <w:szCs w:val="15"/>
        </w:rPr>
        <w:t>Yoga</w:t>
      </w:r>
      <w:r w:rsidR="0070302C">
        <w:rPr>
          <w:rFonts w:cstheme="minorHAnsi"/>
          <w:szCs w:val="15"/>
        </w:rPr>
        <w:t xml:space="preserve"> is science of Mind</w:t>
      </w:r>
      <w:r w:rsidR="00EA6C92">
        <w:rPr>
          <w:rFonts w:cstheme="minorHAnsi"/>
          <w:szCs w:val="15"/>
        </w:rPr>
        <w:t xml:space="preserve"> (soul)</w:t>
      </w:r>
      <w:r w:rsidR="0070302C">
        <w:rPr>
          <w:rFonts w:cstheme="minorHAnsi"/>
          <w:szCs w:val="15"/>
        </w:rPr>
        <w:t xml:space="preserve"> and stress management requires healing of the soul. </w:t>
      </w:r>
    </w:p>
    <w:p w:rsidR="00184E8B" w:rsidRPr="00184E8B" w:rsidRDefault="00184E8B" w:rsidP="00184E8B">
      <w:pPr>
        <w:autoSpaceDE w:val="0"/>
        <w:autoSpaceDN w:val="0"/>
        <w:adjustRightInd w:val="0"/>
        <w:spacing w:after="0" w:line="240" w:lineRule="auto"/>
        <w:rPr>
          <w:rFonts w:cstheme="minorHAnsi"/>
          <w:sz w:val="36"/>
        </w:rPr>
      </w:pPr>
    </w:p>
    <w:p w:rsidR="006E3635" w:rsidRPr="006E3635" w:rsidRDefault="006E3635" w:rsidP="006E3635">
      <w:pPr>
        <w:spacing w:line="360" w:lineRule="auto"/>
        <w:jc w:val="both"/>
      </w:pPr>
      <w:r w:rsidRPr="006E3635">
        <w:rPr>
          <w:b/>
        </w:rPr>
        <w:t xml:space="preserve">HOW </w:t>
      </w:r>
      <w:r w:rsidR="00EC10AB">
        <w:rPr>
          <w:b/>
        </w:rPr>
        <w:t>YOGA</w:t>
      </w:r>
      <w:r w:rsidRPr="006E3635">
        <w:rPr>
          <w:b/>
        </w:rPr>
        <w:t xml:space="preserve"> IN GENERAL HELPS IN STRESS MANAGEMENT:</w:t>
      </w:r>
    </w:p>
    <w:p w:rsidR="00FF33B6" w:rsidRDefault="00FF33B6" w:rsidP="006E3635">
      <w:pPr>
        <w:spacing w:line="360" w:lineRule="auto"/>
        <w:jc w:val="both"/>
        <w:rPr>
          <w:rStyle w:val="ind"/>
        </w:rPr>
      </w:pPr>
      <w:r>
        <w:rPr>
          <w:rStyle w:val="ind"/>
        </w:rPr>
        <w:t xml:space="preserve">Daily </w:t>
      </w:r>
      <w:r w:rsidR="00EC10AB">
        <w:rPr>
          <w:rStyle w:val="ind"/>
        </w:rPr>
        <w:t>Yoga</w:t>
      </w:r>
      <w:r>
        <w:rPr>
          <w:rStyle w:val="ind"/>
        </w:rPr>
        <w:t xml:space="preserve"> exercise such as Asanas, Pranayam, Shudhikriyas, Dharana, Dhyan</w:t>
      </w:r>
      <w:r w:rsidR="00AF4BB5">
        <w:rPr>
          <w:rStyle w:val="ind"/>
        </w:rPr>
        <w:t xml:space="preserve">, Om Chanting </w:t>
      </w:r>
      <w:r w:rsidR="00865E7B">
        <w:rPr>
          <w:rStyle w:val="ind"/>
        </w:rPr>
        <w:t xml:space="preserve">(Mantra Meditation) </w:t>
      </w:r>
      <w:r w:rsidR="00AF4BB5">
        <w:rPr>
          <w:rStyle w:val="ind"/>
        </w:rPr>
        <w:t xml:space="preserve">and </w:t>
      </w:r>
      <w:r w:rsidR="00EC10AB">
        <w:rPr>
          <w:rStyle w:val="ind"/>
        </w:rPr>
        <w:t>Yoga</w:t>
      </w:r>
      <w:r w:rsidR="00AF4BB5">
        <w:rPr>
          <w:rStyle w:val="ind"/>
        </w:rPr>
        <w:t>-N</w:t>
      </w:r>
      <w:r>
        <w:rPr>
          <w:rStyle w:val="ind"/>
        </w:rPr>
        <w:t xml:space="preserve">idra can help in keeping </w:t>
      </w:r>
      <w:r w:rsidR="00AF4BB5">
        <w:rPr>
          <w:rStyle w:val="ind"/>
        </w:rPr>
        <w:t xml:space="preserve">stress at normal level and can also help in reduction of increased stress.  </w:t>
      </w:r>
      <w:r w:rsidR="00332CE4">
        <w:rPr>
          <w:rStyle w:val="ind"/>
        </w:rPr>
        <w:t>Following</w:t>
      </w:r>
      <w:r w:rsidR="00AF4BB5">
        <w:rPr>
          <w:rStyle w:val="ind"/>
        </w:rPr>
        <w:t xml:space="preserve"> are the general techniques which can reduce stress:</w:t>
      </w:r>
    </w:p>
    <w:tbl>
      <w:tblPr>
        <w:tblStyle w:val="TableGrid"/>
        <w:tblW w:w="0" w:type="auto"/>
        <w:jc w:val="center"/>
        <w:tblLook w:val="04A0" w:firstRow="1" w:lastRow="0" w:firstColumn="1" w:lastColumn="0" w:noHBand="0" w:noVBand="1"/>
      </w:tblPr>
      <w:tblGrid>
        <w:gridCol w:w="3192"/>
        <w:gridCol w:w="3192"/>
      </w:tblGrid>
      <w:tr w:rsidR="00AF4BB5" w:rsidTr="00AF4BB5">
        <w:trPr>
          <w:jc w:val="center"/>
        </w:trPr>
        <w:tc>
          <w:tcPr>
            <w:tcW w:w="3192" w:type="dxa"/>
          </w:tcPr>
          <w:p w:rsidR="00AF4BB5" w:rsidRDefault="00AF4BB5" w:rsidP="006E3635">
            <w:pPr>
              <w:spacing w:line="360" w:lineRule="auto"/>
              <w:jc w:val="both"/>
              <w:rPr>
                <w:rStyle w:val="ind"/>
              </w:rPr>
            </w:pPr>
            <w:r>
              <w:rPr>
                <w:rStyle w:val="ind"/>
              </w:rPr>
              <w:t>Technique</w:t>
            </w:r>
          </w:p>
        </w:tc>
        <w:tc>
          <w:tcPr>
            <w:tcW w:w="3192" w:type="dxa"/>
          </w:tcPr>
          <w:p w:rsidR="00AF4BB5" w:rsidRDefault="00AF4BB5" w:rsidP="00AF4BB5">
            <w:pPr>
              <w:spacing w:line="360" w:lineRule="auto"/>
              <w:jc w:val="both"/>
              <w:rPr>
                <w:rStyle w:val="ind"/>
              </w:rPr>
            </w:pPr>
            <w:r>
              <w:rPr>
                <w:rStyle w:val="ind"/>
              </w:rPr>
              <w:t xml:space="preserve">Effect as given </w:t>
            </w:r>
            <w:r w:rsidR="00EC10AB">
              <w:rPr>
                <w:rStyle w:val="ind"/>
              </w:rPr>
              <w:t>Yoga</w:t>
            </w:r>
            <w:r>
              <w:rPr>
                <w:rStyle w:val="ind"/>
              </w:rPr>
              <w:t xml:space="preserve"> Texts </w:t>
            </w:r>
          </w:p>
        </w:tc>
      </w:tr>
      <w:tr w:rsidR="00AF4BB5" w:rsidTr="00AF4BB5">
        <w:trPr>
          <w:jc w:val="center"/>
        </w:trPr>
        <w:tc>
          <w:tcPr>
            <w:tcW w:w="3192" w:type="dxa"/>
          </w:tcPr>
          <w:p w:rsidR="00AF4BB5" w:rsidRDefault="00AF4BB5" w:rsidP="006E3635">
            <w:pPr>
              <w:spacing w:line="360" w:lineRule="auto"/>
              <w:jc w:val="both"/>
              <w:rPr>
                <w:rStyle w:val="ind"/>
              </w:rPr>
            </w:pPr>
            <w:r>
              <w:rPr>
                <w:rStyle w:val="ind"/>
              </w:rPr>
              <w:t>Asana- Different body postures</w:t>
            </w:r>
          </w:p>
        </w:tc>
        <w:tc>
          <w:tcPr>
            <w:tcW w:w="3192" w:type="dxa"/>
          </w:tcPr>
          <w:p w:rsidR="00AF4BB5" w:rsidRDefault="00AF4BB5" w:rsidP="006E3635">
            <w:pPr>
              <w:spacing w:line="360" w:lineRule="auto"/>
              <w:jc w:val="both"/>
              <w:rPr>
                <w:rStyle w:val="ind"/>
              </w:rPr>
            </w:pPr>
            <w:r>
              <w:rPr>
                <w:rStyle w:val="ind"/>
              </w:rPr>
              <w:t>Regular practice of Asanas will reduce duality of Mind</w:t>
            </w:r>
          </w:p>
        </w:tc>
      </w:tr>
      <w:tr w:rsidR="00AF4BB5" w:rsidTr="00AF4BB5">
        <w:trPr>
          <w:jc w:val="center"/>
        </w:trPr>
        <w:tc>
          <w:tcPr>
            <w:tcW w:w="3192" w:type="dxa"/>
          </w:tcPr>
          <w:p w:rsidR="00AF4BB5" w:rsidRDefault="00AF4BB5" w:rsidP="00AF4BB5">
            <w:pPr>
              <w:spacing w:line="360" w:lineRule="auto"/>
              <w:jc w:val="both"/>
              <w:rPr>
                <w:rStyle w:val="ind"/>
              </w:rPr>
            </w:pPr>
            <w:r>
              <w:rPr>
                <w:rStyle w:val="ind"/>
              </w:rPr>
              <w:t>Pranayam-study of breathing</w:t>
            </w:r>
          </w:p>
        </w:tc>
        <w:tc>
          <w:tcPr>
            <w:tcW w:w="3192" w:type="dxa"/>
          </w:tcPr>
          <w:p w:rsidR="00AF4BB5" w:rsidRDefault="00AF4BB5" w:rsidP="00AF4BB5">
            <w:pPr>
              <w:spacing w:line="360" w:lineRule="auto"/>
              <w:jc w:val="both"/>
              <w:rPr>
                <w:rStyle w:val="ind"/>
              </w:rPr>
            </w:pPr>
            <w:r>
              <w:rPr>
                <w:rStyle w:val="ind"/>
              </w:rPr>
              <w:t>Regular practice of Pranayam will reduce anxiety and will increase calmness.</w:t>
            </w:r>
          </w:p>
        </w:tc>
      </w:tr>
      <w:tr w:rsidR="00AF4BB5" w:rsidTr="00AF4BB5">
        <w:trPr>
          <w:jc w:val="center"/>
        </w:trPr>
        <w:tc>
          <w:tcPr>
            <w:tcW w:w="3192" w:type="dxa"/>
          </w:tcPr>
          <w:p w:rsidR="00AF4BB5" w:rsidRDefault="00AF4BB5" w:rsidP="00FE35D4">
            <w:pPr>
              <w:spacing w:line="360" w:lineRule="auto"/>
              <w:jc w:val="both"/>
              <w:rPr>
                <w:rStyle w:val="ind"/>
              </w:rPr>
            </w:pPr>
            <w:r>
              <w:rPr>
                <w:rStyle w:val="ind"/>
              </w:rPr>
              <w:t>Shudhikriyas-Cleansing techn</w:t>
            </w:r>
            <w:r w:rsidR="00FE35D4">
              <w:rPr>
                <w:rStyle w:val="ind"/>
              </w:rPr>
              <w:t>i</w:t>
            </w:r>
            <w:r>
              <w:rPr>
                <w:rStyle w:val="ind"/>
              </w:rPr>
              <w:t>ques</w:t>
            </w:r>
          </w:p>
        </w:tc>
        <w:tc>
          <w:tcPr>
            <w:tcW w:w="3192" w:type="dxa"/>
          </w:tcPr>
          <w:p w:rsidR="00AF4BB5" w:rsidRDefault="00FE35D4" w:rsidP="00FE35D4">
            <w:pPr>
              <w:spacing w:line="360" w:lineRule="auto"/>
              <w:jc w:val="both"/>
              <w:rPr>
                <w:rStyle w:val="ind"/>
              </w:rPr>
            </w:pPr>
            <w:r>
              <w:rPr>
                <w:rStyle w:val="ind"/>
              </w:rPr>
              <w:t>It will increase self-confidence.</w:t>
            </w:r>
          </w:p>
        </w:tc>
      </w:tr>
      <w:tr w:rsidR="00705CBA" w:rsidTr="00AF4BB5">
        <w:trPr>
          <w:jc w:val="center"/>
        </w:trPr>
        <w:tc>
          <w:tcPr>
            <w:tcW w:w="3192" w:type="dxa"/>
          </w:tcPr>
          <w:p w:rsidR="00705CBA" w:rsidRDefault="00705CBA" w:rsidP="00A06B24">
            <w:pPr>
              <w:spacing w:line="360" w:lineRule="auto"/>
              <w:jc w:val="both"/>
              <w:rPr>
                <w:rStyle w:val="ind"/>
              </w:rPr>
            </w:pPr>
            <w:r>
              <w:rPr>
                <w:rStyle w:val="ind"/>
              </w:rPr>
              <w:t>Dharana, Dhyan, Om Chanting</w:t>
            </w:r>
            <w:r w:rsidR="00A06B24">
              <w:rPr>
                <w:rStyle w:val="ind"/>
              </w:rPr>
              <w:t xml:space="preserve"> (Mantra Meditation) </w:t>
            </w:r>
            <w:r>
              <w:rPr>
                <w:rStyle w:val="ind"/>
              </w:rPr>
              <w:t xml:space="preserve">and </w:t>
            </w:r>
            <w:r w:rsidR="00EC10AB">
              <w:rPr>
                <w:rStyle w:val="ind"/>
              </w:rPr>
              <w:t>Yoga</w:t>
            </w:r>
            <w:r>
              <w:rPr>
                <w:rStyle w:val="ind"/>
              </w:rPr>
              <w:t xml:space="preserve">-Nidra-Meditational techniques </w:t>
            </w:r>
          </w:p>
        </w:tc>
        <w:tc>
          <w:tcPr>
            <w:tcW w:w="3192" w:type="dxa"/>
          </w:tcPr>
          <w:p w:rsidR="00705CBA" w:rsidRDefault="00705CBA" w:rsidP="00705CBA">
            <w:pPr>
              <w:spacing w:line="360" w:lineRule="auto"/>
              <w:jc w:val="both"/>
              <w:rPr>
                <w:rStyle w:val="ind"/>
              </w:rPr>
            </w:pPr>
            <w:r>
              <w:rPr>
                <w:rStyle w:val="ind"/>
              </w:rPr>
              <w:t>Regular practice will reduce anxiety and will increase awareness and concentration.</w:t>
            </w:r>
          </w:p>
        </w:tc>
      </w:tr>
    </w:tbl>
    <w:p w:rsidR="0070302C" w:rsidRDefault="0070302C" w:rsidP="006E3635">
      <w:pPr>
        <w:spacing w:line="360" w:lineRule="auto"/>
        <w:jc w:val="both"/>
      </w:pPr>
    </w:p>
    <w:p w:rsidR="00902C90" w:rsidRPr="00C13E7E" w:rsidRDefault="00AE1B0C" w:rsidP="00D01993">
      <w:pPr>
        <w:spacing w:line="360" w:lineRule="auto"/>
        <w:jc w:val="both"/>
        <w:rPr>
          <w:b/>
        </w:rPr>
      </w:pPr>
      <w:r>
        <w:rPr>
          <w:b/>
        </w:rPr>
        <w:t xml:space="preserve">PARTICULAR </w:t>
      </w:r>
      <w:r w:rsidR="00EC10AB">
        <w:rPr>
          <w:b/>
        </w:rPr>
        <w:t>YOGA</w:t>
      </w:r>
      <w:r w:rsidR="00902C90" w:rsidRPr="00C13E7E">
        <w:rPr>
          <w:b/>
        </w:rPr>
        <w:t xml:space="preserve"> </w:t>
      </w:r>
      <w:r w:rsidR="00A20623">
        <w:rPr>
          <w:b/>
        </w:rPr>
        <w:t>TECHNIQUES</w:t>
      </w:r>
      <w:r w:rsidR="00902C90" w:rsidRPr="00C13E7E">
        <w:rPr>
          <w:b/>
        </w:rPr>
        <w:t xml:space="preserve"> </w:t>
      </w:r>
      <w:r>
        <w:rPr>
          <w:b/>
        </w:rPr>
        <w:t xml:space="preserve">OF </w:t>
      </w:r>
      <w:r w:rsidRPr="00C13E7E">
        <w:rPr>
          <w:b/>
        </w:rPr>
        <w:t xml:space="preserve">PATANJALI </w:t>
      </w:r>
      <w:r w:rsidR="00902C90" w:rsidRPr="00C13E7E">
        <w:rPr>
          <w:b/>
        </w:rPr>
        <w:t>ON STRESS</w:t>
      </w:r>
      <w:r w:rsidR="00C13E7E" w:rsidRPr="00C13E7E">
        <w:rPr>
          <w:b/>
        </w:rPr>
        <w:t xml:space="preserve"> &amp; ITS BENEFITS:</w:t>
      </w:r>
    </w:p>
    <w:p w:rsidR="00144107" w:rsidRPr="005E0E65" w:rsidRDefault="005E0E65" w:rsidP="00AC5AF3">
      <w:pPr>
        <w:pStyle w:val="ListParagraph"/>
        <w:numPr>
          <w:ilvl w:val="1"/>
          <w:numId w:val="2"/>
        </w:numPr>
        <w:spacing w:after="240" w:line="360" w:lineRule="auto"/>
        <w:ind w:left="288" w:hanging="288"/>
        <w:jc w:val="both"/>
        <w:rPr>
          <w:b/>
        </w:rPr>
      </w:pPr>
      <w:r w:rsidRPr="005E0E65">
        <w:rPr>
          <w:b/>
        </w:rPr>
        <w:t xml:space="preserve">CHITTA PRASADAN </w:t>
      </w:r>
      <w:r w:rsidR="00AC5AF3">
        <w:rPr>
          <w:b/>
        </w:rPr>
        <w:t>TECHNIQUES</w:t>
      </w:r>
      <w:r w:rsidRPr="005E0E65">
        <w:rPr>
          <w:b/>
        </w:rPr>
        <w:t>:</w:t>
      </w:r>
    </w:p>
    <w:p w:rsidR="00206C2C" w:rsidRPr="00DF0D7D" w:rsidRDefault="00206C2C" w:rsidP="00D01993">
      <w:pPr>
        <w:spacing w:line="360" w:lineRule="auto"/>
        <w:jc w:val="both"/>
        <w:rPr>
          <w:b/>
        </w:rPr>
      </w:pPr>
      <w:r w:rsidRPr="00DF0D7D">
        <w:rPr>
          <w:b/>
        </w:rPr>
        <w:t xml:space="preserve">MAITRI: </w:t>
      </w:r>
    </w:p>
    <w:p w:rsidR="00D01993" w:rsidRDefault="00D01993" w:rsidP="00D01993">
      <w:pPr>
        <w:spacing w:line="360" w:lineRule="auto"/>
        <w:jc w:val="both"/>
      </w:pPr>
      <w:r>
        <w:t xml:space="preserve">The first &amp; most important part of the first technique that can be followed by a common man is to have </w:t>
      </w:r>
      <w:r w:rsidRPr="00DA1859">
        <w:rPr>
          <w:b/>
          <w:u w:val="single"/>
        </w:rPr>
        <w:t>feeling of friendship with the successful/happy persons</w:t>
      </w:r>
      <w:r>
        <w:t xml:space="preserve"> to whom you meet regularly or to whom you know.  The logic behind this is very simple.  The person who is going to be happy by having friendship feeling will be “you” and not that successful person.  If you envy/hate those persons then it will be your own mind that will be disturbed; because our own thoughts affects us in the direction we think.  If we think positively then the emotions like jealousy/envy will not come in our mind and its effect on our mind and emotion will be positive &amp; it will help to remain free from unwanted stress.  In a way patanjali taught us a good</w:t>
      </w:r>
      <w:r w:rsidR="00DF0D7D">
        <w:t xml:space="preserve"> </w:t>
      </w:r>
      <w:r w:rsidR="00DF0D7D" w:rsidRPr="00121C8C">
        <w:t>&amp; simple</w:t>
      </w:r>
      <w:r w:rsidRPr="00121C8C">
        <w:t xml:space="preserve"> </w:t>
      </w:r>
      <w:r>
        <w:t xml:space="preserve">step towards emotional intelligence also.  If we involves ourselves in the happiness of others then indirectly we also become happy.  </w:t>
      </w:r>
    </w:p>
    <w:p w:rsidR="00DF0D7D" w:rsidRPr="00DF0D7D" w:rsidRDefault="00DF0D7D" w:rsidP="00DF0D7D">
      <w:pPr>
        <w:spacing w:line="360" w:lineRule="auto"/>
        <w:jc w:val="both"/>
        <w:rPr>
          <w:b/>
        </w:rPr>
      </w:pPr>
      <w:r w:rsidRPr="00DF0D7D">
        <w:rPr>
          <w:b/>
        </w:rPr>
        <w:t>KARUNA:</w:t>
      </w:r>
    </w:p>
    <w:p w:rsidR="00D01993" w:rsidRDefault="00D01993" w:rsidP="00D01993">
      <w:pPr>
        <w:spacing w:line="360" w:lineRule="auto"/>
        <w:jc w:val="both"/>
      </w:pPr>
      <w:r>
        <w:t xml:space="preserve">The second part of the first technique is the exactly opposite to the first part.  It means that we should have feeling of soreness with the people who are in a painful situation.  </w:t>
      </w:r>
      <w:r w:rsidRPr="00B86E4D">
        <w:t xml:space="preserve">We should have genuine feelings about his/her situation.  If we can help him/her out from such situation then it will be nothing like better.  But if we are unable to help; then our genuine feeling will work for them.  </w:t>
      </w:r>
      <w:r>
        <w:t>The effect of that genuine emotion on our mind will be such that we will try to escape ourselves from doing anything bad for others.  If such emotions come in our mind then other emotions will automatically become calm and cool.  We will be able to feel inner peace by following this technique.</w:t>
      </w:r>
    </w:p>
    <w:p w:rsidR="00F304E2" w:rsidRDefault="00F304E2" w:rsidP="00D01993">
      <w:pPr>
        <w:spacing w:line="360" w:lineRule="auto"/>
        <w:jc w:val="both"/>
        <w:rPr>
          <w:b/>
        </w:rPr>
      </w:pPr>
      <w:r w:rsidRPr="00210FEA">
        <w:rPr>
          <w:b/>
        </w:rPr>
        <w:t>MUDITA:</w:t>
      </w:r>
    </w:p>
    <w:p w:rsidR="00CD526A" w:rsidRDefault="00CD526A" w:rsidP="00D01993">
      <w:pPr>
        <w:spacing w:line="360" w:lineRule="auto"/>
        <w:jc w:val="both"/>
      </w:pPr>
      <w:r>
        <w:t>The first &amp; important part of the second technique</w:t>
      </w:r>
      <w:r w:rsidR="005C7087">
        <w:t xml:space="preserve"> is to have expression of gladness or cheerfulness in the mind if we see a person doing good deeds</w:t>
      </w:r>
      <w:r w:rsidR="00205035">
        <w:t xml:space="preserve">.  The important effect of this </w:t>
      </w:r>
      <w:r w:rsidR="00AF4AFD">
        <w:t xml:space="preserve">mudita </w:t>
      </w:r>
      <w:r w:rsidR="00205035">
        <w:t xml:space="preserve">feeling will be </w:t>
      </w:r>
      <w:r w:rsidR="00A65B6C">
        <w:t xml:space="preserve">such that </w:t>
      </w:r>
      <w:r w:rsidR="0060119A">
        <w:t xml:space="preserve">one will start thinking of doing good deeds and second effect that one will not be jealous on the person doing good deeds. </w:t>
      </w:r>
      <w:r w:rsidR="005430D6">
        <w:t xml:space="preserve"> The cumulative effect of this feeling is that one will be able to detach himself from the feeling of </w:t>
      </w:r>
      <w:r w:rsidR="000B7B09">
        <w:t>unhappiness.</w:t>
      </w:r>
      <w:r w:rsidR="005430D6">
        <w:t xml:space="preserve"> </w:t>
      </w:r>
    </w:p>
    <w:p w:rsidR="00C76150" w:rsidRDefault="00C76150" w:rsidP="00D01993">
      <w:pPr>
        <w:spacing w:line="360" w:lineRule="auto"/>
        <w:jc w:val="both"/>
      </w:pPr>
      <w:r w:rsidRPr="00C76150">
        <w:rPr>
          <w:b/>
        </w:rPr>
        <w:t>UPEKSHA:</w:t>
      </w:r>
    </w:p>
    <w:p w:rsidR="00C76150" w:rsidRDefault="005B1D80" w:rsidP="00D01993">
      <w:pPr>
        <w:spacing w:line="360" w:lineRule="auto"/>
        <w:jc w:val="both"/>
      </w:pPr>
      <w:r>
        <w:lastRenderedPageBreak/>
        <w:t>The second important part of the second technique</w:t>
      </w:r>
      <w:r w:rsidR="00AF37BF">
        <w:t xml:space="preserve"> is to be remain indifferent in relation with the persons whose deeds are not good.  The technique also emphasis that one should not </w:t>
      </w:r>
      <w:r w:rsidR="00FC2D09">
        <w:t xml:space="preserve">dislike or dishonor the person whose deeds are not good.  </w:t>
      </w:r>
      <w:r w:rsidR="00AF4AFD">
        <w:t xml:space="preserve">The effect of this upeksha feeling will be such that mind will remain free from thinking to do the deeds that are not good.  </w:t>
      </w:r>
    </w:p>
    <w:p w:rsidR="002971F3" w:rsidRPr="002971F3" w:rsidRDefault="002971F3" w:rsidP="002971F3">
      <w:pPr>
        <w:pStyle w:val="ListParagraph"/>
        <w:spacing w:after="240" w:line="360" w:lineRule="auto"/>
        <w:ind w:left="288"/>
        <w:jc w:val="both"/>
      </w:pPr>
    </w:p>
    <w:p w:rsidR="003B007C" w:rsidRDefault="003B007C" w:rsidP="00E70986">
      <w:pPr>
        <w:pStyle w:val="ListParagraph"/>
        <w:numPr>
          <w:ilvl w:val="1"/>
          <w:numId w:val="2"/>
        </w:numPr>
        <w:spacing w:after="240" w:line="360" w:lineRule="auto"/>
        <w:ind w:left="288" w:hanging="288"/>
        <w:jc w:val="both"/>
      </w:pPr>
      <w:r w:rsidRPr="00E70986">
        <w:rPr>
          <w:b/>
        </w:rPr>
        <w:t xml:space="preserve">CHITTA PARIKARMA TECHNIQUES: </w:t>
      </w:r>
    </w:p>
    <w:p w:rsidR="000F3A15" w:rsidRPr="00E70986" w:rsidRDefault="000F3A15" w:rsidP="00E70986">
      <w:pPr>
        <w:pStyle w:val="ListParagraph"/>
        <w:numPr>
          <w:ilvl w:val="0"/>
          <w:numId w:val="5"/>
        </w:numPr>
        <w:jc w:val="both"/>
        <w:rPr>
          <w:b/>
        </w:rPr>
      </w:pPr>
      <w:r w:rsidRPr="00E70986">
        <w:rPr>
          <w:b/>
        </w:rPr>
        <w:t>VEET-RAAG-VISHAYAM VA CHITTAM &amp; VISHOKA VA JYOTISHMATI</w:t>
      </w:r>
    </w:p>
    <w:p w:rsidR="000F3A15" w:rsidRPr="00AF667D" w:rsidRDefault="000F3A15" w:rsidP="000F3A15">
      <w:pPr>
        <w:jc w:val="both"/>
        <w:rPr>
          <w:b/>
        </w:rPr>
      </w:pPr>
      <w:r>
        <w:rPr>
          <w:b/>
        </w:rPr>
        <w:t xml:space="preserve">Positive Thinking in disturbing situations </w:t>
      </w:r>
    </w:p>
    <w:p w:rsidR="000F3A15" w:rsidRDefault="000F3A15" w:rsidP="000F3A15">
      <w:pPr>
        <w:spacing w:line="360" w:lineRule="auto"/>
        <w:jc w:val="both"/>
      </w:pPr>
      <w:r>
        <w:t xml:space="preserve">The third important technique </w:t>
      </w:r>
      <w:r w:rsidR="00F0667F">
        <w:t xml:space="preserve">which </w:t>
      </w:r>
      <w:r>
        <w:t xml:space="preserve">can be followed by anyone at the time of event that disturbs our mind is to thinking of the good object, place or person.  If someone like mango; he can recollect mango, its taste, fragrance etc. and by this he will be able to get out of the disturbing situation.   For example if a person comes before you with whom you do not have good relations because of some dispute with him the first thing you should do that try to forget the incidence that was cause behind the dispute and if this do not work for you then try to think about the object you like most.  This thinking about </w:t>
      </w:r>
      <w:r w:rsidR="005D0A01">
        <w:t xml:space="preserve">liked </w:t>
      </w:r>
      <w:r>
        <w:t xml:space="preserve">thing will overpower the thoughts about that incidence or person and stress associated with it will be taken care automatically. </w:t>
      </w:r>
    </w:p>
    <w:p w:rsidR="00E01C06" w:rsidRDefault="00E01C06" w:rsidP="00E01C06">
      <w:pPr>
        <w:pStyle w:val="ListParagraph"/>
        <w:numPr>
          <w:ilvl w:val="0"/>
          <w:numId w:val="5"/>
        </w:numPr>
        <w:spacing w:line="360" w:lineRule="auto"/>
        <w:jc w:val="both"/>
        <w:rPr>
          <w:b/>
        </w:rPr>
      </w:pPr>
      <w:r w:rsidRPr="00E01C06">
        <w:rPr>
          <w:b/>
        </w:rPr>
        <w:t>YATHABHIMAT DHYANAD VA</w:t>
      </w:r>
      <w:r>
        <w:rPr>
          <w:b/>
        </w:rPr>
        <w:t xml:space="preserve">: </w:t>
      </w:r>
    </w:p>
    <w:p w:rsidR="00F943FE" w:rsidRDefault="00543AE7" w:rsidP="00F943FE">
      <w:pPr>
        <w:spacing w:line="360" w:lineRule="auto"/>
        <w:jc w:val="both"/>
      </w:pPr>
      <w:r>
        <w:t xml:space="preserve">This is the fourth technique which is about meditation.  But the meditation may be anything as per the liking of the person.  </w:t>
      </w:r>
      <w:r w:rsidR="00A0523E">
        <w:t xml:space="preserve">This technique will work for the persons who are not willing to meditate on GOD.  This technique works because of the </w:t>
      </w:r>
      <w:r w:rsidR="00E671B0">
        <w:t xml:space="preserve">wavering </w:t>
      </w:r>
      <w:r w:rsidR="00A0523E">
        <w:t xml:space="preserve">nature of our mind is </w:t>
      </w:r>
      <w:r w:rsidR="00515947">
        <w:t xml:space="preserve">get controlled by the most liked object chosen for meditation. </w:t>
      </w:r>
      <w:r w:rsidR="00166EF6">
        <w:t xml:space="preserve"> It could work as psychic management.</w:t>
      </w:r>
    </w:p>
    <w:p w:rsidR="008E5AC8" w:rsidRPr="008E5AC8" w:rsidRDefault="00574BE7" w:rsidP="000C4C29">
      <w:pPr>
        <w:pStyle w:val="ListParagraph"/>
        <w:numPr>
          <w:ilvl w:val="0"/>
          <w:numId w:val="5"/>
        </w:numPr>
        <w:spacing w:line="360" w:lineRule="auto"/>
        <w:ind w:left="792"/>
        <w:jc w:val="both"/>
        <w:rPr>
          <w:rFonts w:cstheme="minorHAnsi"/>
          <w:b/>
          <w:sz w:val="24"/>
        </w:rPr>
      </w:pPr>
      <w:r w:rsidRPr="00367EF7">
        <w:rPr>
          <w:rFonts w:cstheme="minorHAnsi"/>
          <w:b/>
          <w:color w:val="221F1F"/>
          <w:szCs w:val="21"/>
        </w:rPr>
        <w:t>TAT-PRATIS</w:t>
      </w:r>
      <w:r w:rsidR="005E2B29">
        <w:rPr>
          <w:rFonts w:cstheme="minorHAnsi"/>
          <w:b/>
          <w:color w:val="221F1F"/>
          <w:szCs w:val="21"/>
        </w:rPr>
        <w:t>H</w:t>
      </w:r>
      <w:r w:rsidRPr="00367EF7">
        <w:rPr>
          <w:rFonts w:cstheme="minorHAnsi"/>
          <w:b/>
          <w:color w:val="221F1F"/>
          <w:szCs w:val="21"/>
        </w:rPr>
        <w:t>E</w:t>
      </w:r>
      <w:r w:rsidR="005E2B29">
        <w:rPr>
          <w:rFonts w:cstheme="minorHAnsi"/>
          <w:b/>
          <w:color w:val="221F1F"/>
          <w:szCs w:val="21"/>
        </w:rPr>
        <w:t>D</w:t>
      </w:r>
      <w:r w:rsidRPr="00367EF7">
        <w:rPr>
          <w:rFonts w:cstheme="minorHAnsi"/>
          <w:b/>
          <w:color w:val="221F1F"/>
          <w:szCs w:val="21"/>
        </w:rPr>
        <w:t>HARTHAM EKA-TATTAV-ABHYASAH</w:t>
      </w:r>
      <w:r w:rsidR="004E1A29" w:rsidRPr="00367EF7">
        <w:rPr>
          <w:rFonts w:cstheme="minorHAnsi"/>
          <w:b/>
          <w:color w:val="221F1F"/>
          <w:szCs w:val="21"/>
        </w:rPr>
        <w:t>:</w:t>
      </w:r>
      <w:r w:rsidRPr="00367EF7">
        <w:rPr>
          <w:rFonts w:cstheme="minorHAnsi"/>
          <w:b/>
          <w:color w:val="221F1F"/>
          <w:szCs w:val="21"/>
        </w:rPr>
        <w:t xml:space="preserve"> </w:t>
      </w:r>
    </w:p>
    <w:p w:rsidR="00F943FE" w:rsidRPr="008E5AC8" w:rsidRDefault="008E5AC8" w:rsidP="008E5AC8">
      <w:pPr>
        <w:spacing w:line="360" w:lineRule="auto"/>
        <w:jc w:val="both"/>
        <w:rPr>
          <w:rStyle w:val="apple-style-span"/>
          <w:rFonts w:cstheme="minorHAnsi"/>
          <w:b/>
          <w:sz w:val="24"/>
        </w:rPr>
      </w:pPr>
      <w:r>
        <w:rPr>
          <w:rFonts w:cstheme="minorHAnsi"/>
          <w:color w:val="221F1F"/>
          <w:szCs w:val="21"/>
        </w:rPr>
        <w:t xml:space="preserve">This is the fifth technique.  </w:t>
      </w:r>
      <w:r w:rsidR="005977ED" w:rsidRPr="008E5AC8">
        <w:rPr>
          <w:rFonts w:cstheme="minorHAnsi"/>
          <w:color w:val="221F1F"/>
          <w:szCs w:val="21"/>
        </w:rPr>
        <w:t>Instead of studying or concentrating on too much things Sage Patanjali suggests to make concentration on any one thing at a time.  In regular term it may be called as one pointed concentration.  Such once pointed concentration may be on one’s own breathing or concentration on external things such as Trataka</w:t>
      </w:r>
      <w:r w:rsidR="00DE1128" w:rsidRPr="008E5AC8">
        <w:rPr>
          <w:rFonts w:cstheme="minorHAnsi"/>
          <w:color w:val="221F1F"/>
          <w:szCs w:val="21"/>
        </w:rPr>
        <w:t>-</w:t>
      </w:r>
      <w:r w:rsidR="005977ED" w:rsidRPr="008E5AC8">
        <w:rPr>
          <w:rFonts w:cstheme="minorHAnsi"/>
          <w:color w:val="221F1F"/>
          <w:szCs w:val="21"/>
        </w:rPr>
        <w:t>Kriya and Nas</w:t>
      </w:r>
      <w:r w:rsidR="00DE1128" w:rsidRPr="008E5AC8">
        <w:rPr>
          <w:rFonts w:cstheme="minorHAnsi"/>
          <w:color w:val="221F1F"/>
          <w:szCs w:val="21"/>
        </w:rPr>
        <w:t>agra-</w:t>
      </w:r>
      <w:r w:rsidR="005977ED" w:rsidRPr="008E5AC8">
        <w:rPr>
          <w:rFonts w:cstheme="minorHAnsi"/>
          <w:color w:val="221F1F"/>
          <w:szCs w:val="21"/>
        </w:rPr>
        <w:t xml:space="preserve">Drishti.  Concentration on one’s own breathing will be useful for reduction in anxiety and multi-processing/multi-programming nature of mind.  Because excessive multi-processing/multi-programming of mind also results in mental fatigue. </w:t>
      </w:r>
      <w:r w:rsidR="00247A56" w:rsidRPr="008E5AC8">
        <w:rPr>
          <w:rFonts w:cstheme="minorHAnsi"/>
          <w:color w:val="221F1F"/>
          <w:szCs w:val="21"/>
        </w:rPr>
        <w:t xml:space="preserve"> </w:t>
      </w:r>
      <w:r w:rsidR="0018109B">
        <w:rPr>
          <w:rFonts w:cstheme="minorHAnsi"/>
          <w:color w:val="221F1F"/>
          <w:szCs w:val="21"/>
        </w:rPr>
        <w:t>The u</w:t>
      </w:r>
      <w:r w:rsidR="00DE1128" w:rsidRPr="008E5AC8">
        <w:rPr>
          <w:rFonts w:cstheme="minorHAnsi"/>
          <w:color w:val="221F1F"/>
          <w:szCs w:val="21"/>
        </w:rPr>
        <w:t xml:space="preserve">se of Trataka-Kriya </w:t>
      </w:r>
      <w:r w:rsidR="0039640F" w:rsidRPr="008E5AC8">
        <w:rPr>
          <w:rFonts w:cstheme="minorHAnsi"/>
          <w:color w:val="221F1F"/>
          <w:szCs w:val="21"/>
        </w:rPr>
        <w:t>(</w:t>
      </w:r>
      <w:r w:rsidR="008307E3" w:rsidRPr="008E5AC8">
        <w:rPr>
          <w:rFonts w:ascii="Calibri" w:hAnsi="Calibri"/>
          <w:lang w:val="en"/>
        </w:rPr>
        <w:t>gazing steadily at one point</w:t>
      </w:r>
      <w:r w:rsidR="008307E3" w:rsidRPr="008E5AC8">
        <w:rPr>
          <w:rFonts w:cstheme="minorHAnsi"/>
          <w:color w:val="221F1F"/>
          <w:szCs w:val="21"/>
        </w:rPr>
        <w:t xml:space="preserve">) </w:t>
      </w:r>
      <w:r w:rsidR="00DE1128" w:rsidRPr="008E5AC8">
        <w:rPr>
          <w:rFonts w:cstheme="minorHAnsi"/>
          <w:color w:val="221F1F"/>
          <w:szCs w:val="21"/>
        </w:rPr>
        <w:t>and Nasagra-Drishti</w:t>
      </w:r>
      <w:r w:rsidR="0039640F" w:rsidRPr="008E5AC8">
        <w:rPr>
          <w:rFonts w:cstheme="minorHAnsi"/>
          <w:color w:val="221F1F"/>
          <w:szCs w:val="21"/>
        </w:rPr>
        <w:t xml:space="preserve"> (concentration on tip of nose) </w:t>
      </w:r>
      <w:r w:rsidR="008307E3" w:rsidRPr="008E5AC8">
        <w:rPr>
          <w:rFonts w:cstheme="minorHAnsi"/>
          <w:color w:val="221F1F"/>
          <w:szCs w:val="21"/>
        </w:rPr>
        <w:t xml:space="preserve">will be useful for improving </w:t>
      </w:r>
      <w:r w:rsidR="008307E3" w:rsidRPr="008E5AC8">
        <w:rPr>
          <w:rStyle w:val="apple-style-span"/>
          <w:rFonts w:ascii="Calibri" w:hAnsi="Calibri"/>
        </w:rPr>
        <w:t xml:space="preserve">concentration and will power.  Physiologically, Trataka-Kriya </w:t>
      </w:r>
      <w:r w:rsidR="008307E3" w:rsidRPr="008E5AC8">
        <w:rPr>
          <w:rFonts w:cstheme="minorHAnsi"/>
          <w:color w:val="221F1F"/>
          <w:szCs w:val="21"/>
        </w:rPr>
        <w:t>and Nasagra-Drishti</w:t>
      </w:r>
      <w:r w:rsidR="008307E3" w:rsidRPr="008E5AC8">
        <w:rPr>
          <w:rStyle w:val="apple-style-span"/>
          <w:rFonts w:ascii="Calibri" w:hAnsi="Calibri"/>
        </w:rPr>
        <w:t xml:space="preserve"> relieves eye ailments, and its most important effect is on the Ajna chakra and the brain. Trataka-Kriya </w:t>
      </w:r>
      <w:r w:rsidR="008307E3" w:rsidRPr="008E5AC8">
        <w:rPr>
          <w:rFonts w:cstheme="minorHAnsi"/>
          <w:color w:val="221F1F"/>
          <w:szCs w:val="21"/>
        </w:rPr>
        <w:t xml:space="preserve">and Nasagra-Drishti </w:t>
      </w:r>
      <w:r w:rsidR="008307E3" w:rsidRPr="008E5AC8">
        <w:rPr>
          <w:rStyle w:val="apple-style-span"/>
          <w:rFonts w:ascii="Calibri" w:hAnsi="Calibri"/>
        </w:rPr>
        <w:t xml:space="preserve">unlocks the inherent </w:t>
      </w:r>
      <w:r w:rsidR="008307E3" w:rsidRPr="008E5AC8">
        <w:rPr>
          <w:rStyle w:val="apple-style-span"/>
          <w:rFonts w:ascii="Calibri" w:hAnsi="Calibri"/>
        </w:rPr>
        <w:lastRenderedPageBreak/>
        <w:t>energy of the mind and channelizes it in the dormant areas of Consciousness. Further results of one-pointedness of mind are strong will power, improves memory and concentration.</w:t>
      </w:r>
      <w:r w:rsidR="005E2B29" w:rsidRPr="008E5AC8">
        <w:rPr>
          <w:rStyle w:val="apple-style-span"/>
          <w:rFonts w:ascii="Calibri" w:hAnsi="Calibri"/>
        </w:rPr>
        <w:t xml:space="preserve">  Actually </w:t>
      </w:r>
      <w:r w:rsidR="005E2B29" w:rsidRPr="008E5AC8">
        <w:rPr>
          <w:rFonts w:cstheme="minorHAnsi"/>
          <w:color w:val="221F1F"/>
          <w:szCs w:val="21"/>
        </w:rPr>
        <w:t>Tat-Pratishedhartham</w:t>
      </w:r>
      <w:r w:rsidR="000F3B5D" w:rsidRPr="008E5AC8">
        <w:rPr>
          <w:rFonts w:cstheme="minorHAnsi"/>
          <w:color w:val="221F1F"/>
          <w:szCs w:val="21"/>
        </w:rPr>
        <w:t xml:space="preserve"> Eka</w:t>
      </w:r>
      <w:r w:rsidR="005E2B29" w:rsidRPr="008E5AC8">
        <w:rPr>
          <w:rFonts w:cstheme="minorHAnsi"/>
          <w:color w:val="221F1F"/>
          <w:szCs w:val="21"/>
        </w:rPr>
        <w:t>-T</w:t>
      </w:r>
      <w:r w:rsidR="000F3B5D" w:rsidRPr="008E5AC8">
        <w:rPr>
          <w:rFonts w:cstheme="minorHAnsi"/>
          <w:color w:val="221F1F"/>
          <w:szCs w:val="21"/>
        </w:rPr>
        <w:t>attav</w:t>
      </w:r>
      <w:r w:rsidR="005E2B29" w:rsidRPr="008E5AC8">
        <w:rPr>
          <w:rFonts w:cstheme="minorHAnsi"/>
          <w:color w:val="221F1F"/>
          <w:szCs w:val="21"/>
        </w:rPr>
        <w:t>-A</w:t>
      </w:r>
      <w:r w:rsidR="000F3B5D" w:rsidRPr="008E5AC8">
        <w:rPr>
          <w:rFonts w:cstheme="minorHAnsi"/>
          <w:color w:val="221F1F"/>
          <w:szCs w:val="21"/>
        </w:rPr>
        <w:t>bhyasah</w:t>
      </w:r>
      <w:r w:rsidR="00643505" w:rsidRPr="008E5AC8">
        <w:rPr>
          <w:rFonts w:cstheme="minorHAnsi"/>
          <w:b/>
          <w:color w:val="221F1F"/>
          <w:szCs w:val="21"/>
        </w:rPr>
        <w:t xml:space="preserve"> </w:t>
      </w:r>
      <w:r w:rsidR="00643505" w:rsidRPr="008E5AC8">
        <w:rPr>
          <w:rFonts w:cstheme="minorHAnsi"/>
          <w:color w:val="221F1F"/>
          <w:szCs w:val="21"/>
        </w:rPr>
        <w:t xml:space="preserve">is the technique of determination however </w:t>
      </w:r>
      <w:r w:rsidR="005E2B29" w:rsidRPr="008E5AC8">
        <w:rPr>
          <w:rStyle w:val="apple-style-span"/>
          <w:rFonts w:ascii="Calibri" w:hAnsi="Calibri"/>
        </w:rPr>
        <w:t xml:space="preserve">it </w:t>
      </w:r>
      <w:r w:rsidR="00643505" w:rsidRPr="008E5AC8">
        <w:rPr>
          <w:rStyle w:val="apple-style-span"/>
          <w:rFonts w:ascii="Calibri" w:hAnsi="Calibri"/>
        </w:rPr>
        <w:t xml:space="preserve">may </w:t>
      </w:r>
      <w:r w:rsidR="005E2B29" w:rsidRPr="008E5AC8">
        <w:rPr>
          <w:rStyle w:val="apple-style-span"/>
          <w:rFonts w:ascii="Calibri" w:hAnsi="Calibri"/>
        </w:rPr>
        <w:t>appear resembling with the technique of hypnotism which is be</w:t>
      </w:r>
      <w:r w:rsidR="00512703" w:rsidRPr="008E5AC8">
        <w:rPr>
          <w:rStyle w:val="apple-style-span"/>
          <w:rFonts w:ascii="Calibri" w:hAnsi="Calibri"/>
        </w:rPr>
        <w:t>ing used for psychic management.</w:t>
      </w:r>
      <w:r w:rsidR="00E617D0">
        <w:rPr>
          <w:rStyle w:val="apple-style-span"/>
          <w:rFonts w:ascii="Calibri" w:hAnsi="Calibri"/>
        </w:rPr>
        <w:t xml:space="preserve">  The above technique may be called as self-hypnotization. </w:t>
      </w:r>
    </w:p>
    <w:p w:rsidR="008E3D20" w:rsidRDefault="00166EF6" w:rsidP="000E0819">
      <w:pPr>
        <w:pStyle w:val="ListParagraph"/>
        <w:numPr>
          <w:ilvl w:val="0"/>
          <w:numId w:val="5"/>
        </w:numPr>
        <w:spacing w:line="360" w:lineRule="auto"/>
        <w:jc w:val="both"/>
        <w:rPr>
          <w:b/>
        </w:rPr>
      </w:pPr>
      <w:r>
        <w:rPr>
          <w:b/>
        </w:rPr>
        <w:t>PRACHCHHARDANA VIDHARANABHYAM VA PRANASYA (</w:t>
      </w:r>
      <w:r w:rsidR="000E0819" w:rsidRPr="000E0819">
        <w:rPr>
          <w:b/>
        </w:rPr>
        <w:t>BREATHING</w:t>
      </w:r>
      <w:r>
        <w:rPr>
          <w:b/>
        </w:rPr>
        <w:t xml:space="preserve"> TECHNIQUE)</w:t>
      </w:r>
      <w:r w:rsidR="000E0819" w:rsidRPr="000E0819">
        <w:rPr>
          <w:b/>
        </w:rPr>
        <w:t>:</w:t>
      </w:r>
      <w:r w:rsidR="000E0819">
        <w:rPr>
          <w:b/>
        </w:rPr>
        <w:t xml:space="preserve"> </w:t>
      </w:r>
    </w:p>
    <w:p w:rsidR="000E0819" w:rsidRPr="008E3D20" w:rsidRDefault="008E3D20" w:rsidP="008E3D20">
      <w:pPr>
        <w:spacing w:line="360" w:lineRule="auto"/>
        <w:jc w:val="both"/>
        <w:rPr>
          <w:b/>
        </w:rPr>
      </w:pPr>
      <w:r>
        <w:t>The s</w:t>
      </w:r>
      <w:r w:rsidR="00E64F36">
        <w:t xml:space="preserve">ixth </w:t>
      </w:r>
      <w:r>
        <w:t xml:space="preserve">important technique that can be followed by everyone at any place, time and situation. This technique is doing long breathing.  We all know that at the time of listening to a bad or shocking news we use to hold our breathing and after listening that news completely we allow breath to go out.  After pause for some time we outbreath and feels relax ourselves.  This technique is called as </w:t>
      </w:r>
      <w:r w:rsidR="00E928BF">
        <w:t>l</w:t>
      </w:r>
      <w:r>
        <w:t xml:space="preserve">ong breathing.  </w:t>
      </w:r>
      <w:r w:rsidR="00932FED">
        <w:t xml:space="preserve">Sage </w:t>
      </w:r>
      <w:r>
        <w:t>Patanjali has given this technique for making our mind stress free.   While doing long breathing our mind concentrates on the process of breathing and out breathing. And for some fraction of time we forget various thoughts/memories/events that use to evolve in our mind.  For this fraction of time we live in “present” rather in past or future.  The benefit of this technique is that our mind becomes thoughtless and the repercussions associated with the thoughts/memories/events go away.</w:t>
      </w:r>
    </w:p>
    <w:p w:rsidR="000E0819" w:rsidRDefault="000E0819" w:rsidP="000E0819">
      <w:pPr>
        <w:pStyle w:val="ListParagraph"/>
        <w:numPr>
          <w:ilvl w:val="0"/>
          <w:numId w:val="5"/>
        </w:numPr>
        <w:spacing w:line="360" w:lineRule="auto"/>
        <w:jc w:val="both"/>
        <w:rPr>
          <w:b/>
        </w:rPr>
      </w:pPr>
      <w:r>
        <w:rPr>
          <w:b/>
        </w:rPr>
        <w:t>VISHAYAVATI VA PRAVRITTIRUTPANNA MANASAH STHITI NIBANDHINI</w:t>
      </w:r>
      <w:r w:rsidR="005527E9">
        <w:rPr>
          <w:b/>
        </w:rPr>
        <w:t>:</w:t>
      </w:r>
      <w:r>
        <w:rPr>
          <w:b/>
        </w:rPr>
        <w:t xml:space="preserve"> </w:t>
      </w:r>
    </w:p>
    <w:p w:rsidR="008E5AC8" w:rsidRPr="00E64F36" w:rsidRDefault="00E64F36" w:rsidP="008E5AC8">
      <w:pPr>
        <w:spacing w:line="360" w:lineRule="auto"/>
        <w:jc w:val="both"/>
      </w:pPr>
      <w:r>
        <w:t>In this seventh technique sage Patanjali have used very fundamental principle of human mind.  Generally human mind gets attracted towards the t</w:t>
      </w:r>
      <w:r w:rsidR="00372112">
        <w:t xml:space="preserve">hings it likes most &amp; it keeps the memories of the same into his mind for long time.  Using of these imprints </w:t>
      </w:r>
      <w:r w:rsidR="00A705A3">
        <w:t xml:space="preserve">that are printed on </w:t>
      </w:r>
      <w:r w:rsidR="00372112">
        <w:t xml:space="preserve">our subconscious mind is the subject matter of this technique.  </w:t>
      </w:r>
      <w:r w:rsidR="00A705A3">
        <w:t>These imprints ha</w:t>
      </w:r>
      <w:r w:rsidR="00A65DD4">
        <w:t>s</w:t>
      </w:r>
      <w:r w:rsidR="00A705A3">
        <w:t xml:space="preserve"> power to create the subject without </w:t>
      </w:r>
      <w:r w:rsidR="00B952D6">
        <w:t>actu</w:t>
      </w:r>
      <w:r w:rsidR="00EC04DA">
        <w:t>ally subject being available at present.</w:t>
      </w:r>
      <w:r w:rsidR="00744665">
        <w:t xml:space="preserve">  </w:t>
      </w:r>
      <w:r w:rsidR="00EC04DA">
        <w:t xml:space="preserve"> </w:t>
      </w:r>
      <w:r w:rsidR="005D0A01">
        <w:t>F</w:t>
      </w:r>
      <w:r w:rsidR="008C6158">
        <w:t xml:space="preserve">or example fragrance of your most liked perfume. </w:t>
      </w:r>
      <w:r w:rsidR="00662374">
        <w:t xml:space="preserve"> This creation of subject without actually subject being available at present </w:t>
      </w:r>
      <w:r w:rsidR="00A2679E">
        <w:t xml:space="preserve">has ability </w:t>
      </w:r>
      <w:r w:rsidR="005502F3">
        <w:t>to control over mental functions.</w:t>
      </w:r>
      <w:r w:rsidR="00E617D0">
        <w:t xml:space="preserve">  In Yog-Nidra; the above mentioned technique is used</w:t>
      </w:r>
      <w:r w:rsidR="005502F3">
        <w:t xml:space="preserve"> to imprint the results one want from his life or used to remove the imprints that are not required and are creating hindrance in the development of one’s life.</w:t>
      </w:r>
      <w:r w:rsidR="00E617D0">
        <w:t xml:space="preserve">  </w:t>
      </w:r>
      <w:r w:rsidR="005502F3">
        <w:t xml:space="preserve">This technique can be compared with hypnotism of modern psychology. </w:t>
      </w:r>
    </w:p>
    <w:p w:rsidR="00251BDB" w:rsidRDefault="008E3D20" w:rsidP="00251BDB">
      <w:pPr>
        <w:pStyle w:val="ListParagraph"/>
        <w:numPr>
          <w:ilvl w:val="0"/>
          <w:numId w:val="5"/>
        </w:numPr>
        <w:spacing w:line="360" w:lineRule="auto"/>
        <w:jc w:val="both"/>
        <w:rPr>
          <w:b/>
        </w:rPr>
      </w:pPr>
      <w:r>
        <w:rPr>
          <w:b/>
        </w:rPr>
        <w:t>SWAPNA NIDRA DNYANALAMBAN VA</w:t>
      </w:r>
      <w:r w:rsidR="005527E9">
        <w:rPr>
          <w:b/>
        </w:rPr>
        <w:t>:</w:t>
      </w:r>
      <w:r w:rsidR="00251BDB">
        <w:rPr>
          <w:b/>
        </w:rPr>
        <w:t xml:space="preserve">  </w:t>
      </w:r>
    </w:p>
    <w:p w:rsidR="00251BDB" w:rsidRPr="00251BDB" w:rsidRDefault="00251BDB" w:rsidP="00251BDB">
      <w:pPr>
        <w:spacing w:line="360" w:lineRule="auto"/>
        <w:jc w:val="both"/>
      </w:pPr>
      <w:r>
        <w:t xml:space="preserve">This is the eighth technique of </w:t>
      </w:r>
      <w:r w:rsidR="00D07317">
        <w:t xml:space="preserve">achieving </w:t>
      </w:r>
      <w:r w:rsidR="00F36196">
        <w:t xml:space="preserve">mind stability </w:t>
      </w:r>
      <w:r>
        <w:t xml:space="preserve">through </w:t>
      </w:r>
      <w:r w:rsidR="00D07317">
        <w:t xml:space="preserve">attaining awareness on insight associated with one’s </w:t>
      </w:r>
      <w:r w:rsidR="007E0D49">
        <w:t xml:space="preserve">beautiful </w:t>
      </w:r>
      <w:r w:rsidR="00F36196">
        <w:t>dream and dream</w:t>
      </w:r>
      <w:r w:rsidR="009724C5">
        <w:t>-</w:t>
      </w:r>
      <w:r w:rsidR="00F36196">
        <w:t>less</w:t>
      </w:r>
      <w:r w:rsidR="009724C5">
        <w:t>-</w:t>
      </w:r>
      <w:r w:rsidR="00F36196">
        <w:t xml:space="preserve">sleep state of mind.  </w:t>
      </w:r>
      <w:r w:rsidR="00D07317">
        <w:t>In dream state of mind one become</w:t>
      </w:r>
      <w:r w:rsidR="0061404C">
        <w:t>s</w:t>
      </w:r>
      <w:r w:rsidR="00D07317">
        <w:t xml:space="preserve"> fully concentrated on the imageries of dream</w:t>
      </w:r>
      <w:r w:rsidR="0061404C">
        <w:t>. A</w:t>
      </w:r>
      <w:r w:rsidR="00D07317">
        <w:t>nd in calm sleep (Satvik-Nidra</w:t>
      </w:r>
      <w:r w:rsidR="00333613">
        <w:t>)</w:t>
      </w:r>
      <w:r w:rsidR="000826C2">
        <w:t xml:space="preserve"> &amp; </w:t>
      </w:r>
      <w:r w:rsidR="00DB6B08">
        <w:t>not being dormancy situation or unconscious state of mind</w:t>
      </w:r>
      <w:r w:rsidR="00D07317">
        <w:t xml:space="preserve">) one is able to </w:t>
      </w:r>
      <w:r w:rsidR="000826C2">
        <w:t xml:space="preserve">reproduce memories of </w:t>
      </w:r>
      <w:r w:rsidR="0061404C">
        <w:t xml:space="preserve">calm </w:t>
      </w:r>
      <w:r w:rsidR="000826C2">
        <w:lastRenderedPageBreak/>
        <w:t xml:space="preserve">sleep which are pleasant &amp; delightful once he awake.  </w:t>
      </w:r>
      <w:r w:rsidR="00F36196">
        <w:t xml:space="preserve">The technique require </w:t>
      </w:r>
      <w:r w:rsidR="0061404C">
        <w:t xml:space="preserve">either </w:t>
      </w:r>
      <w:r w:rsidR="00D773FE">
        <w:t xml:space="preserve">the </w:t>
      </w:r>
      <w:r w:rsidR="00F36196">
        <w:t>recollection</w:t>
      </w:r>
      <w:r w:rsidR="00D773FE">
        <w:t xml:space="preserve"> &amp; continu</w:t>
      </w:r>
      <w:r w:rsidR="00FB163D">
        <w:t>ous</w:t>
      </w:r>
      <w:r w:rsidR="00D773FE">
        <w:t xml:space="preserve"> ret</w:t>
      </w:r>
      <w:r w:rsidR="00525BFD">
        <w:t xml:space="preserve">ention in mind of </w:t>
      </w:r>
      <w:r w:rsidR="0061404C">
        <w:t xml:space="preserve">imageries of dream or </w:t>
      </w:r>
      <w:r w:rsidR="00525BFD">
        <w:t>recollection &amp; continu</w:t>
      </w:r>
      <w:r w:rsidR="00FB163D">
        <w:t>ous</w:t>
      </w:r>
      <w:r w:rsidR="00525BFD">
        <w:t xml:space="preserve"> retention in mind of </w:t>
      </w:r>
      <w:r w:rsidR="0061404C">
        <w:t xml:space="preserve">pleasant &amp; delightful memories of calm sleep </w:t>
      </w:r>
      <w:r w:rsidR="00F36196">
        <w:t xml:space="preserve">(Satvik-Nidra) </w:t>
      </w:r>
      <w:r w:rsidR="00525BFD">
        <w:t xml:space="preserve">and thereby achieving stability of mind. </w:t>
      </w:r>
    </w:p>
    <w:p w:rsidR="002971F3" w:rsidRDefault="002971F3" w:rsidP="002971F3">
      <w:pPr>
        <w:pStyle w:val="ListParagraph"/>
        <w:jc w:val="both"/>
        <w:rPr>
          <w:b/>
        </w:rPr>
      </w:pPr>
    </w:p>
    <w:p w:rsidR="00A647B5" w:rsidRDefault="00CE1C50" w:rsidP="00CE1C50">
      <w:pPr>
        <w:pStyle w:val="ListParagraph"/>
        <w:numPr>
          <w:ilvl w:val="0"/>
          <w:numId w:val="5"/>
        </w:numPr>
        <w:jc w:val="both"/>
        <w:rPr>
          <w:b/>
        </w:rPr>
      </w:pPr>
      <w:r w:rsidRPr="00CE1C50">
        <w:rPr>
          <w:b/>
        </w:rPr>
        <w:t xml:space="preserve">HEYAM DUKHAM-ANAGATAM: </w:t>
      </w:r>
    </w:p>
    <w:p w:rsidR="00CE1C50" w:rsidRPr="00A647B5" w:rsidRDefault="005527E9" w:rsidP="00A647B5">
      <w:pPr>
        <w:jc w:val="both"/>
        <w:rPr>
          <w:b/>
        </w:rPr>
      </w:pPr>
      <w:r w:rsidRPr="00A647B5">
        <w:rPr>
          <w:b/>
        </w:rPr>
        <w:t>Increase acceptance level and by that avoid stress</w:t>
      </w:r>
    </w:p>
    <w:p w:rsidR="00CE1C50" w:rsidRDefault="00CE1C50" w:rsidP="00CE1C50">
      <w:pPr>
        <w:spacing w:line="360" w:lineRule="auto"/>
        <w:jc w:val="both"/>
      </w:pPr>
      <w:r>
        <w:t xml:space="preserve">The </w:t>
      </w:r>
      <w:r w:rsidR="00251BDB">
        <w:t>ninth</w:t>
      </w:r>
      <w:r w:rsidR="00334E0F">
        <w:t xml:space="preserve"> </w:t>
      </w:r>
      <w:r>
        <w:t xml:space="preserve">important technique is for the persons who are under stress due to something that may happen in the future.  Some people have habit to think only crooked about something that may happen in future and </w:t>
      </w:r>
      <w:r w:rsidRPr="00121C8C">
        <w:t>are</w:t>
      </w:r>
      <w:r>
        <w:t xml:space="preserve"> always in worry.  This technique suggests increasing our acceptance level.  The sorrow that may come to us because of a person, event should be whitewashed by us before coming to us by increasing our acceptance level about happening of such event.  For example; we should accept the fact based on the others’ experience that our own son will also not listen to us after attaining his teenage.  By accepting this fact we will be able to manage our stress at the time he actually does not listen to us. </w:t>
      </w:r>
    </w:p>
    <w:p w:rsidR="008C1EAD" w:rsidRPr="00785967" w:rsidRDefault="008C1EAD" w:rsidP="00D01993">
      <w:pPr>
        <w:spacing w:line="360" w:lineRule="auto"/>
        <w:jc w:val="both"/>
        <w:rPr>
          <w:b/>
        </w:rPr>
      </w:pPr>
      <w:r w:rsidRPr="00785967">
        <w:rPr>
          <w:b/>
        </w:rPr>
        <w:t>CONCLUSION</w:t>
      </w:r>
      <w:r w:rsidR="00785967">
        <w:rPr>
          <w:b/>
        </w:rPr>
        <w:t>:</w:t>
      </w:r>
    </w:p>
    <w:p w:rsidR="00E645FE" w:rsidRDefault="00E645FE" w:rsidP="00952E3B">
      <w:pPr>
        <w:spacing w:line="360" w:lineRule="auto"/>
        <w:jc w:val="both"/>
      </w:pPr>
      <w:r>
        <w:t xml:space="preserve">So far, we have seen the meaning of yoga and stress, its reasons, effects as well as the need of stress management. We also have seen general and special yogic ways to tackle the stress.  We also understood that yoga has not only identified the root causes of stress but it also suggested the ways to manage stress and establishment of contentment in one’s life.  </w:t>
      </w:r>
    </w:p>
    <w:p w:rsidR="00952E3B" w:rsidRDefault="00952E3B" w:rsidP="00952E3B">
      <w:pPr>
        <w:spacing w:line="360" w:lineRule="auto"/>
        <w:jc w:val="both"/>
      </w:pPr>
      <w:r>
        <w:t xml:space="preserve">To sum up, small things gives more stress than big and there are small but effective solutions to bring </w:t>
      </w:r>
      <w:r w:rsidR="00E645FE">
        <w:t>one</w:t>
      </w:r>
      <w:r>
        <w:t xml:space="preserve">self out of the situation.  </w:t>
      </w:r>
      <w:r w:rsidR="00B626C6">
        <w:t>O</w:t>
      </w:r>
      <w:r>
        <w:t>ne should work on oneself for oneself by oneself.</w:t>
      </w:r>
      <w:r w:rsidR="009D42A0">
        <w:t xml:space="preserve">  Therefore in daily schedule one should </w:t>
      </w:r>
      <w:r w:rsidR="00E645FE">
        <w:t xml:space="preserve">understand &amp; </w:t>
      </w:r>
      <w:r w:rsidR="009D42A0">
        <w:t xml:space="preserve">follow the </w:t>
      </w:r>
      <w:r w:rsidR="00B626C6">
        <w:t xml:space="preserve">subtle </w:t>
      </w:r>
      <w:r w:rsidR="009D42A0">
        <w:t xml:space="preserve">techniques to </w:t>
      </w:r>
      <w:r w:rsidR="00B626C6">
        <w:t>manage stress.</w:t>
      </w:r>
      <w:r w:rsidR="004805FB">
        <w:t xml:space="preserve">  Our forefathers have well understood that d</w:t>
      </w:r>
      <w:r w:rsidR="004805FB" w:rsidRPr="004805FB">
        <w:t>iseases follow thought lines and not blood lines</w:t>
      </w:r>
      <w:r w:rsidR="004805FB">
        <w:t xml:space="preserve"> therefore </w:t>
      </w:r>
      <w:r w:rsidR="00E645FE">
        <w:t xml:space="preserve">they have given more weightage to mind &amp; emotion. </w:t>
      </w:r>
    </w:p>
    <w:tbl>
      <w:tblPr>
        <w:tblStyle w:val="TableGrid"/>
        <w:tblW w:w="0" w:type="auto"/>
        <w:jc w:val="center"/>
        <w:tblLook w:val="04A0" w:firstRow="1" w:lastRow="0" w:firstColumn="1" w:lastColumn="0" w:noHBand="0" w:noVBand="1"/>
      </w:tblPr>
      <w:tblGrid>
        <w:gridCol w:w="4383"/>
        <w:gridCol w:w="2394"/>
        <w:gridCol w:w="2394"/>
      </w:tblGrid>
      <w:tr w:rsidR="00D16B72" w:rsidTr="00981B05">
        <w:trPr>
          <w:jc w:val="center"/>
        </w:trPr>
        <w:tc>
          <w:tcPr>
            <w:tcW w:w="6777" w:type="dxa"/>
            <w:gridSpan w:val="2"/>
          </w:tcPr>
          <w:p w:rsidR="00D16B72" w:rsidRPr="00D62592" w:rsidRDefault="00D16B72" w:rsidP="00611689">
            <w:pPr>
              <w:rPr>
                <w:b/>
              </w:rPr>
            </w:pPr>
            <w:bookmarkStart w:id="0" w:name="_GoBack"/>
            <w:bookmarkEnd w:id="0"/>
            <w:r w:rsidRPr="00D62592">
              <w:rPr>
                <w:b/>
              </w:rPr>
              <w:t>Table-1</w:t>
            </w:r>
          </w:p>
        </w:tc>
        <w:tc>
          <w:tcPr>
            <w:tcW w:w="2394" w:type="dxa"/>
          </w:tcPr>
          <w:p w:rsidR="00D16B72" w:rsidRPr="00D62592" w:rsidRDefault="00D16B72" w:rsidP="00611689">
            <w:pPr>
              <w:rPr>
                <w:b/>
              </w:rPr>
            </w:pPr>
            <w:r w:rsidRPr="00D62592">
              <w:rPr>
                <w:b/>
              </w:rPr>
              <w:t>Table-2</w:t>
            </w:r>
          </w:p>
        </w:tc>
      </w:tr>
      <w:tr w:rsidR="00D16B72" w:rsidTr="00981B05">
        <w:trPr>
          <w:jc w:val="center"/>
        </w:trPr>
        <w:tc>
          <w:tcPr>
            <w:tcW w:w="4383" w:type="dxa"/>
          </w:tcPr>
          <w:p w:rsidR="00D16B72" w:rsidRPr="00FF2D8D" w:rsidRDefault="00D16B72">
            <w:pPr>
              <w:rPr>
                <w:b/>
              </w:rPr>
            </w:pPr>
            <w:r w:rsidRPr="00FF2D8D">
              <w:rPr>
                <w:b/>
              </w:rPr>
              <w:t>Reasons of Stress</w:t>
            </w:r>
          </w:p>
        </w:tc>
        <w:tc>
          <w:tcPr>
            <w:tcW w:w="2394" w:type="dxa"/>
          </w:tcPr>
          <w:p w:rsidR="00D16B72" w:rsidRPr="00FF2D8D" w:rsidRDefault="00D16B72" w:rsidP="00BD6D61">
            <w:pPr>
              <w:rPr>
                <w:b/>
              </w:rPr>
            </w:pPr>
            <w:r w:rsidRPr="00FF2D8D">
              <w:rPr>
                <w:b/>
              </w:rPr>
              <w:t xml:space="preserve">Five Kleshas </w:t>
            </w:r>
          </w:p>
          <w:p w:rsidR="00D16B72" w:rsidRPr="00FF2D8D" w:rsidRDefault="00D16B72" w:rsidP="00BD6D61">
            <w:pPr>
              <w:rPr>
                <w:b/>
              </w:rPr>
            </w:pPr>
            <w:r w:rsidRPr="00FF2D8D">
              <w:rPr>
                <w:b/>
              </w:rPr>
              <w:t xml:space="preserve">(Yog-Sutra/II/3) </w:t>
            </w:r>
          </w:p>
          <w:p w:rsidR="00D16B72" w:rsidRPr="00FF2D8D" w:rsidRDefault="00D16B72">
            <w:pPr>
              <w:rPr>
                <w:b/>
              </w:rPr>
            </w:pPr>
          </w:p>
        </w:tc>
        <w:tc>
          <w:tcPr>
            <w:tcW w:w="2394" w:type="dxa"/>
          </w:tcPr>
          <w:p w:rsidR="00D16B72" w:rsidRDefault="00D16B72">
            <w:pPr>
              <w:rPr>
                <w:b/>
              </w:rPr>
            </w:pPr>
            <w:r w:rsidRPr="00FF2D8D">
              <w:rPr>
                <w:b/>
              </w:rPr>
              <w:t>Chitta-Prasadan</w:t>
            </w:r>
            <w:r w:rsidR="001018B3">
              <w:rPr>
                <w:b/>
              </w:rPr>
              <w:t xml:space="preserve"> techniques that can be used </w:t>
            </w:r>
            <w:r w:rsidR="00D62592">
              <w:rPr>
                <w:b/>
              </w:rPr>
              <w:t xml:space="preserve">in general for </w:t>
            </w:r>
            <w:r w:rsidR="001018B3">
              <w:rPr>
                <w:b/>
              </w:rPr>
              <w:t xml:space="preserve">each </w:t>
            </w:r>
            <w:r w:rsidR="00D62592">
              <w:rPr>
                <w:b/>
              </w:rPr>
              <w:t>of five k</w:t>
            </w:r>
            <w:r w:rsidR="001018B3">
              <w:rPr>
                <w:b/>
              </w:rPr>
              <w:t>lesh</w:t>
            </w:r>
            <w:r w:rsidR="00017AE3">
              <w:rPr>
                <w:b/>
              </w:rPr>
              <w:t>as</w:t>
            </w:r>
            <w:r w:rsidR="001018B3">
              <w:rPr>
                <w:b/>
              </w:rPr>
              <w:t xml:space="preserve"> </w:t>
            </w:r>
          </w:p>
          <w:p w:rsidR="00FF2D8D" w:rsidRPr="00FF2D8D" w:rsidRDefault="00FF2D8D" w:rsidP="00FF2D8D">
            <w:pPr>
              <w:rPr>
                <w:b/>
              </w:rPr>
            </w:pPr>
            <w:r w:rsidRPr="00FF2D8D">
              <w:rPr>
                <w:b/>
              </w:rPr>
              <w:t>(Yog-Sutra/I/3</w:t>
            </w:r>
            <w:r>
              <w:rPr>
                <w:b/>
              </w:rPr>
              <w:t>3-39</w:t>
            </w:r>
            <w:r w:rsidRPr="00FF2D8D">
              <w:rPr>
                <w:b/>
              </w:rPr>
              <w:t xml:space="preserve">) </w:t>
            </w:r>
          </w:p>
          <w:p w:rsidR="00FF2D8D" w:rsidRPr="00FF2D8D" w:rsidRDefault="00FF2D8D">
            <w:pPr>
              <w:rPr>
                <w:b/>
              </w:rPr>
            </w:pPr>
          </w:p>
        </w:tc>
      </w:tr>
      <w:tr w:rsidR="00D16B72" w:rsidTr="00981B05">
        <w:trPr>
          <w:jc w:val="center"/>
        </w:trPr>
        <w:tc>
          <w:tcPr>
            <w:tcW w:w="4383" w:type="dxa"/>
          </w:tcPr>
          <w:p w:rsidR="00D16B72" w:rsidRDefault="00D16B72">
            <w:r>
              <w:lastRenderedPageBreak/>
              <w:t>Reaction as well as ignorance of root cause behind something</w:t>
            </w:r>
          </w:p>
        </w:tc>
        <w:tc>
          <w:tcPr>
            <w:tcW w:w="2394" w:type="dxa"/>
          </w:tcPr>
          <w:p w:rsidR="00D16B72" w:rsidRDefault="00D16B72">
            <w:r>
              <w:t>Avidya</w:t>
            </w:r>
          </w:p>
        </w:tc>
        <w:tc>
          <w:tcPr>
            <w:tcW w:w="2394" w:type="dxa"/>
          </w:tcPr>
          <w:p w:rsidR="00D16B72" w:rsidRPr="002971F3" w:rsidRDefault="00D16B72">
            <w:r w:rsidRPr="002971F3">
              <w:rPr>
                <w:rFonts w:cstheme="minorHAnsi"/>
                <w:color w:val="221F1F"/>
                <w:szCs w:val="21"/>
              </w:rPr>
              <w:t>TAT-PRATISHEDHARTHAM EKA-TATTAV-ABHYASAH</w:t>
            </w:r>
          </w:p>
        </w:tc>
      </w:tr>
      <w:tr w:rsidR="00D16B72" w:rsidTr="00981B05">
        <w:trPr>
          <w:jc w:val="center"/>
        </w:trPr>
        <w:tc>
          <w:tcPr>
            <w:tcW w:w="4383" w:type="dxa"/>
          </w:tcPr>
          <w:p w:rsidR="00D16B72" w:rsidRDefault="00D16B72">
            <w:r>
              <w:rPr>
                <w:rStyle w:val="ind"/>
              </w:rPr>
              <w:t>Required to behave particularly in a given situation or not getting the things as per one’s own wishes</w:t>
            </w:r>
          </w:p>
        </w:tc>
        <w:tc>
          <w:tcPr>
            <w:tcW w:w="2394" w:type="dxa"/>
          </w:tcPr>
          <w:p w:rsidR="00D16B72" w:rsidRDefault="00D16B72">
            <w:r>
              <w:t>Asmita</w:t>
            </w:r>
          </w:p>
        </w:tc>
        <w:tc>
          <w:tcPr>
            <w:tcW w:w="2394" w:type="dxa"/>
          </w:tcPr>
          <w:p w:rsidR="00D16B72" w:rsidRPr="002971F3" w:rsidRDefault="00D16B72" w:rsidP="001D7EAF">
            <w:r w:rsidRPr="002971F3">
              <w:t>Heyam Dukham-Anagatam</w:t>
            </w:r>
          </w:p>
        </w:tc>
      </w:tr>
      <w:tr w:rsidR="00D16B72" w:rsidTr="00981B05">
        <w:trPr>
          <w:jc w:val="center"/>
        </w:trPr>
        <w:tc>
          <w:tcPr>
            <w:tcW w:w="4383" w:type="dxa"/>
            <w:vMerge w:val="restart"/>
          </w:tcPr>
          <w:p w:rsidR="00D16B72" w:rsidRPr="00314F94" w:rsidRDefault="00D16B72">
            <w:pPr>
              <w:rPr>
                <w:rFonts w:cstheme="minorHAnsi"/>
              </w:rPr>
            </w:pPr>
            <w:r w:rsidRPr="00314F94">
              <w:rPr>
                <w:rFonts w:cstheme="minorHAnsi"/>
              </w:rPr>
              <w:t>Gap between demand from mind &amp; supply</w:t>
            </w:r>
          </w:p>
        </w:tc>
        <w:tc>
          <w:tcPr>
            <w:tcW w:w="2394" w:type="dxa"/>
          </w:tcPr>
          <w:p w:rsidR="00D16B72" w:rsidRDefault="00D16B72">
            <w:r>
              <w:t>Rag</w:t>
            </w:r>
          </w:p>
        </w:tc>
        <w:tc>
          <w:tcPr>
            <w:tcW w:w="2394" w:type="dxa"/>
            <w:vMerge w:val="restart"/>
          </w:tcPr>
          <w:p w:rsidR="00D16B72" w:rsidRPr="002971F3" w:rsidRDefault="00D16B72">
            <w:r w:rsidRPr="002971F3">
              <w:t>Maitri, Karuna, Mudita &amp; Upeksha YATHABHIMAT DHYANAD VA</w:t>
            </w:r>
          </w:p>
          <w:p w:rsidR="005B31F8" w:rsidRPr="002971F3" w:rsidRDefault="005B31F8">
            <w:r w:rsidRPr="002971F3">
              <w:t>SWAPNA NIDRA DNYANALAMBAN VA</w:t>
            </w:r>
          </w:p>
        </w:tc>
      </w:tr>
      <w:tr w:rsidR="00D16B72" w:rsidTr="00981B05">
        <w:trPr>
          <w:jc w:val="center"/>
        </w:trPr>
        <w:tc>
          <w:tcPr>
            <w:tcW w:w="4383" w:type="dxa"/>
            <w:vMerge/>
          </w:tcPr>
          <w:p w:rsidR="00D16B72" w:rsidRDefault="00D16B72"/>
        </w:tc>
        <w:tc>
          <w:tcPr>
            <w:tcW w:w="2394" w:type="dxa"/>
          </w:tcPr>
          <w:p w:rsidR="00D16B72" w:rsidRDefault="00D16B72">
            <w:r>
              <w:t>Dwesha</w:t>
            </w:r>
          </w:p>
        </w:tc>
        <w:tc>
          <w:tcPr>
            <w:tcW w:w="2394" w:type="dxa"/>
            <w:vMerge/>
          </w:tcPr>
          <w:p w:rsidR="00D16B72" w:rsidRPr="002971F3" w:rsidRDefault="00D16B72"/>
        </w:tc>
      </w:tr>
      <w:tr w:rsidR="00D16B72" w:rsidTr="002B5A38">
        <w:trPr>
          <w:trHeight w:val="4202"/>
          <w:jc w:val="center"/>
        </w:trPr>
        <w:tc>
          <w:tcPr>
            <w:tcW w:w="4383" w:type="dxa"/>
          </w:tcPr>
          <w:p w:rsidR="00D16B72" w:rsidRDefault="00D16B72">
            <w:r>
              <w:t>Instant reaction</w:t>
            </w:r>
          </w:p>
        </w:tc>
        <w:tc>
          <w:tcPr>
            <w:tcW w:w="2394" w:type="dxa"/>
          </w:tcPr>
          <w:p w:rsidR="00D16B72" w:rsidRDefault="00D16B72">
            <w:r>
              <w:t>Abhinivesh</w:t>
            </w:r>
          </w:p>
        </w:tc>
        <w:tc>
          <w:tcPr>
            <w:tcW w:w="2394" w:type="dxa"/>
          </w:tcPr>
          <w:p w:rsidR="00D16B72" w:rsidRPr="002971F3" w:rsidRDefault="00D16B72">
            <w:r w:rsidRPr="002971F3">
              <w:t>VISHAYAVATI VA PRAVRITTIRUTPANNA MANASAH STHITI NIBANDHINI</w:t>
            </w:r>
          </w:p>
          <w:p w:rsidR="00D16B72" w:rsidRPr="002971F3" w:rsidRDefault="00D16B72">
            <w:r w:rsidRPr="002971F3">
              <w:t>PRACHCHHARDANA VIDHARANABHYAM VA PRANASYA (BREATHING TECHNIQUE)</w:t>
            </w:r>
          </w:p>
          <w:p w:rsidR="00D16B72" w:rsidRPr="002971F3" w:rsidRDefault="00D16B72" w:rsidP="0086180B">
            <w:pPr>
              <w:jc w:val="both"/>
            </w:pPr>
            <w:r w:rsidRPr="002971F3">
              <w:t>VEET-RAAG-VISHAYAM VA CHITTAM &amp; VISHOKA VA JYOTISHMATI</w:t>
            </w:r>
          </w:p>
          <w:p w:rsidR="00D16B72" w:rsidRPr="002971F3" w:rsidRDefault="00D16B72"/>
          <w:p w:rsidR="00D16B72" w:rsidRPr="002971F3" w:rsidRDefault="00D16B72"/>
        </w:tc>
      </w:tr>
    </w:tbl>
    <w:p w:rsidR="00BD6D61" w:rsidRDefault="00BD6D61" w:rsidP="00336BD7"/>
    <w:sectPr w:rsidR="00BD6D61" w:rsidSect="004C62BF">
      <w:pgSz w:w="11907" w:h="16839"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02C74"/>
    <w:multiLevelType w:val="hybridMultilevel"/>
    <w:tmpl w:val="829C0476"/>
    <w:lvl w:ilvl="0" w:tplc="80DC1726">
      <w:start w:val="1"/>
      <w:numFmt w:val="decimal"/>
      <w:lvlText w:val="%1."/>
      <w:lvlJc w:val="left"/>
      <w:pPr>
        <w:ind w:left="720" w:hanging="360"/>
      </w:pPr>
      <w:rPr>
        <w:rFonts w:asciiTheme="minorHAnsi" w:hAnsiTheme="minorHAnsi" w:cstheme="minorHAnsi" w:hint="default"/>
        <w:b/>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DA24E5"/>
    <w:multiLevelType w:val="hybridMultilevel"/>
    <w:tmpl w:val="583C4E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FFF0A65"/>
    <w:multiLevelType w:val="hybridMultilevel"/>
    <w:tmpl w:val="8AB00F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0750CEE"/>
    <w:multiLevelType w:val="hybridMultilevel"/>
    <w:tmpl w:val="D0C0E5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4591DCA"/>
    <w:multiLevelType w:val="hybridMultilevel"/>
    <w:tmpl w:val="829C0476"/>
    <w:lvl w:ilvl="0" w:tplc="80DC1726">
      <w:start w:val="1"/>
      <w:numFmt w:val="decimal"/>
      <w:lvlText w:val="%1."/>
      <w:lvlJc w:val="left"/>
      <w:pPr>
        <w:ind w:left="720" w:hanging="360"/>
      </w:pPr>
      <w:rPr>
        <w:rFonts w:asciiTheme="minorHAnsi" w:hAnsiTheme="minorHAnsi" w:cstheme="minorHAnsi" w:hint="default"/>
        <w:b/>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A320381"/>
    <w:multiLevelType w:val="hybridMultilevel"/>
    <w:tmpl w:val="0BE4A7E4"/>
    <w:lvl w:ilvl="0" w:tplc="88D48C2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BE246DD"/>
    <w:multiLevelType w:val="hybridMultilevel"/>
    <w:tmpl w:val="FC8AEB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25815C3"/>
    <w:multiLevelType w:val="multilevel"/>
    <w:tmpl w:val="6CA8CBB0"/>
    <w:lvl w:ilvl="0">
      <w:start w:val="1"/>
      <w:numFmt w:val="decimal"/>
      <w:lvlText w:val="%1."/>
      <w:lvlJc w:val="left"/>
      <w:pPr>
        <w:tabs>
          <w:tab w:val="num" w:pos="720"/>
        </w:tabs>
        <w:ind w:left="720" w:hanging="360"/>
      </w:pPr>
    </w:lvl>
    <w:lvl w:ilvl="1">
      <w:start w:val="1"/>
      <w:numFmt w:val="upperRoman"/>
      <w:lvlText w:val="%2)"/>
      <w:lvlJc w:val="left"/>
      <w:pPr>
        <w:ind w:left="1800" w:hanging="720"/>
      </w:pPr>
      <w:rPr>
        <w:rFonts w:hint="default"/>
        <w:b/>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D8E28FA"/>
    <w:multiLevelType w:val="hybridMultilevel"/>
    <w:tmpl w:val="829C0476"/>
    <w:lvl w:ilvl="0" w:tplc="80DC1726">
      <w:start w:val="1"/>
      <w:numFmt w:val="decimal"/>
      <w:lvlText w:val="%1."/>
      <w:lvlJc w:val="left"/>
      <w:pPr>
        <w:ind w:left="720" w:hanging="360"/>
      </w:pPr>
      <w:rPr>
        <w:rFonts w:asciiTheme="minorHAnsi" w:hAnsiTheme="minorHAnsi" w:cstheme="minorHAnsi" w:hint="default"/>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7"/>
  </w:num>
  <w:num w:numId="3">
    <w:abstractNumId w:val="3"/>
  </w:num>
  <w:num w:numId="4">
    <w:abstractNumId w:val="2"/>
  </w:num>
  <w:num w:numId="5">
    <w:abstractNumId w:val="0"/>
  </w:num>
  <w:num w:numId="6">
    <w:abstractNumId w:val="8"/>
  </w:num>
  <w:num w:numId="7">
    <w:abstractNumId w:val="6"/>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1993"/>
    <w:rsid w:val="000035D2"/>
    <w:rsid w:val="00004537"/>
    <w:rsid w:val="00006C15"/>
    <w:rsid w:val="00013861"/>
    <w:rsid w:val="0001768D"/>
    <w:rsid w:val="00017AE3"/>
    <w:rsid w:val="0003060C"/>
    <w:rsid w:val="00030B0F"/>
    <w:rsid w:val="00072CEA"/>
    <w:rsid w:val="000826C2"/>
    <w:rsid w:val="000B7B09"/>
    <w:rsid w:val="000C4C29"/>
    <w:rsid w:val="000D0AA7"/>
    <w:rsid w:val="000E0819"/>
    <w:rsid w:val="000F3A15"/>
    <w:rsid w:val="000F3B5D"/>
    <w:rsid w:val="000F650B"/>
    <w:rsid w:val="001018B3"/>
    <w:rsid w:val="001071A0"/>
    <w:rsid w:val="001078B0"/>
    <w:rsid w:val="00113176"/>
    <w:rsid w:val="0011323B"/>
    <w:rsid w:val="00115584"/>
    <w:rsid w:val="00117380"/>
    <w:rsid w:val="00121C8C"/>
    <w:rsid w:val="00144107"/>
    <w:rsid w:val="00145880"/>
    <w:rsid w:val="00154A82"/>
    <w:rsid w:val="00160BB8"/>
    <w:rsid w:val="00166EF6"/>
    <w:rsid w:val="00175F32"/>
    <w:rsid w:val="0018109B"/>
    <w:rsid w:val="00184E8B"/>
    <w:rsid w:val="001870AD"/>
    <w:rsid w:val="00193983"/>
    <w:rsid w:val="001C3954"/>
    <w:rsid w:val="001C51AC"/>
    <w:rsid w:val="001D7EAF"/>
    <w:rsid w:val="001E3579"/>
    <w:rsid w:val="001F2500"/>
    <w:rsid w:val="001F27A5"/>
    <w:rsid w:val="001F3A8E"/>
    <w:rsid w:val="001F44FA"/>
    <w:rsid w:val="001F60BF"/>
    <w:rsid w:val="00205035"/>
    <w:rsid w:val="00206C2C"/>
    <w:rsid w:val="00210FEA"/>
    <w:rsid w:val="002129C9"/>
    <w:rsid w:val="00221BBA"/>
    <w:rsid w:val="0022283E"/>
    <w:rsid w:val="0022500E"/>
    <w:rsid w:val="002431B6"/>
    <w:rsid w:val="00247A56"/>
    <w:rsid w:val="00251BDB"/>
    <w:rsid w:val="00257EDC"/>
    <w:rsid w:val="00274AA2"/>
    <w:rsid w:val="002971F3"/>
    <w:rsid w:val="00297C0B"/>
    <w:rsid w:val="002A6167"/>
    <w:rsid w:val="002A73E8"/>
    <w:rsid w:val="002B5A38"/>
    <w:rsid w:val="002C1577"/>
    <w:rsid w:val="002C6AB4"/>
    <w:rsid w:val="002E4E1C"/>
    <w:rsid w:val="00314F94"/>
    <w:rsid w:val="0031684D"/>
    <w:rsid w:val="00330B75"/>
    <w:rsid w:val="0033286C"/>
    <w:rsid w:val="00332CE4"/>
    <w:rsid w:val="00333613"/>
    <w:rsid w:val="00334E0F"/>
    <w:rsid w:val="00336BD7"/>
    <w:rsid w:val="00346DA6"/>
    <w:rsid w:val="00350723"/>
    <w:rsid w:val="0036469D"/>
    <w:rsid w:val="00367EF7"/>
    <w:rsid w:val="00372112"/>
    <w:rsid w:val="00373033"/>
    <w:rsid w:val="00374CFC"/>
    <w:rsid w:val="0039640F"/>
    <w:rsid w:val="003A272C"/>
    <w:rsid w:val="003A3358"/>
    <w:rsid w:val="003A688A"/>
    <w:rsid w:val="003B007C"/>
    <w:rsid w:val="003B0847"/>
    <w:rsid w:val="003B1DBA"/>
    <w:rsid w:val="003C413E"/>
    <w:rsid w:val="003D7796"/>
    <w:rsid w:val="003F2AC1"/>
    <w:rsid w:val="004202B8"/>
    <w:rsid w:val="00420F75"/>
    <w:rsid w:val="00430C1D"/>
    <w:rsid w:val="0043244C"/>
    <w:rsid w:val="00434317"/>
    <w:rsid w:val="00454B7F"/>
    <w:rsid w:val="004556EC"/>
    <w:rsid w:val="00464D23"/>
    <w:rsid w:val="004805FB"/>
    <w:rsid w:val="004921F8"/>
    <w:rsid w:val="004A2A61"/>
    <w:rsid w:val="004A325E"/>
    <w:rsid w:val="004A6BB2"/>
    <w:rsid w:val="004B2AAD"/>
    <w:rsid w:val="004C62BF"/>
    <w:rsid w:val="004E1A29"/>
    <w:rsid w:val="004E6775"/>
    <w:rsid w:val="004F5236"/>
    <w:rsid w:val="004F6E93"/>
    <w:rsid w:val="00512703"/>
    <w:rsid w:val="00515947"/>
    <w:rsid w:val="005217E4"/>
    <w:rsid w:val="00524030"/>
    <w:rsid w:val="00525BFD"/>
    <w:rsid w:val="00525F90"/>
    <w:rsid w:val="00535B7D"/>
    <w:rsid w:val="005430D6"/>
    <w:rsid w:val="00543AE7"/>
    <w:rsid w:val="005502F3"/>
    <w:rsid w:val="005511E6"/>
    <w:rsid w:val="005527E9"/>
    <w:rsid w:val="00555348"/>
    <w:rsid w:val="00560176"/>
    <w:rsid w:val="00560567"/>
    <w:rsid w:val="005707DC"/>
    <w:rsid w:val="00571D29"/>
    <w:rsid w:val="00574BE7"/>
    <w:rsid w:val="00577A34"/>
    <w:rsid w:val="00580451"/>
    <w:rsid w:val="00582495"/>
    <w:rsid w:val="00585F38"/>
    <w:rsid w:val="005977ED"/>
    <w:rsid w:val="005A2D47"/>
    <w:rsid w:val="005A3B5D"/>
    <w:rsid w:val="005A7842"/>
    <w:rsid w:val="005B1D80"/>
    <w:rsid w:val="005B31F8"/>
    <w:rsid w:val="005B609D"/>
    <w:rsid w:val="005C52BD"/>
    <w:rsid w:val="005C7087"/>
    <w:rsid w:val="005D0219"/>
    <w:rsid w:val="005D06DF"/>
    <w:rsid w:val="005D0A01"/>
    <w:rsid w:val="005D2D7B"/>
    <w:rsid w:val="005D3B95"/>
    <w:rsid w:val="005D6CED"/>
    <w:rsid w:val="005D6FAC"/>
    <w:rsid w:val="005D75F3"/>
    <w:rsid w:val="005E0E65"/>
    <w:rsid w:val="005E2B29"/>
    <w:rsid w:val="005F2E34"/>
    <w:rsid w:val="005F6EA2"/>
    <w:rsid w:val="00600272"/>
    <w:rsid w:val="0060119A"/>
    <w:rsid w:val="00602374"/>
    <w:rsid w:val="00605A6A"/>
    <w:rsid w:val="00611689"/>
    <w:rsid w:val="0061404C"/>
    <w:rsid w:val="00624411"/>
    <w:rsid w:val="00642731"/>
    <w:rsid w:val="00643505"/>
    <w:rsid w:val="00654112"/>
    <w:rsid w:val="0065454C"/>
    <w:rsid w:val="00662374"/>
    <w:rsid w:val="00663D3B"/>
    <w:rsid w:val="00670607"/>
    <w:rsid w:val="00675A6C"/>
    <w:rsid w:val="00684A03"/>
    <w:rsid w:val="006925F2"/>
    <w:rsid w:val="00697D5D"/>
    <w:rsid w:val="006A272B"/>
    <w:rsid w:val="006A2F23"/>
    <w:rsid w:val="006A3318"/>
    <w:rsid w:val="006B1B7C"/>
    <w:rsid w:val="006B54CA"/>
    <w:rsid w:val="006E3635"/>
    <w:rsid w:val="006E78C6"/>
    <w:rsid w:val="0070302C"/>
    <w:rsid w:val="00705CBA"/>
    <w:rsid w:val="0071160F"/>
    <w:rsid w:val="00721A2C"/>
    <w:rsid w:val="007267EF"/>
    <w:rsid w:val="00727264"/>
    <w:rsid w:val="00732197"/>
    <w:rsid w:val="0073528B"/>
    <w:rsid w:val="00744665"/>
    <w:rsid w:val="00761E3B"/>
    <w:rsid w:val="00764432"/>
    <w:rsid w:val="007810A2"/>
    <w:rsid w:val="00782EC2"/>
    <w:rsid w:val="00783C3F"/>
    <w:rsid w:val="00785967"/>
    <w:rsid w:val="0079335E"/>
    <w:rsid w:val="007D5917"/>
    <w:rsid w:val="007E0D49"/>
    <w:rsid w:val="007F2FEC"/>
    <w:rsid w:val="00806DDC"/>
    <w:rsid w:val="00813E5E"/>
    <w:rsid w:val="00815B5D"/>
    <w:rsid w:val="008307E3"/>
    <w:rsid w:val="00832E61"/>
    <w:rsid w:val="008415C0"/>
    <w:rsid w:val="00854C56"/>
    <w:rsid w:val="00861132"/>
    <w:rsid w:val="008617C9"/>
    <w:rsid w:val="0086180B"/>
    <w:rsid w:val="00865E7B"/>
    <w:rsid w:val="008661AC"/>
    <w:rsid w:val="0087649D"/>
    <w:rsid w:val="00880C3A"/>
    <w:rsid w:val="0088261F"/>
    <w:rsid w:val="008C1EAD"/>
    <w:rsid w:val="008C5814"/>
    <w:rsid w:val="008C6158"/>
    <w:rsid w:val="008D23E4"/>
    <w:rsid w:val="008D4481"/>
    <w:rsid w:val="008E3D20"/>
    <w:rsid w:val="008E5AC8"/>
    <w:rsid w:val="00902C90"/>
    <w:rsid w:val="009206C9"/>
    <w:rsid w:val="00924661"/>
    <w:rsid w:val="009269E8"/>
    <w:rsid w:val="0092735F"/>
    <w:rsid w:val="00927620"/>
    <w:rsid w:val="00932FED"/>
    <w:rsid w:val="009359FE"/>
    <w:rsid w:val="0093707E"/>
    <w:rsid w:val="0094342B"/>
    <w:rsid w:val="00952E3B"/>
    <w:rsid w:val="009724C5"/>
    <w:rsid w:val="00972E6D"/>
    <w:rsid w:val="009808E0"/>
    <w:rsid w:val="00981B05"/>
    <w:rsid w:val="009B0222"/>
    <w:rsid w:val="009C2A01"/>
    <w:rsid w:val="009C5E7E"/>
    <w:rsid w:val="009D42A0"/>
    <w:rsid w:val="009E139C"/>
    <w:rsid w:val="009F55A8"/>
    <w:rsid w:val="00A0523E"/>
    <w:rsid w:val="00A06B24"/>
    <w:rsid w:val="00A06D94"/>
    <w:rsid w:val="00A20623"/>
    <w:rsid w:val="00A20824"/>
    <w:rsid w:val="00A23874"/>
    <w:rsid w:val="00A2679E"/>
    <w:rsid w:val="00A46E35"/>
    <w:rsid w:val="00A50C2A"/>
    <w:rsid w:val="00A56CD4"/>
    <w:rsid w:val="00A647B5"/>
    <w:rsid w:val="00A65B6C"/>
    <w:rsid w:val="00A65DD4"/>
    <w:rsid w:val="00A705A3"/>
    <w:rsid w:val="00A85263"/>
    <w:rsid w:val="00AA1F70"/>
    <w:rsid w:val="00AC5AF3"/>
    <w:rsid w:val="00AD26A5"/>
    <w:rsid w:val="00AD45E8"/>
    <w:rsid w:val="00AD5311"/>
    <w:rsid w:val="00AE1B0C"/>
    <w:rsid w:val="00AE4CE0"/>
    <w:rsid w:val="00AF37BF"/>
    <w:rsid w:val="00AF4AFD"/>
    <w:rsid w:val="00AF4BB5"/>
    <w:rsid w:val="00AF667D"/>
    <w:rsid w:val="00AF73F5"/>
    <w:rsid w:val="00AF766D"/>
    <w:rsid w:val="00B07574"/>
    <w:rsid w:val="00B36FE4"/>
    <w:rsid w:val="00B43F27"/>
    <w:rsid w:val="00B44587"/>
    <w:rsid w:val="00B556AF"/>
    <w:rsid w:val="00B626C6"/>
    <w:rsid w:val="00B65DA0"/>
    <w:rsid w:val="00B72235"/>
    <w:rsid w:val="00B75D8A"/>
    <w:rsid w:val="00B80E41"/>
    <w:rsid w:val="00B8130D"/>
    <w:rsid w:val="00B952D6"/>
    <w:rsid w:val="00BA3AB0"/>
    <w:rsid w:val="00BD6D61"/>
    <w:rsid w:val="00C021E0"/>
    <w:rsid w:val="00C03CCA"/>
    <w:rsid w:val="00C101CF"/>
    <w:rsid w:val="00C13E7E"/>
    <w:rsid w:val="00C14965"/>
    <w:rsid w:val="00C22359"/>
    <w:rsid w:val="00C34633"/>
    <w:rsid w:val="00C57548"/>
    <w:rsid w:val="00C6603C"/>
    <w:rsid w:val="00C664C6"/>
    <w:rsid w:val="00C76150"/>
    <w:rsid w:val="00C82017"/>
    <w:rsid w:val="00C93117"/>
    <w:rsid w:val="00CA0541"/>
    <w:rsid w:val="00CC67CB"/>
    <w:rsid w:val="00CD526A"/>
    <w:rsid w:val="00CD7617"/>
    <w:rsid w:val="00CE1C50"/>
    <w:rsid w:val="00CE3C52"/>
    <w:rsid w:val="00CF24ED"/>
    <w:rsid w:val="00CF2A07"/>
    <w:rsid w:val="00D01993"/>
    <w:rsid w:val="00D01DF3"/>
    <w:rsid w:val="00D07317"/>
    <w:rsid w:val="00D16B72"/>
    <w:rsid w:val="00D229EE"/>
    <w:rsid w:val="00D50DCB"/>
    <w:rsid w:val="00D62592"/>
    <w:rsid w:val="00D749BF"/>
    <w:rsid w:val="00D773FE"/>
    <w:rsid w:val="00D77D31"/>
    <w:rsid w:val="00D8414C"/>
    <w:rsid w:val="00D86708"/>
    <w:rsid w:val="00D94A6B"/>
    <w:rsid w:val="00DA0ABA"/>
    <w:rsid w:val="00DA2E9C"/>
    <w:rsid w:val="00DA4771"/>
    <w:rsid w:val="00DB2166"/>
    <w:rsid w:val="00DB6B08"/>
    <w:rsid w:val="00DC25E3"/>
    <w:rsid w:val="00DC3408"/>
    <w:rsid w:val="00DC4AAE"/>
    <w:rsid w:val="00DD4CF4"/>
    <w:rsid w:val="00DE1128"/>
    <w:rsid w:val="00DE2DC3"/>
    <w:rsid w:val="00DF0D7D"/>
    <w:rsid w:val="00DF3153"/>
    <w:rsid w:val="00DF5837"/>
    <w:rsid w:val="00E0189E"/>
    <w:rsid w:val="00E01C06"/>
    <w:rsid w:val="00E0724D"/>
    <w:rsid w:val="00E12FBC"/>
    <w:rsid w:val="00E3632E"/>
    <w:rsid w:val="00E40992"/>
    <w:rsid w:val="00E506F4"/>
    <w:rsid w:val="00E617D0"/>
    <w:rsid w:val="00E645FE"/>
    <w:rsid w:val="00E64840"/>
    <w:rsid w:val="00E64F36"/>
    <w:rsid w:val="00E671B0"/>
    <w:rsid w:val="00E70685"/>
    <w:rsid w:val="00E70986"/>
    <w:rsid w:val="00E812C6"/>
    <w:rsid w:val="00E821C5"/>
    <w:rsid w:val="00E828F1"/>
    <w:rsid w:val="00E82A9E"/>
    <w:rsid w:val="00E928BF"/>
    <w:rsid w:val="00EA24E7"/>
    <w:rsid w:val="00EA3046"/>
    <w:rsid w:val="00EA6C92"/>
    <w:rsid w:val="00EB4AFD"/>
    <w:rsid w:val="00EC04DA"/>
    <w:rsid w:val="00EC10AB"/>
    <w:rsid w:val="00EC2DCE"/>
    <w:rsid w:val="00EC570D"/>
    <w:rsid w:val="00EC5845"/>
    <w:rsid w:val="00ED3707"/>
    <w:rsid w:val="00EE20E9"/>
    <w:rsid w:val="00EF5DC5"/>
    <w:rsid w:val="00F05104"/>
    <w:rsid w:val="00F0667F"/>
    <w:rsid w:val="00F23B47"/>
    <w:rsid w:val="00F23BD8"/>
    <w:rsid w:val="00F253B5"/>
    <w:rsid w:val="00F304E2"/>
    <w:rsid w:val="00F36196"/>
    <w:rsid w:val="00F51FC3"/>
    <w:rsid w:val="00F61351"/>
    <w:rsid w:val="00F70A1C"/>
    <w:rsid w:val="00F73352"/>
    <w:rsid w:val="00F752DC"/>
    <w:rsid w:val="00F92688"/>
    <w:rsid w:val="00F943FE"/>
    <w:rsid w:val="00F94599"/>
    <w:rsid w:val="00F9713D"/>
    <w:rsid w:val="00F97CED"/>
    <w:rsid w:val="00FA0598"/>
    <w:rsid w:val="00FA4371"/>
    <w:rsid w:val="00FB163D"/>
    <w:rsid w:val="00FB557C"/>
    <w:rsid w:val="00FC2D09"/>
    <w:rsid w:val="00FC3129"/>
    <w:rsid w:val="00FD0FDA"/>
    <w:rsid w:val="00FE35D4"/>
    <w:rsid w:val="00FF0799"/>
    <w:rsid w:val="00FF2D8D"/>
    <w:rsid w:val="00FF33B6"/>
    <w:rsid w:val="00FF5C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7D214C3-4850-4C6E-BE44-54B4BA725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1993"/>
    <w:pPr>
      <w:spacing w:after="160" w:line="259" w:lineRule="auto"/>
    </w:pPr>
  </w:style>
  <w:style w:type="paragraph" w:styleId="Heading1">
    <w:name w:val="heading 1"/>
    <w:basedOn w:val="Normal"/>
    <w:link w:val="Heading1Char"/>
    <w:uiPriority w:val="9"/>
    <w:qFormat/>
    <w:rsid w:val="00675A6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01993"/>
    <w:pPr>
      <w:ind w:left="720"/>
      <w:contextualSpacing/>
    </w:pPr>
  </w:style>
  <w:style w:type="paragraph" w:styleId="BalloonText">
    <w:name w:val="Balloon Text"/>
    <w:basedOn w:val="Normal"/>
    <w:link w:val="BalloonTextChar"/>
    <w:uiPriority w:val="99"/>
    <w:semiHidden/>
    <w:unhideWhenUsed/>
    <w:rsid w:val="00675A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5A6C"/>
    <w:rPr>
      <w:rFonts w:ascii="Tahoma" w:hAnsi="Tahoma" w:cs="Tahoma"/>
      <w:sz w:val="16"/>
      <w:szCs w:val="16"/>
    </w:rPr>
  </w:style>
  <w:style w:type="paragraph" w:styleId="NormalWeb">
    <w:name w:val="Normal (Web)"/>
    <w:basedOn w:val="Normal"/>
    <w:uiPriority w:val="99"/>
    <w:unhideWhenUsed/>
    <w:rsid w:val="00675A6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75A6C"/>
    <w:rPr>
      <w:b/>
      <w:bCs/>
    </w:rPr>
  </w:style>
  <w:style w:type="character" w:customStyle="1" w:styleId="Heading1Char">
    <w:name w:val="Heading 1 Char"/>
    <w:basedOn w:val="DefaultParagraphFont"/>
    <w:link w:val="Heading1"/>
    <w:uiPriority w:val="9"/>
    <w:rsid w:val="00675A6C"/>
    <w:rPr>
      <w:rFonts w:ascii="Times New Roman" w:eastAsia="Times New Roman" w:hAnsi="Times New Roman" w:cs="Times New Roman"/>
      <w:b/>
      <w:bCs/>
      <w:kern w:val="36"/>
      <w:sz w:val="48"/>
      <w:szCs w:val="48"/>
    </w:rPr>
  </w:style>
  <w:style w:type="character" w:customStyle="1" w:styleId="ind">
    <w:name w:val="ind"/>
    <w:basedOn w:val="DefaultParagraphFont"/>
    <w:rsid w:val="0031684D"/>
  </w:style>
  <w:style w:type="character" w:styleId="Hyperlink">
    <w:name w:val="Hyperlink"/>
    <w:basedOn w:val="DefaultParagraphFont"/>
    <w:uiPriority w:val="99"/>
    <w:unhideWhenUsed/>
    <w:rsid w:val="00F752DC"/>
    <w:rPr>
      <w:color w:val="0000FF"/>
      <w:u w:val="single"/>
    </w:rPr>
  </w:style>
  <w:style w:type="table" w:styleId="TableGrid">
    <w:name w:val="Table Grid"/>
    <w:basedOn w:val="TableNormal"/>
    <w:uiPriority w:val="59"/>
    <w:rsid w:val="00AF4BB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117380"/>
    <w:rPr>
      <w:i/>
      <w:iCs/>
    </w:rPr>
  </w:style>
  <w:style w:type="character" w:customStyle="1" w:styleId="apple-style-span">
    <w:name w:val="apple-style-span"/>
    <w:basedOn w:val="DefaultParagraphFont"/>
    <w:rsid w:val="008307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426901">
      <w:bodyDiv w:val="1"/>
      <w:marLeft w:val="0"/>
      <w:marRight w:val="0"/>
      <w:marTop w:val="0"/>
      <w:marBottom w:val="0"/>
      <w:divBdr>
        <w:top w:val="none" w:sz="0" w:space="0" w:color="auto"/>
        <w:left w:val="none" w:sz="0" w:space="0" w:color="auto"/>
        <w:bottom w:val="none" w:sz="0" w:space="0" w:color="auto"/>
        <w:right w:val="none" w:sz="0" w:space="0" w:color="auto"/>
      </w:divBdr>
      <w:divsChild>
        <w:div w:id="1187674392">
          <w:marLeft w:val="0"/>
          <w:marRight w:val="0"/>
          <w:marTop w:val="0"/>
          <w:marBottom w:val="0"/>
          <w:divBdr>
            <w:top w:val="none" w:sz="0" w:space="0" w:color="auto"/>
            <w:left w:val="none" w:sz="0" w:space="0" w:color="auto"/>
            <w:bottom w:val="none" w:sz="0" w:space="0" w:color="auto"/>
            <w:right w:val="none" w:sz="0" w:space="0" w:color="auto"/>
          </w:divBdr>
        </w:div>
        <w:div w:id="874464808">
          <w:marLeft w:val="0"/>
          <w:marRight w:val="0"/>
          <w:marTop w:val="0"/>
          <w:marBottom w:val="0"/>
          <w:divBdr>
            <w:top w:val="none" w:sz="0" w:space="0" w:color="auto"/>
            <w:left w:val="none" w:sz="0" w:space="0" w:color="auto"/>
            <w:bottom w:val="none" w:sz="0" w:space="0" w:color="auto"/>
            <w:right w:val="none" w:sz="0" w:space="0" w:color="auto"/>
          </w:divBdr>
        </w:div>
      </w:divsChild>
    </w:div>
    <w:div w:id="489828285">
      <w:bodyDiv w:val="1"/>
      <w:marLeft w:val="0"/>
      <w:marRight w:val="0"/>
      <w:marTop w:val="0"/>
      <w:marBottom w:val="0"/>
      <w:divBdr>
        <w:top w:val="none" w:sz="0" w:space="0" w:color="auto"/>
        <w:left w:val="none" w:sz="0" w:space="0" w:color="auto"/>
        <w:bottom w:val="none" w:sz="0" w:space="0" w:color="auto"/>
        <w:right w:val="none" w:sz="0" w:space="0" w:color="auto"/>
      </w:divBdr>
    </w:div>
    <w:div w:id="529614416">
      <w:bodyDiv w:val="1"/>
      <w:marLeft w:val="0"/>
      <w:marRight w:val="0"/>
      <w:marTop w:val="0"/>
      <w:marBottom w:val="0"/>
      <w:divBdr>
        <w:top w:val="none" w:sz="0" w:space="0" w:color="auto"/>
        <w:left w:val="none" w:sz="0" w:space="0" w:color="auto"/>
        <w:bottom w:val="none" w:sz="0" w:space="0" w:color="auto"/>
        <w:right w:val="none" w:sz="0" w:space="0" w:color="auto"/>
      </w:divBdr>
      <w:divsChild>
        <w:div w:id="1092163461">
          <w:marLeft w:val="0"/>
          <w:marRight w:val="0"/>
          <w:marTop w:val="0"/>
          <w:marBottom w:val="0"/>
          <w:divBdr>
            <w:top w:val="none" w:sz="0" w:space="0" w:color="auto"/>
            <w:left w:val="none" w:sz="0" w:space="0" w:color="auto"/>
            <w:bottom w:val="none" w:sz="0" w:space="0" w:color="auto"/>
            <w:right w:val="none" w:sz="0" w:space="0" w:color="auto"/>
          </w:divBdr>
        </w:div>
        <w:div w:id="1181818310">
          <w:marLeft w:val="0"/>
          <w:marRight w:val="0"/>
          <w:marTop w:val="0"/>
          <w:marBottom w:val="0"/>
          <w:divBdr>
            <w:top w:val="none" w:sz="0" w:space="0" w:color="auto"/>
            <w:left w:val="none" w:sz="0" w:space="0" w:color="auto"/>
            <w:bottom w:val="none" w:sz="0" w:space="0" w:color="auto"/>
            <w:right w:val="none" w:sz="0" w:space="0" w:color="auto"/>
          </w:divBdr>
        </w:div>
        <w:div w:id="1112164336">
          <w:marLeft w:val="0"/>
          <w:marRight w:val="0"/>
          <w:marTop w:val="0"/>
          <w:marBottom w:val="0"/>
          <w:divBdr>
            <w:top w:val="none" w:sz="0" w:space="0" w:color="auto"/>
            <w:left w:val="none" w:sz="0" w:space="0" w:color="auto"/>
            <w:bottom w:val="none" w:sz="0" w:space="0" w:color="auto"/>
            <w:right w:val="none" w:sz="0" w:space="0" w:color="auto"/>
          </w:divBdr>
        </w:div>
        <w:div w:id="1301349560">
          <w:marLeft w:val="0"/>
          <w:marRight w:val="0"/>
          <w:marTop w:val="0"/>
          <w:marBottom w:val="0"/>
          <w:divBdr>
            <w:top w:val="none" w:sz="0" w:space="0" w:color="auto"/>
            <w:left w:val="none" w:sz="0" w:space="0" w:color="auto"/>
            <w:bottom w:val="none" w:sz="0" w:space="0" w:color="auto"/>
            <w:right w:val="none" w:sz="0" w:space="0" w:color="auto"/>
          </w:divBdr>
        </w:div>
        <w:div w:id="87239501">
          <w:marLeft w:val="0"/>
          <w:marRight w:val="0"/>
          <w:marTop w:val="0"/>
          <w:marBottom w:val="0"/>
          <w:divBdr>
            <w:top w:val="none" w:sz="0" w:space="0" w:color="auto"/>
            <w:left w:val="none" w:sz="0" w:space="0" w:color="auto"/>
            <w:bottom w:val="none" w:sz="0" w:space="0" w:color="auto"/>
            <w:right w:val="none" w:sz="0" w:space="0" w:color="auto"/>
          </w:divBdr>
        </w:div>
        <w:div w:id="946350463">
          <w:marLeft w:val="0"/>
          <w:marRight w:val="0"/>
          <w:marTop w:val="0"/>
          <w:marBottom w:val="0"/>
          <w:divBdr>
            <w:top w:val="none" w:sz="0" w:space="0" w:color="auto"/>
            <w:left w:val="none" w:sz="0" w:space="0" w:color="auto"/>
            <w:bottom w:val="none" w:sz="0" w:space="0" w:color="auto"/>
            <w:right w:val="none" w:sz="0" w:space="0" w:color="auto"/>
          </w:divBdr>
        </w:div>
        <w:div w:id="219946484">
          <w:marLeft w:val="0"/>
          <w:marRight w:val="0"/>
          <w:marTop w:val="0"/>
          <w:marBottom w:val="0"/>
          <w:divBdr>
            <w:top w:val="none" w:sz="0" w:space="0" w:color="auto"/>
            <w:left w:val="none" w:sz="0" w:space="0" w:color="auto"/>
            <w:bottom w:val="none" w:sz="0" w:space="0" w:color="auto"/>
            <w:right w:val="none" w:sz="0" w:space="0" w:color="auto"/>
          </w:divBdr>
        </w:div>
        <w:div w:id="508256947">
          <w:marLeft w:val="0"/>
          <w:marRight w:val="0"/>
          <w:marTop w:val="0"/>
          <w:marBottom w:val="0"/>
          <w:divBdr>
            <w:top w:val="none" w:sz="0" w:space="0" w:color="auto"/>
            <w:left w:val="none" w:sz="0" w:space="0" w:color="auto"/>
            <w:bottom w:val="none" w:sz="0" w:space="0" w:color="auto"/>
            <w:right w:val="none" w:sz="0" w:space="0" w:color="auto"/>
          </w:divBdr>
        </w:div>
        <w:div w:id="268926835">
          <w:marLeft w:val="0"/>
          <w:marRight w:val="0"/>
          <w:marTop w:val="0"/>
          <w:marBottom w:val="0"/>
          <w:divBdr>
            <w:top w:val="none" w:sz="0" w:space="0" w:color="auto"/>
            <w:left w:val="none" w:sz="0" w:space="0" w:color="auto"/>
            <w:bottom w:val="none" w:sz="0" w:space="0" w:color="auto"/>
            <w:right w:val="none" w:sz="0" w:space="0" w:color="auto"/>
          </w:divBdr>
        </w:div>
      </w:divsChild>
    </w:div>
    <w:div w:id="829830065">
      <w:bodyDiv w:val="1"/>
      <w:marLeft w:val="0"/>
      <w:marRight w:val="0"/>
      <w:marTop w:val="0"/>
      <w:marBottom w:val="0"/>
      <w:divBdr>
        <w:top w:val="none" w:sz="0" w:space="0" w:color="auto"/>
        <w:left w:val="none" w:sz="0" w:space="0" w:color="auto"/>
        <w:bottom w:val="none" w:sz="0" w:space="0" w:color="auto"/>
        <w:right w:val="none" w:sz="0" w:space="0" w:color="auto"/>
      </w:divBdr>
      <w:divsChild>
        <w:div w:id="1366635441">
          <w:marLeft w:val="0"/>
          <w:marRight w:val="0"/>
          <w:marTop w:val="0"/>
          <w:marBottom w:val="0"/>
          <w:divBdr>
            <w:top w:val="none" w:sz="0" w:space="0" w:color="auto"/>
            <w:left w:val="none" w:sz="0" w:space="0" w:color="auto"/>
            <w:bottom w:val="none" w:sz="0" w:space="0" w:color="auto"/>
            <w:right w:val="none" w:sz="0" w:space="0" w:color="auto"/>
          </w:divBdr>
        </w:div>
      </w:divsChild>
    </w:div>
    <w:div w:id="1021198620">
      <w:bodyDiv w:val="1"/>
      <w:marLeft w:val="0"/>
      <w:marRight w:val="0"/>
      <w:marTop w:val="0"/>
      <w:marBottom w:val="0"/>
      <w:divBdr>
        <w:top w:val="none" w:sz="0" w:space="0" w:color="auto"/>
        <w:left w:val="none" w:sz="0" w:space="0" w:color="auto"/>
        <w:bottom w:val="none" w:sz="0" w:space="0" w:color="auto"/>
        <w:right w:val="none" w:sz="0" w:space="0" w:color="auto"/>
      </w:divBdr>
    </w:div>
    <w:div w:id="1070155508">
      <w:bodyDiv w:val="1"/>
      <w:marLeft w:val="0"/>
      <w:marRight w:val="0"/>
      <w:marTop w:val="0"/>
      <w:marBottom w:val="0"/>
      <w:divBdr>
        <w:top w:val="none" w:sz="0" w:space="0" w:color="auto"/>
        <w:left w:val="none" w:sz="0" w:space="0" w:color="auto"/>
        <w:bottom w:val="none" w:sz="0" w:space="0" w:color="auto"/>
        <w:right w:val="none" w:sz="0" w:space="0" w:color="auto"/>
      </w:divBdr>
      <w:divsChild>
        <w:div w:id="2034528299">
          <w:marLeft w:val="0"/>
          <w:marRight w:val="0"/>
          <w:marTop w:val="0"/>
          <w:marBottom w:val="0"/>
          <w:divBdr>
            <w:top w:val="none" w:sz="0" w:space="0" w:color="auto"/>
            <w:left w:val="none" w:sz="0" w:space="0" w:color="auto"/>
            <w:bottom w:val="none" w:sz="0" w:space="0" w:color="auto"/>
            <w:right w:val="none" w:sz="0" w:space="0" w:color="auto"/>
          </w:divBdr>
        </w:div>
      </w:divsChild>
    </w:div>
    <w:div w:id="1073356223">
      <w:bodyDiv w:val="1"/>
      <w:marLeft w:val="0"/>
      <w:marRight w:val="0"/>
      <w:marTop w:val="0"/>
      <w:marBottom w:val="0"/>
      <w:divBdr>
        <w:top w:val="none" w:sz="0" w:space="0" w:color="auto"/>
        <w:left w:val="none" w:sz="0" w:space="0" w:color="auto"/>
        <w:bottom w:val="none" w:sz="0" w:space="0" w:color="auto"/>
        <w:right w:val="none" w:sz="0" w:space="0" w:color="auto"/>
      </w:divBdr>
    </w:div>
    <w:div w:id="1237547004">
      <w:bodyDiv w:val="1"/>
      <w:marLeft w:val="0"/>
      <w:marRight w:val="0"/>
      <w:marTop w:val="0"/>
      <w:marBottom w:val="0"/>
      <w:divBdr>
        <w:top w:val="none" w:sz="0" w:space="0" w:color="auto"/>
        <w:left w:val="none" w:sz="0" w:space="0" w:color="auto"/>
        <w:bottom w:val="none" w:sz="0" w:space="0" w:color="auto"/>
        <w:right w:val="none" w:sz="0" w:space="0" w:color="auto"/>
      </w:divBdr>
    </w:div>
    <w:div w:id="1262253930">
      <w:bodyDiv w:val="1"/>
      <w:marLeft w:val="0"/>
      <w:marRight w:val="0"/>
      <w:marTop w:val="0"/>
      <w:marBottom w:val="0"/>
      <w:divBdr>
        <w:top w:val="none" w:sz="0" w:space="0" w:color="auto"/>
        <w:left w:val="none" w:sz="0" w:space="0" w:color="auto"/>
        <w:bottom w:val="none" w:sz="0" w:space="0" w:color="auto"/>
        <w:right w:val="none" w:sz="0" w:space="0" w:color="auto"/>
      </w:divBdr>
    </w:div>
    <w:div w:id="1638686111">
      <w:bodyDiv w:val="1"/>
      <w:marLeft w:val="0"/>
      <w:marRight w:val="0"/>
      <w:marTop w:val="0"/>
      <w:marBottom w:val="0"/>
      <w:divBdr>
        <w:top w:val="none" w:sz="0" w:space="0" w:color="auto"/>
        <w:left w:val="none" w:sz="0" w:space="0" w:color="auto"/>
        <w:bottom w:val="none" w:sz="0" w:space="0" w:color="auto"/>
        <w:right w:val="none" w:sz="0" w:space="0" w:color="auto"/>
      </w:divBdr>
    </w:div>
    <w:div w:id="1694378120">
      <w:bodyDiv w:val="1"/>
      <w:marLeft w:val="0"/>
      <w:marRight w:val="0"/>
      <w:marTop w:val="0"/>
      <w:marBottom w:val="0"/>
      <w:divBdr>
        <w:top w:val="none" w:sz="0" w:space="0" w:color="auto"/>
        <w:left w:val="none" w:sz="0" w:space="0" w:color="auto"/>
        <w:bottom w:val="none" w:sz="0" w:space="0" w:color="auto"/>
        <w:right w:val="none" w:sz="0" w:space="0" w:color="auto"/>
      </w:divBdr>
    </w:div>
    <w:div w:id="1761639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Chronic_stress" TargetMode="External"/><Relationship Id="rId3" Type="http://schemas.openxmlformats.org/officeDocument/2006/relationships/styles" Target="styles.xml"/><Relationship Id="rId7" Type="http://schemas.openxmlformats.org/officeDocument/2006/relationships/hyperlink" Target="https://en.wikipedia.org/wiki/Stress_%28psychological%2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en.wikipedia.org/wiki/Psychotherapy"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4FEFD3-87CA-4791-BC37-856DF50B8E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1146</TotalTime>
  <Pages>8</Pages>
  <Words>2497</Words>
  <Characters>14233</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symbiosis</Company>
  <LinksUpToDate>false</LinksUpToDate>
  <CharactersWithSpaces>16697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kshilp</dc:creator>
  <cp:keywords/>
  <dc:description/>
  <cp:lastModifiedBy>Windows User</cp:lastModifiedBy>
  <cp:revision>349</cp:revision>
  <cp:lastPrinted>2017-01-12T05:33:00Z</cp:lastPrinted>
  <dcterms:created xsi:type="dcterms:W3CDTF">2016-11-08T12:22:00Z</dcterms:created>
  <dcterms:modified xsi:type="dcterms:W3CDTF">2017-07-12T11:32:00Z</dcterms:modified>
</cp:coreProperties>
</file>