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7C2" w:rsidRDefault="00BE57C2" w:rsidP="00BE57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4578985" cy="78994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985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7C2" w:rsidRDefault="00BE57C2" w:rsidP="00BE57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>April 01, 2015</w:t>
      </w:r>
    </w:p>
    <w:p w:rsidR="00BE57C2" w:rsidRPr="00BE57C2" w:rsidRDefault="00BE57C2" w:rsidP="00BE57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F35F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Views/Suggestions solicited on SEBI </w:t>
      </w:r>
      <w:r w:rsidRPr="00C355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fldChar w:fldCharType="begin"/>
      </w:r>
      <w:r w:rsidRPr="00C355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instrText>HYPERLINK "javascript:%20popUp('http://www.sebi.gov.in/cms/sebi_data/attachdocs/1408444809721.pdf');"</w:instrText>
      </w:r>
      <w:r w:rsidRPr="00C355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fldChar w:fldCharType="separate"/>
      </w:r>
      <w:r w:rsidRPr="00BE57C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Discussion Paper on Alternate Capital Raising Platform and Review of other regulatory requirements</w:t>
      </w:r>
    </w:p>
    <w:p w:rsidR="00BE57C2" w:rsidRPr="00F35F6D" w:rsidRDefault="00BE57C2" w:rsidP="00BE57C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C3556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fldChar w:fldCharType="end"/>
      </w:r>
      <w:r w:rsidRPr="00F35F6D">
        <w:rPr>
          <w:rFonts w:ascii="Times New Roman" w:eastAsia="Times New Roman" w:hAnsi="Times New Roman" w:cs="Times New Roman"/>
          <w:color w:val="000000"/>
          <w:sz w:val="24"/>
          <w:szCs w:val="24"/>
        </w:rPr>
        <w:t>SEBI has placed the </w:t>
      </w:r>
      <w:hyperlink r:id="rId6" w:history="1">
        <w:r w:rsidRPr="00BE57C2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Discussion Paper on Alternate Capital Raising Platform and Review of other regulatory requirements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5F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 public comments. We enclose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Discussion</w:t>
      </w:r>
      <w:r w:rsidRPr="00F35F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Paper for ready reference and seek your views/suggestions on the aforesaid paper. We shall highly appreciate to receive the same on </w:t>
      </w:r>
      <w:hyperlink r:id="rId7" w:history="1">
        <w:r w:rsidRPr="000069D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mahesh.airan@icsi.edu</w:t>
        </w:r>
      </w:hyperlink>
      <w:r w:rsidRPr="00F35F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by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April 18, 2015</w:t>
      </w:r>
      <w:r w:rsidRPr="00F35F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submitting the </w:t>
      </w:r>
      <w:r w:rsidRPr="00F35F6D">
        <w:rPr>
          <w:rFonts w:ascii="Times New Roman" w:eastAsia="Times New Roman" w:hAnsi="Times New Roman" w:cs="Times New Roman"/>
          <w:color w:val="000000"/>
          <w:sz w:val="24"/>
          <w:szCs w:val="24"/>
        </w:rPr>
        <w:t>views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5F6D">
        <w:rPr>
          <w:rFonts w:ascii="Times New Roman" w:eastAsia="Times New Roman" w:hAnsi="Times New Roman" w:cs="Times New Roman"/>
          <w:color w:val="000000"/>
          <w:sz w:val="24"/>
          <w:szCs w:val="24"/>
        </w:rPr>
        <w:t>to SEBI.</w:t>
      </w:r>
    </w:p>
    <w:p w:rsidR="00BE57C2" w:rsidRDefault="00BE57C2" w:rsidP="00BE57C2">
      <w:pPr>
        <w:jc w:val="center"/>
        <w:rPr>
          <w:color w:val="0066FF"/>
          <w:sz w:val="28"/>
          <w:szCs w:val="28"/>
          <w:u w:val="single"/>
        </w:rPr>
      </w:pPr>
    </w:p>
    <w:p w:rsidR="00BE57C2" w:rsidRPr="00F35F6D" w:rsidRDefault="00361CAA" w:rsidP="00BE57C2">
      <w:pPr>
        <w:jc w:val="center"/>
        <w:rPr>
          <w:color w:val="0066FF"/>
          <w:sz w:val="28"/>
          <w:szCs w:val="28"/>
          <w:u w:val="single"/>
        </w:rPr>
      </w:pPr>
      <w:hyperlink r:id="rId8" w:history="1">
        <w:r w:rsidR="00BE57C2" w:rsidRPr="00361CAA">
          <w:rPr>
            <w:rStyle w:val="Hyperlink"/>
            <w:sz w:val="28"/>
            <w:szCs w:val="28"/>
          </w:rPr>
          <w:t>CLICK HERE TO DOWNLOAD THE DISCUSSION PAPER</w:t>
        </w:r>
      </w:hyperlink>
      <w:bookmarkStart w:id="0" w:name="_GoBack"/>
      <w:bookmarkEnd w:id="0"/>
    </w:p>
    <w:p w:rsidR="00BE57C2" w:rsidRDefault="00BE57C2" w:rsidP="00BE57C2"/>
    <w:p w:rsidR="004B4523" w:rsidRDefault="004B4523"/>
    <w:sectPr w:rsidR="004B4523" w:rsidSect="00D533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7C2"/>
    <w:rsid w:val="00361CAA"/>
    <w:rsid w:val="004B4523"/>
    <w:rsid w:val="00515822"/>
    <w:rsid w:val="006C72EC"/>
    <w:rsid w:val="00BE57C2"/>
    <w:rsid w:val="00E5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57C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7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57C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7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si.edu/Webmodules/SEBI%20discussion%20paperon%20Alternative%20Capital%20Raising%20Platform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hesh.airan@icsi.ed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%20popUp('http://www.sebi.gov.in/cms/sebi_data/attachdocs/1408444809721.pdf');" TargetMode="Externa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e0529</dc:creator>
  <cp:lastModifiedBy>Pooja Juyal</cp:lastModifiedBy>
  <cp:revision>2</cp:revision>
  <cp:lastPrinted>2015-04-01T04:37:00Z</cp:lastPrinted>
  <dcterms:created xsi:type="dcterms:W3CDTF">2015-04-01T09:53:00Z</dcterms:created>
  <dcterms:modified xsi:type="dcterms:W3CDTF">2015-04-01T09:53:00Z</dcterms:modified>
</cp:coreProperties>
</file>