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C37" w:rsidRPr="00CE1068" w:rsidRDefault="00BE6C37" w:rsidP="00BE6C37">
      <w:pPr>
        <w:spacing w:after="0" w:line="240" w:lineRule="auto"/>
        <w:outlineLvl w:val="0"/>
        <w:rPr>
          <w:rFonts w:ascii="Calibri" w:eastAsia="Times New Roman" w:hAnsi="Calibri" w:cs="Calibri"/>
          <w:color w:val="000000" w:themeColor="text1"/>
          <w:kern w:val="36"/>
          <w:sz w:val="24"/>
          <w:szCs w:val="24"/>
          <w:lang w:eastAsia="en-IN"/>
        </w:rPr>
      </w:pPr>
      <w:r w:rsidRPr="00BE6C37">
        <w:rPr>
          <w:rFonts w:ascii="Calibri" w:eastAsia="Times New Roman" w:hAnsi="Calibri" w:cs="Calibri"/>
          <w:color w:val="000000" w:themeColor="text1"/>
          <w:kern w:val="36"/>
          <w:sz w:val="24"/>
          <w:szCs w:val="24"/>
          <w:lang w:eastAsia="en-IN"/>
        </w:rPr>
        <w:fldChar w:fldCharType="begin"/>
      </w:r>
      <w:r w:rsidRPr="00BE6C37">
        <w:rPr>
          <w:rFonts w:ascii="Calibri" w:eastAsia="Times New Roman" w:hAnsi="Calibri" w:cs="Calibri"/>
          <w:color w:val="000000" w:themeColor="text1"/>
          <w:kern w:val="36"/>
          <w:sz w:val="24"/>
          <w:szCs w:val="24"/>
          <w:lang w:eastAsia="en-IN"/>
        </w:rPr>
        <w:instrText xml:space="preserve"> HYPERLINK "http://dailyzenlist.com/" </w:instrText>
      </w:r>
      <w:r w:rsidRPr="00BE6C37">
        <w:rPr>
          <w:rFonts w:ascii="Calibri" w:eastAsia="Times New Roman" w:hAnsi="Calibri" w:cs="Calibri"/>
          <w:color w:val="000000" w:themeColor="text1"/>
          <w:kern w:val="36"/>
          <w:sz w:val="24"/>
          <w:szCs w:val="24"/>
          <w:lang w:eastAsia="en-IN"/>
        </w:rPr>
        <w:fldChar w:fldCharType="separate"/>
      </w:r>
      <w:r w:rsidRPr="00CE1068">
        <w:rPr>
          <w:rFonts w:ascii="Calibri" w:eastAsia="Times New Roman" w:hAnsi="Calibri" w:cs="Calibri"/>
          <w:color w:val="000000" w:themeColor="text1"/>
          <w:kern w:val="36"/>
          <w:sz w:val="24"/>
          <w:szCs w:val="24"/>
          <w:u w:val="single"/>
          <w:lang w:eastAsia="en-IN"/>
        </w:rPr>
        <w:t>Daily Zen List</w:t>
      </w:r>
      <w:r w:rsidRPr="00BE6C37">
        <w:rPr>
          <w:rFonts w:ascii="Calibri" w:eastAsia="Times New Roman" w:hAnsi="Calibri" w:cs="Calibri"/>
          <w:color w:val="000000" w:themeColor="text1"/>
          <w:kern w:val="36"/>
          <w:sz w:val="24"/>
          <w:szCs w:val="24"/>
          <w:lang w:eastAsia="en-IN"/>
        </w:rPr>
        <w:fldChar w:fldCharType="end"/>
      </w:r>
    </w:p>
    <w:p w:rsidR="00BE6C37" w:rsidRPr="00BE6C37" w:rsidRDefault="00BE6C37" w:rsidP="00BE6C37">
      <w:pPr>
        <w:spacing w:after="0" w:line="240" w:lineRule="auto"/>
        <w:outlineLvl w:val="1"/>
        <w:rPr>
          <w:rFonts w:ascii="Calibri" w:eastAsia="Times New Roman" w:hAnsi="Calibri" w:cs="Calibri"/>
          <w:color w:val="000000" w:themeColor="text1"/>
          <w:sz w:val="24"/>
          <w:szCs w:val="24"/>
          <w:lang w:eastAsia="en-IN"/>
        </w:rPr>
      </w:pPr>
      <w:r w:rsidRPr="00BE6C37">
        <w:rPr>
          <w:rFonts w:ascii="Calibri" w:eastAsia="Times New Roman" w:hAnsi="Calibri" w:cs="Calibri"/>
          <w:b/>
          <w:bCs/>
          <w:color w:val="000000" w:themeColor="text1"/>
          <w:sz w:val="32"/>
          <w:szCs w:val="32"/>
          <w:lang w:eastAsia="en-IN"/>
        </w:rPr>
        <w:t>70 of the Most Useful Websites on the Internet</w:t>
      </w:r>
      <w:r w:rsidRPr="00CE1068">
        <w:rPr>
          <w:rFonts w:ascii="Calibri" w:eastAsia="Times New Roman" w:hAnsi="Calibri" w:cs="Calibri"/>
          <w:color w:val="000000" w:themeColor="text1"/>
          <w:sz w:val="24"/>
          <w:szCs w:val="24"/>
          <w:lang w:eastAsia="en-IN"/>
        </w:rPr>
        <w:t xml:space="preserve">, </w:t>
      </w:r>
      <w:r w:rsidRPr="00BE6C37">
        <w:rPr>
          <w:rFonts w:ascii="Calibri" w:eastAsia="Times New Roman" w:hAnsi="Calibri" w:cs="Calibri"/>
          <w:color w:val="000000" w:themeColor="text1"/>
          <w:sz w:val="24"/>
          <w:szCs w:val="24"/>
          <w:lang w:eastAsia="en-IN"/>
        </w:rPr>
        <w:t>by</w:t>
      </w:r>
      <w:r w:rsidRPr="00CE1068">
        <w:rPr>
          <w:rFonts w:ascii="Calibri" w:eastAsia="Times New Roman" w:hAnsi="Calibri" w:cs="Calibri"/>
          <w:color w:val="000000" w:themeColor="text1"/>
          <w:sz w:val="24"/>
          <w:szCs w:val="24"/>
          <w:lang w:eastAsia="en-IN"/>
        </w:rPr>
        <w:t> </w:t>
      </w:r>
      <w:hyperlink r:id="rId6" w:history="1">
        <w:r w:rsidRPr="00CE1068">
          <w:rPr>
            <w:rFonts w:ascii="Calibri" w:eastAsia="Times New Roman" w:hAnsi="Calibri" w:cs="Calibri"/>
            <w:color w:val="000000" w:themeColor="text1"/>
            <w:sz w:val="24"/>
            <w:szCs w:val="24"/>
            <w:u w:val="single"/>
            <w:lang w:eastAsia="en-IN"/>
          </w:rPr>
          <w:t>Johnny Webber</w:t>
        </w:r>
      </w:hyperlink>
    </w:p>
    <w:tbl>
      <w:tblPr>
        <w:tblStyle w:val="TableGrid"/>
        <w:tblW w:w="0" w:type="auto"/>
        <w:tblLook w:val="04A0"/>
      </w:tblPr>
      <w:tblGrid>
        <w:gridCol w:w="2803"/>
        <w:gridCol w:w="7879"/>
      </w:tblGrid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1. </w:t>
            </w:r>
            <w:hyperlink r:id="rId7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netflixroulette.net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Find something random to watch on Netflix.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2. </w:t>
            </w:r>
            <w:hyperlink r:id="rId8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pintsinthesun.co.uk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Find somewhere to drink a pint in the sun.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3. </w:t>
            </w:r>
            <w:hyperlink r:id="rId9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gfycat.com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Upload your gifs.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4. </w:t>
            </w:r>
            <w:hyperlink r:id="rId10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youconvertit.com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Convert documents.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5. </w:t>
            </w:r>
            <w:hyperlink r:id="rId11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ninite.com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Download all the free software you want at the same time.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6. </w:t>
            </w:r>
            <w:hyperlink r:id="rId12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squirt.io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Speed read the web one word at a time.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7. </w:t>
            </w:r>
            <w:hyperlink r:id="rId13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shouldiremoveit.com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Find out which applications you should remove from your computer. 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8. </w:t>
            </w:r>
            <w:hyperlink r:id="rId14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avoidhumans.com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Find places to go in public that are not crowded.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9. </w:t>
            </w:r>
            <w:hyperlink r:id="rId15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keybr.com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Practice your touch typing.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10. </w:t>
            </w:r>
            <w:hyperlink r:id="rId16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oldversion.com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Get old versions of software.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11. </w:t>
            </w:r>
            <w:hyperlink r:id="rId17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readability-score.com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Find out how readable text is.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12. </w:t>
            </w:r>
            <w:hyperlink r:id="rId18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deadmansswitch.net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Have emails sent when you die.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13. </w:t>
            </w:r>
            <w:hyperlink r:id="rId19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mint.com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Budget your money.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14. </w:t>
            </w:r>
            <w:hyperlink r:id="rId20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roadtrippers.com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Plan your route with the best lodging and attractions.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15. </w:t>
            </w:r>
            <w:hyperlink r:id="rId21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duckduckgo.com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A search engine that is not following you.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16. </w:t>
            </w:r>
            <w:hyperlink r:id="rId22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padmapper.com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Maps out possible apartments/homes that fit your criteria.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17. </w:t>
            </w:r>
            <w:hyperlink r:id="rId23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zillow.com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Another great source for finding your next home.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18. </w:t>
            </w:r>
            <w:hyperlink r:id="rId24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printfriendly.com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Make any webpage print friendly.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19. </w:t>
            </w:r>
            <w:hyperlink r:id="rId25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printwhatyoulike.com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Print precisely what you want from any webpage. 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20. </w:t>
            </w:r>
            <w:hyperlink r:id="rId26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privnote.com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Write a note to someone that will self-destruct after they read it.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21. </w:t>
            </w:r>
            <w:hyperlink r:id="rId27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freecycle.org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A network of people giving away free stuff in their towns.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22. </w:t>
            </w:r>
            <w:hyperlink r:id="rId28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couchsurfing.org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Crash on someone’s couch anywhere in the world.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23. </w:t>
            </w:r>
            <w:hyperlink r:id="rId29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recipepuppy.com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Search for recipes based on the ingredients you have.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24. </w:t>
            </w:r>
            <w:hyperlink r:id="rId30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pipl.com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A search engine for finding people.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25. </w:t>
            </w:r>
            <w:hyperlink r:id="rId31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charitynavigator.org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Evaluates various charities.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26. </w:t>
            </w:r>
            <w:hyperlink r:id="rId32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newsmap.jp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Popular news headlines.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27. </w:t>
            </w:r>
            <w:hyperlink r:id="rId33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radioreference.com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Listen to radio channels across the nation.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28. </w:t>
            </w:r>
            <w:hyperlink r:id="rId34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jimmyr.com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Link aggregator.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29. </w:t>
            </w:r>
            <w:hyperlink r:id="rId35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wolframalpha.com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A computational knowledge engine.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30. </w:t>
            </w:r>
            <w:hyperlink r:id="rId36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heavens-above.com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Follow satellites and constellations.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31. </w:t>
            </w:r>
            <w:hyperlink r:id="rId37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whatismyip.com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Figure out you I.P. address.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32. </w:t>
            </w:r>
            <w:hyperlink r:id="rId38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spreeder.com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Improve reading speed and comprehension.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33. </w:t>
            </w:r>
            <w:hyperlink r:id="rId39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simplynoise.com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Listen to white noise.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34. </w:t>
            </w:r>
            <w:hyperlink r:id="rId40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camelcamelcamel.com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Tracks prices for any product.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35. </w:t>
            </w:r>
            <w:hyperlink r:id="rId41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ptable.com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An interactive periodic table.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36. </w:t>
            </w:r>
            <w:hyperlink r:id="rId42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retailmenot.com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Find coupons for just about anything.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37. </w:t>
            </w:r>
            <w:hyperlink r:id="rId43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searchtempest.com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Search all of craigslist with one search.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38. </w:t>
            </w:r>
            <w:proofErr w:type="spellStart"/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fldChar w:fldCharType="begin"/>
            </w: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instrText xml:space="preserve"> HYPERLINK "http://join.me/" \t "_blank" </w:instrText>
            </w: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fldChar w:fldCharType="separate"/>
            </w: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join.me</w:t>
            </w:r>
            <w:proofErr w:type="spellEnd"/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fldChar w:fldCharType="end"/>
            </w:r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Peek in on somebody’s computer screen.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39. </w:t>
            </w:r>
            <w:hyperlink r:id="rId44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thistothat.com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Find out the best way to glue this to that.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40. </w:t>
            </w:r>
            <w:hyperlink r:id="rId45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woorank.com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Find out what your website is missing, how you can improve it, and how to make Google recognize it better.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41. </w:t>
            </w:r>
            <w:hyperlink r:id="rId46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scribblemaps.com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Draw on maps then share them with friends.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42. </w:t>
            </w:r>
            <w:hyperlink r:id="rId47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mailvu.com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Video email.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43. </w:t>
            </w:r>
            <w:hyperlink r:id="rId48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rhymer.com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Online rhyming dictionary.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44. </w:t>
            </w:r>
            <w:hyperlink r:id="rId49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homestyler.com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Design your dream home.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45. </w:t>
            </w:r>
            <w:hyperlink r:id="rId50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wetransfer.com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An easy way to send big files.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46. </w:t>
            </w:r>
            <w:hyperlink r:id="rId51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pastebin.com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A place to paste text.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47. </w:t>
            </w:r>
            <w:hyperlink r:id="rId52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idlekeyboard.com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Make it sound like you are hard at work.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lastRenderedPageBreak/>
              <w:t>48. </w:t>
            </w:r>
            <w:hyperlink r:id="rId53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dropbox.com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Backup your sensitive document online.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49. </w:t>
            </w:r>
            <w:hyperlink r:id="rId54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seatguru.com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Find out where the best seats are on your plane flight.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50. </w:t>
            </w:r>
            <w:hyperlink r:id="rId55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unlistmy.info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 xml:space="preserve">Find out which websites store data about you, and tell them to </w:t>
            </w:r>
            <w:proofErr w:type="spellStart"/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unlist</w:t>
            </w:r>
            <w:proofErr w:type="spellEnd"/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 xml:space="preserve"> your info.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51. </w:t>
            </w:r>
            <w:hyperlink r:id="rId56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twofoods.com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Compare two foods</w:t>
            </w:r>
            <w:proofErr w:type="gramStart"/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..</w:t>
            </w:r>
            <w:proofErr w:type="gramEnd"/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52. </w:t>
            </w:r>
            <w:hyperlink r:id="rId57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gasbuddy.com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Find local gas prices.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53. </w:t>
            </w:r>
            <w:proofErr w:type="spellStart"/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fldChar w:fldCharType="begin"/>
            </w: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instrText xml:space="preserve"> HYPERLINK "http://sleepyti.me/" \t "_blank" </w:instrText>
            </w: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fldChar w:fldCharType="separate"/>
            </w: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sleepyti.me</w:t>
            </w:r>
            <w:proofErr w:type="spellEnd"/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fldChar w:fldCharType="end"/>
            </w:r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Plan out your sleep schedule better.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54. </w:t>
            </w:r>
            <w:hyperlink r:id="rId58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ripetrack.com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 xml:space="preserve">Find out when certain fruits are </w:t>
            </w:r>
            <w:proofErr w:type="gramStart"/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ripe .</w:t>
            </w:r>
            <w:proofErr w:type="gramEnd"/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55. </w:t>
            </w:r>
            <w:hyperlink r:id="rId59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compassionpit.com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Talk out your problems with others, or help others yourself.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56. </w:t>
            </w:r>
            <w:hyperlink r:id="rId60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paperbackswap.com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Swap books with others.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57. </w:t>
            </w:r>
            <w:proofErr w:type="spellStart"/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fldChar w:fldCharType="begin"/>
            </w: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instrText xml:space="preserve"> HYPERLINK "http://swole.me/" \t "_blank" </w:instrText>
            </w: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fldChar w:fldCharType="separate"/>
            </w: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swole.me</w:t>
            </w:r>
            <w:proofErr w:type="spellEnd"/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fldChar w:fldCharType="end"/>
            </w:r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Plan out your meals better.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58. </w:t>
            </w:r>
            <w:hyperlink r:id="rId61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weatherspark.com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A graphical look at the weather.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59. </w:t>
            </w:r>
            <w:hyperlink r:id="rId62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network-tools.com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Various network tools.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60. </w:t>
            </w:r>
            <w:hyperlink r:id="rId63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amazon.com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The best place to buy things online.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61. </w:t>
            </w:r>
            <w:hyperlink r:id="rId64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writecheck.com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Correct grammar and check for plagiarism.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62. </w:t>
            </w:r>
            <w:hyperlink r:id="rId65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wakerupper.com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Send yourself a wake-up call.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63. </w:t>
            </w:r>
            <w:hyperlink r:id="rId66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pcpartpicker.com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Plan out your next PC build.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64. </w:t>
            </w:r>
            <w:hyperlink r:id="rId67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nophonetrees.com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Talk to an actual person instead of a machine when you call customer service.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65. </w:t>
            </w:r>
            <w:proofErr w:type="spellStart"/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fldChar w:fldCharType="begin"/>
            </w: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instrText xml:space="preserve"> HYPERLINK "http://loads.in/" \t "_blank" </w:instrText>
            </w: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fldChar w:fldCharType="separate"/>
            </w: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loads.in</w:t>
            </w:r>
            <w:proofErr w:type="spellEnd"/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fldChar w:fldCharType="end"/>
            </w:r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Find out how long it takes websites to load.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66. </w:t>
            </w:r>
            <w:hyperlink r:id="rId68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calorieking.com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Find nutrition information on various foods.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67. </w:t>
            </w:r>
            <w:hyperlink r:id="rId69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manualslib.com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A database of PDF manuals for various products.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CE1068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68. </w:t>
            </w:r>
            <w:hyperlink r:id="rId70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eatthismuch.com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Create meal plans to meet your nutrition targets.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CE1068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69. </w:t>
            </w:r>
            <w:hyperlink r:id="rId71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keepmeout.com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Lock yourself out of time wasting websites.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CE1068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70. </w:t>
            </w:r>
            <w:hyperlink r:id="rId72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glassdoor.com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272BD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Research what it is like to work with certain</w:t>
            </w:r>
          </w:p>
        </w:tc>
      </w:tr>
    </w:tbl>
    <w:p w:rsidR="00BE6C37" w:rsidRPr="00BE6C37" w:rsidRDefault="00BE6C37" w:rsidP="00BE6C37">
      <w:pPr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  <w:lang w:eastAsia="en-IN"/>
        </w:rPr>
      </w:pPr>
      <w:r w:rsidRPr="00BE6C37">
        <w:rPr>
          <w:rFonts w:ascii="Calibri" w:eastAsia="Times New Roman" w:hAnsi="Calibri" w:cs="Calibri"/>
          <w:color w:val="000000" w:themeColor="text1"/>
          <w:sz w:val="24"/>
          <w:szCs w:val="24"/>
          <w:lang w:eastAsia="en-IN"/>
        </w:rPr>
        <w:t xml:space="preserve"> </w:t>
      </w:r>
    </w:p>
    <w:p w:rsidR="00BE6C37" w:rsidRPr="00BE6C37" w:rsidRDefault="00BE6C37" w:rsidP="00BE6C37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color w:val="000000" w:themeColor="text1"/>
          <w:sz w:val="32"/>
          <w:szCs w:val="32"/>
          <w:lang w:eastAsia="en-IN"/>
        </w:rPr>
      </w:pPr>
      <w:r w:rsidRPr="00BE6C37">
        <w:rPr>
          <w:rFonts w:ascii="Calibri" w:eastAsia="Times New Roman" w:hAnsi="Calibri" w:cs="Calibri"/>
          <w:b/>
          <w:bCs/>
          <w:color w:val="000000" w:themeColor="text1"/>
          <w:sz w:val="32"/>
          <w:szCs w:val="32"/>
          <w:shd w:val="clear" w:color="auto" w:fill="FFFFFF"/>
          <w:lang w:eastAsia="en-IN"/>
        </w:rPr>
        <w:t>8 Websites to Help You Learn a New Instrument</w:t>
      </w:r>
    </w:p>
    <w:tbl>
      <w:tblPr>
        <w:tblStyle w:val="TableGrid"/>
        <w:tblW w:w="0" w:type="auto"/>
        <w:tblLook w:val="04A0"/>
      </w:tblPr>
      <w:tblGrid>
        <w:gridCol w:w="2982"/>
        <w:gridCol w:w="5868"/>
      </w:tblGrid>
      <w:tr w:rsidR="00CE1068" w:rsidRPr="00CE1068" w:rsidTr="00CE1068">
        <w:tc>
          <w:tcPr>
            <w:tcW w:w="0" w:type="auto"/>
          </w:tcPr>
          <w:p w:rsidR="00CE1068" w:rsidRPr="00CE1068" w:rsidRDefault="00CE1068" w:rsidP="005A1A7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1. </w:t>
            </w:r>
            <w:hyperlink r:id="rId73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JustinGuitar.com</w:t>
              </w:r>
            </w:hyperlink>
          </w:p>
        </w:tc>
        <w:tc>
          <w:tcPr>
            <w:tcW w:w="5868" w:type="dxa"/>
          </w:tcPr>
          <w:p w:rsidR="00CE1068" w:rsidRPr="00CE1068" w:rsidRDefault="00CE1068" w:rsidP="005A1A7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Hundreds of free guitar lessons with video and audio.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5A1A7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2. </w:t>
            </w:r>
            <w:hyperlink r:id="rId74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DrumLessons.com</w:t>
              </w:r>
            </w:hyperlink>
          </w:p>
        </w:tc>
        <w:tc>
          <w:tcPr>
            <w:tcW w:w="5868" w:type="dxa"/>
          </w:tcPr>
          <w:p w:rsidR="00CE1068" w:rsidRPr="00CE1068" w:rsidRDefault="00CE1068" w:rsidP="005A1A7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The ultimate online resource for drummers of all levels.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5A1A7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3. </w:t>
            </w:r>
            <w:hyperlink r:id="rId75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PlayBassNow.com</w:t>
              </w:r>
            </w:hyperlink>
          </w:p>
        </w:tc>
        <w:tc>
          <w:tcPr>
            <w:tcW w:w="5868" w:type="dxa"/>
          </w:tcPr>
          <w:p w:rsidR="00CE1068" w:rsidRPr="00CE1068" w:rsidRDefault="00CE1068" w:rsidP="005A1A7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Learn to slap that bass.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5A1A7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4. </w:t>
            </w:r>
            <w:hyperlink r:id="rId76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ZebraKeys.com</w:t>
              </w:r>
            </w:hyperlink>
          </w:p>
        </w:tc>
        <w:tc>
          <w:tcPr>
            <w:tcW w:w="5868" w:type="dxa"/>
          </w:tcPr>
          <w:p w:rsidR="00CE1068" w:rsidRPr="00CE1068" w:rsidRDefault="00CE1068" w:rsidP="005A1A7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50 free piano lessons for various difficulties.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5A1A7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5. </w:t>
            </w:r>
            <w:hyperlink r:id="rId77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PianoPractice.org</w:t>
              </w:r>
            </w:hyperlink>
          </w:p>
        </w:tc>
        <w:tc>
          <w:tcPr>
            <w:tcW w:w="5868" w:type="dxa"/>
          </w:tcPr>
          <w:p w:rsidR="00CE1068" w:rsidRPr="00CE1068" w:rsidRDefault="00CE1068" w:rsidP="005A1A7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A free online PDF on the fundamentals of piano practice.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5A1A7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6. </w:t>
            </w:r>
            <w:hyperlink r:id="rId78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UkuleleUnderground.com</w:t>
              </w:r>
            </w:hyperlink>
          </w:p>
        </w:tc>
        <w:tc>
          <w:tcPr>
            <w:tcW w:w="5868" w:type="dxa"/>
          </w:tcPr>
          <w:p w:rsidR="00CE1068" w:rsidRPr="00CE1068" w:rsidRDefault="00CE1068" w:rsidP="005A1A7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 xml:space="preserve">Video tutorials on playing the </w:t>
            </w:r>
            <w:proofErr w:type="spellStart"/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uke</w:t>
            </w:r>
            <w:proofErr w:type="spellEnd"/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5A1A7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7.</w:t>
            </w: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 </w:t>
            </w:r>
            <w:hyperlink r:id="rId79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UkuleleHunt.com</w:t>
              </w:r>
            </w:hyperlink>
          </w:p>
        </w:tc>
        <w:tc>
          <w:tcPr>
            <w:tcW w:w="5868" w:type="dxa"/>
          </w:tcPr>
          <w:p w:rsidR="00CE1068" w:rsidRPr="00CE1068" w:rsidRDefault="00CE1068" w:rsidP="005A1A7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 xml:space="preserve">Blog, lessons, </w:t>
            </w:r>
            <w:proofErr w:type="spellStart"/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ebook</w:t>
            </w:r>
            <w:proofErr w:type="spellEnd"/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, and more on playing the ukulele.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5A1A7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8. </w:t>
            </w:r>
            <w:hyperlink r:id="rId80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ViolinOnline.com</w:t>
              </w:r>
            </w:hyperlink>
          </w:p>
        </w:tc>
        <w:tc>
          <w:tcPr>
            <w:tcW w:w="5868" w:type="dxa"/>
          </w:tcPr>
          <w:p w:rsidR="00CE1068" w:rsidRPr="00CE1068" w:rsidRDefault="00CE1068" w:rsidP="005A1A71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Violin music and instruction for all ages.</w:t>
            </w:r>
          </w:p>
        </w:tc>
      </w:tr>
    </w:tbl>
    <w:p w:rsidR="00BE6C37" w:rsidRPr="00BE6C37" w:rsidRDefault="00BE6C37" w:rsidP="00BE6C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  <w:lang w:eastAsia="en-IN"/>
        </w:rPr>
      </w:pPr>
    </w:p>
    <w:p w:rsidR="00BE6C37" w:rsidRPr="00BE6C37" w:rsidRDefault="00BE6C37" w:rsidP="00BE6C37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color w:val="000000" w:themeColor="text1"/>
          <w:sz w:val="32"/>
          <w:szCs w:val="32"/>
          <w:lang w:eastAsia="en-IN"/>
        </w:rPr>
      </w:pPr>
      <w:r w:rsidRPr="00BE6C37">
        <w:rPr>
          <w:rFonts w:ascii="Calibri" w:eastAsia="Times New Roman" w:hAnsi="Calibri" w:cs="Calibri"/>
          <w:b/>
          <w:bCs/>
          <w:color w:val="000000" w:themeColor="text1"/>
          <w:sz w:val="32"/>
          <w:szCs w:val="32"/>
          <w:shd w:val="clear" w:color="auto" w:fill="FFFFFF"/>
          <w:lang w:eastAsia="en-IN"/>
        </w:rPr>
        <w:t>9 Websites to Help You Improve Your Social Skills</w:t>
      </w:r>
    </w:p>
    <w:tbl>
      <w:tblPr>
        <w:tblStyle w:val="TableGrid"/>
        <w:tblW w:w="0" w:type="auto"/>
        <w:tblLook w:val="04A0"/>
      </w:tblPr>
      <w:tblGrid>
        <w:gridCol w:w="3245"/>
        <w:gridCol w:w="7437"/>
      </w:tblGrid>
      <w:tr w:rsidR="00CE1068" w:rsidRPr="00CE1068" w:rsidTr="00CE1068">
        <w:tc>
          <w:tcPr>
            <w:tcW w:w="0" w:type="auto"/>
          </w:tcPr>
          <w:p w:rsidR="00CE1068" w:rsidRPr="00CE1068" w:rsidRDefault="00CE1068" w:rsidP="00311BAF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1. </w:t>
            </w:r>
            <w:hyperlink r:id="rId81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ImproveYourSocialSkills.com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311BAF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A comprehensive guide to social skills.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311BAF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2. </w:t>
            </w:r>
            <w:hyperlink r:id="rId82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SociableIntrovert.com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311BAF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Use your introverted and extroverted traits together.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311BAF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3. </w:t>
            </w:r>
            <w:hyperlink r:id="rId83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SocialProNow.com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311BAF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Find out exactly how to get the friends you want.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311BAF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4. </w:t>
            </w:r>
            <w:proofErr w:type="spellStart"/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fldChar w:fldCharType="begin"/>
            </w: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instrText xml:space="preserve"> HYPERLINK "http://metamorf.us/" \t "_blank" </w:instrText>
            </w: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fldChar w:fldCharType="separate"/>
            </w: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Metamorf.us</w:t>
            </w:r>
            <w:proofErr w:type="spellEnd"/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fldChar w:fldCharType="end"/>
            </w:r>
          </w:p>
        </w:tc>
        <w:tc>
          <w:tcPr>
            <w:tcW w:w="0" w:type="auto"/>
          </w:tcPr>
          <w:p w:rsidR="00CE1068" w:rsidRPr="00CE1068" w:rsidRDefault="00CE1068" w:rsidP="00311BAF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Improve your social skills through challenges.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311BAF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5. </w:t>
            </w:r>
            <w:hyperlink r:id="rId84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PeopleSkillsDecoded.com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311BAF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Develop your conversation style around your natural strengths.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311BAF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6. </w:t>
            </w:r>
            <w:hyperlink r:id="rId85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TheDatingSpecialist.com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311BAF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Become confident, and expand your social circle.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311BAF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7. </w:t>
            </w:r>
            <w:hyperlink r:id="rId86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AttemptedLiving.com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311BAF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Learn how relationships work.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311BAF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8. </w:t>
            </w:r>
            <w:hyperlink r:id="rId87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Study-Body-Language.com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311BAF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Learn the basics of body language and what it means.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311BAF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9. </w:t>
            </w:r>
            <w:hyperlink r:id="rId88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GoBodyLanguage.com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311BAF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Learn body language through comprehensive written lessons with video demonstrations.</w:t>
            </w:r>
          </w:p>
        </w:tc>
      </w:tr>
    </w:tbl>
    <w:p w:rsidR="00BE6C37" w:rsidRPr="00BE6C37" w:rsidRDefault="00BE6C37" w:rsidP="00BE6C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  <w:lang w:eastAsia="en-IN"/>
        </w:rPr>
      </w:pPr>
    </w:p>
    <w:p w:rsidR="00BE6C37" w:rsidRPr="00BE6C37" w:rsidRDefault="00BE6C37" w:rsidP="00BE6C37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color w:val="000000" w:themeColor="text1"/>
          <w:sz w:val="32"/>
          <w:szCs w:val="32"/>
          <w:lang w:eastAsia="en-IN"/>
        </w:rPr>
      </w:pPr>
      <w:r w:rsidRPr="00BE6C37">
        <w:rPr>
          <w:rFonts w:ascii="Calibri" w:eastAsia="Times New Roman" w:hAnsi="Calibri" w:cs="Calibri"/>
          <w:b/>
          <w:bCs/>
          <w:color w:val="000000" w:themeColor="text1"/>
          <w:sz w:val="32"/>
          <w:szCs w:val="32"/>
          <w:shd w:val="clear" w:color="auto" w:fill="FFFFFF"/>
          <w:lang w:eastAsia="en-IN"/>
        </w:rPr>
        <w:t>13 Websites to Help You Find Your Next Job</w:t>
      </w:r>
    </w:p>
    <w:tbl>
      <w:tblPr>
        <w:tblStyle w:val="TableGrid"/>
        <w:tblW w:w="0" w:type="auto"/>
        <w:tblLook w:val="04A0"/>
      </w:tblPr>
      <w:tblGrid>
        <w:gridCol w:w="2508"/>
        <w:gridCol w:w="6720"/>
      </w:tblGrid>
      <w:tr w:rsidR="00CE1068" w:rsidRPr="00CE1068" w:rsidTr="00CE1068">
        <w:tc>
          <w:tcPr>
            <w:tcW w:w="0" w:type="auto"/>
          </w:tcPr>
          <w:p w:rsidR="00CE1068" w:rsidRPr="00CE1068" w:rsidRDefault="00CE1068" w:rsidP="00BD79DB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1. </w:t>
            </w:r>
            <w:hyperlink r:id="rId89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indeed.com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BD79DB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The number one job search site in the world.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BD79DB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lastRenderedPageBreak/>
              <w:t>2. </w:t>
            </w:r>
            <w:hyperlink r:id="rId90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linkedin.com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BD79DB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A social networking site for your career.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BD79DB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3. </w:t>
            </w:r>
            <w:hyperlink r:id="rId91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glassdoor.com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BD79DB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Find out how companies treat their employees.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BD79DB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4. </w:t>
            </w:r>
            <w:hyperlink r:id="rId92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thepminterview.com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BD79DB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Practice interview questions.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BD79DB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5. </w:t>
            </w:r>
            <w:hyperlink r:id="rId93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freeyourresume.com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BD79DB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Free résumé templates.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BD79DB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6. </w:t>
            </w:r>
            <w:proofErr w:type="spellStart"/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fldChar w:fldCharType="begin"/>
            </w: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instrText xml:space="preserve"> HYPERLINK "http://www.leavethe.us/" \t "_blank" </w:instrText>
            </w: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fldChar w:fldCharType="separate"/>
            </w: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leavethe.us</w:t>
            </w:r>
            <w:proofErr w:type="spellEnd"/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fldChar w:fldCharType="end"/>
            </w:r>
          </w:p>
        </w:tc>
        <w:tc>
          <w:tcPr>
            <w:tcW w:w="0" w:type="auto"/>
          </w:tcPr>
          <w:p w:rsidR="00CE1068" w:rsidRPr="00CE1068" w:rsidRDefault="00CE1068" w:rsidP="00BD79DB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Find a job in a foreign country.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BD79DB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7. </w:t>
            </w:r>
            <w:hyperlink r:id="rId94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jobscan.co</w:t>
              </w:r>
            </w:hyperlink>
          </w:p>
        </w:tc>
        <w:tc>
          <w:tcPr>
            <w:tcW w:w="0" w:type="auto"/>
          </w:tcPr>
          <w:p w:rsidR="00CE1068" w:rsidRPr="00CE1068" w:rsidRDefault="00CE1068" w:rsidP="00BD79DB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Analyze how well your résumé matches a job description.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BD79DB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8. </w:t>
            </w:r>
            <w:hyperlink r:id="rId95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jobkaster.com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BD79DB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Find a local job.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BD79DB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9. </w:t>
            </w:r>
            <w:proofErr w:type="spellStart"/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fldChar w:fldCharType="begin"/>
            </w: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instrText xml:space="preserve"> HYPERLINK "http://startupjob.me/" \t "_blank" </w:instrText>
            </w: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fldChar w:fldCharType="separate"/>
            </w: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startupjob.me</w:t>
            </w:r>
            <w:proofErr w:type="spellEnd"/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fldChar w:fldCharType="end"/>
            </w:r>
          </w:p>
        </w:tc>
        <w:tc>
          <w:tcPr>
            <w:tcW w:w="0" w:type="auto"/>
          </w:tcPr>
          <w:p w:rsidR="00CE1068" w:rsidRPr="00CE1068" w:rsidRDefault="00CE1068" w:rsidP="00BD79DB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 xml:space="preserve">Find a job with a </w:t>
            </w:r>
            <w:proofErr w:type="spellStart"/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startup</w:t>
            </w:r>
            <w:proofErr w:type="spellEnd"/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BD79DB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10. </w:t>
            </w:r>
            <w:hyperlink r:id="rId96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startupjob.org</w:t>
              </w:r>
            </w:hyperlink>
          </w:p>
        </w:tc>
        <w:tc>
          <w:tcPr>
            <w:tcW w:w="0" w:type="auto"/>
          </w:tcPr>
          <w:p w:rsidR="00CE1068" w:rsidRPr="00CE1068" w:rsidRDefault="00CE1068" w:rsidP="00BD79DB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 xml:space="preserve">Find </w:t>
            </w:r>
            <w:proofErr w:type="spellStart"/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startup</w:t>
            </w:r>
            <w:proofErr w:type="spellEnd"/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 xml:space="preserve"> jobs via Twitter.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BD79DB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11. </w:t>
            </w:r>
            <w:hyperlink r:id="rId97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hackmatch.com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BD79DB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Get matched up with a start-up.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BD79DB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12. </w:t>
            </w:r>
            <w:hyperlink r:id="rId98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workingnomads.co</w:t>
              </w:r>
            </w:hyperlink>
          </w:p>
        </w:tc>
        <w:tc>
          <w:tcPr>
            <w:tcW w:w="0" w:type="auto"/>
          </w:tcPr>
          <w:p w:rsidR="00CE1068" w:rsidRPr="00CE1068" w:rsidRDefault="00CE1068" w:rsidP="00BD79DB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 xml:space="preserve">A </w:t>
            </w:r>
            <w:proofErr w:type="spellStart"/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curated</w:t>
            </w:r>
            <w:proofErr w:type="spellEnd"/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 xml:space="preserve"> list of remote jobs.</w:t>
            </w:r>
          </w:p>
        </w:tc>
      </w:tr>
      <w:tr w:rsidR="00CE1068" w:rsidRPr="00CE1068" w:rsidTr="00CE1068">
        <w:tc>
          <w:tcPr>
            <w:tcW w:w="0" w:type="auto"/>
          </w:tcPr>
          <w:p w:rsidR="00CE1068" w:rsidRPr="00CE1068" w:rsidRDefault="00CE1068" w:rsidP="00BD79DB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13. </w:t>
            </w:r>
            <w:hyperlink r:id="rId99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24"/>
                  <w:lang w:eastAsia="en-IN"/>
                </w:rPr>
                <w:t>elance.com</w:t>
              </w:r>
            </w:hyperlink>
          </w:p>
        </w:tc>
        <w:tc>
          <w:tcPr>
            <w:tcW w:w="0" w:type="auto"/>
          </w:tcPr>
          <w:p w:rsidR="00CE1068" w:rsidRPr="00CE1068" w:rsidRDefault="00CE1068" w:rsidP="00BD79DB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If you cannot find a job, you might as well try some freelance stuff.</w:t>
            </w:r>
          </w:p>
        </w:tc>
      </w:tr>
    </w:tbl>
    <w:p w:rsidR="00BE6C37" w:rsidRPr="00BE6C37" w:rsidRDefault="00BE6C37" w:rsidP="00BE6C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  <w:lang w:eastAsia="en-IN"/>
        </w:rPr>
      </w:pPr>
    </w:p>
    <w:p w:rsidR="00BE6C37" w:rsidRPr="00BE6C37" w:rsidRDefault="00BE6C37" w:rsidP="00BE6C37">
      <w:pPr>
        <w:spacing w:after="0" w:line="240" w:lineRule="auto"/>
        <w:outlineLvl w:val="1"/>
        <w:rPr>
          <w:rFonts w:ascii="Calibri" w:eastAsia="Times New Roman" w:hAnsi="Calibri" w:cs="Calibri"/>
          <w:b/>
          <w:bCs/>
          <w:color w:val="000000" w:themeColor="text1"/>
          <w:sz w:val="32"/>
          <w:szCs w:val="32"/>
          <w:shd w:val="clear" w:color="auto" w:fill="FFFFFF"/>
          <w:lang w:eastAsia="en-IN"/>
        </w:rPr>
      </w:pPr>
      <w:r w:rsidRPr="00BE6C37">
        <w:rPr>
          <w:rFonts w:ascii="Calibri" w:eastAsia="Times New Roman" w:hAnsi="Calibri" w:cs="Calibri"/>
          <w:b/>
          <w:bCs/>
          <w:color w:val="000000" w:themeColor="text1"/>
          <w:sz w:val="32"/>
          <w:szCs w:val="32"/>
          <w:shd w:val="clear" w:color="auto" w:fill="FFFFFF"/>
          <w:lang w:eastAsia="en-IN"/>
        </w:rPr>
        <w:t>15 Websites for the Engineering Student</w:t>
      </w:r>
    </w:p>
    <w:tbl>
      <w:tblPr>
        <w:tblStyle w:val="TableGrid"/>
        <w:tblW w:w="0" w:type="auto"/>
        <w:tblLook w:val="04A0"/>
      </w:tblPr>
      <w:tblGrid>
        <w:gridCol w:w="3238"/>
        <w:gridCol w:w="7444"/>
      </w:tblGrid>
      <w:tr w:rsidR="00CE1068" w:rsidRPr="00CE1068" w:rsidTr="00CE1068">
        <w:tc>
          <w:tcPr>
            <w:tcW w:w="3238" w:type="dxa"/>
          </w:tcPr>
          <w:p w:rsidR="00CE1068" w:rsidRPr="00CE1068" w:rsidRDefault="00CE1068" w:rsidP="00AC2E8C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16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16"/>
                <w:lang w:eastAsia="en-IN"/>
              </w:rPr>
              <w:t>1. </w:t>
            </w:r>
            <w:hyperlink r:id="rId100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16"/>
                  <w:lang w:eastAsia="en-IN"/>
                </w:rPr>
                <w:t>EngineeringToolbox.com</w:t>
              </w:r>
            </w:hyperlink>
          </w:p>
        </w:tc>
        <w:tc>
          <w:tcPr>
            <w:tcW w:w="7444" w:type="dxa"/>
          </w:tcPr>
          <w:p w:rsidR="00CE1068" w:rsidRPr="00CE1068" w:rsidRDefault="00CE1068" w:rsidP="00AC2E8C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Resources, tools, and basic information for engineering and design of technical applications.</w:t>
            </w:r>
          </w:p>
        </w:tc>
      </w:tr>
      <w:tr w:rsidR="00CE1068" w:rsidRPr="00CE1068" w:rsidTr="00CE1068">
        <w:tc>
          <w:tcPr>
            <w:tcW w:w="3238" w:type="dxa"/>
          </w:tcPr>
          <w:p w:rsidR="00CE1068" w:rsidRPr="00CE1068" w:rsidRDefault="00CE1068" w:rsidP="00AC2E8C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16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16"/>
                <w:lang w:eastAsia="en-IN"/>
              </w:rPr>
              <w:t>2. </w:t>
            </w:r>
            <w:hyperlink r:id="rId101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16"/>
                  <w:lang w:eastAsia="en-IN"/>
                </w:rPr>
                <w:t>Eng-Tips.com</w:t>
              </w:r>
            </w:hyperlink>
          </w:p>
        </w:tc>
        <w:tc>
          <w:tcPr>
            <w:tcW w:w="7444" w:type="dxa"/>
          </w:tcPr>
          <w:p w:rsidR="00CE1068" w:rsidRPr="00CE1068" w:rsidRDefault="00CE1068" w:rsidP="00AC2E8C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Intelligent work forums for engineering professionals. </w:t>
            </w:r>
          </w:p>
        </w:tc>
      </w:tr>
      <w:tr w:rsidR="00CE1068" w:rsidRPr="00CE1068" w:rsidTr="00CE1068">
        <w:tc>
          <w:tcPr>
            <w:tcW w:w="3238" w:type="dxa"/>
          </w:tcPr>
          <w:p w:rsidR="00CE1068" w:rsidRPr="00CE1068" w:rsidRDefault="00CE1068" w:rsidP="00AC2E8C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16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16"/>
                <w:lang w:eastAsia="en-IN"/>
              </w:rPr>
              <w:t>3. </w:t>
            </w:r>
            <w:hyperlink r:id="rId102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16"/>
                  <w:lang w:eastAsia="en-IN"/>
                </w:rPr>
                <w:t>AllAboutCircuits.com</w:t>
              </w:r>
            </w:hyperlink>
          </w:p>
        </w:tc>
        <w:tc>
          <w:tcPr>
            <w:tcW w:w="7444" w:type="dxa"/>
          </w:tcPr>
          <w:p w:rsidR="00CE1068" w:rsidRPr="00CE1068" w:rsidRDefault="00CE1068" w:rsidP="00AC2E8C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A series of online textbooks covering electricity and electronics.</w:t>
            </w:r>
          </w:p>
        </w:tc>
      </w:tr>
      <w:tr w:rsidR="00CE1068" w:rsidRPr="00CE1068" w:rsidTr="00CE1068">
        <w:tc>
          <w:tcPr>
            <w:tcW w:w="3238" w:type="dxa"/>
          </w:tcPr>
          <w:p w:rsidR="00CE1068" w:rsidRPr="00CE1068" w:rsidRDefault="00CE1068" w:rsidP="00AC2E8C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16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16"/>
                <w:lang w:eastAsia="en-IN"/>
              </w:rPr>
              <w:t>4. </w:t>
            </w:r>
            <w:hyperlink r:id="rId103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16"/>
                  <w:lang w:eastAsia="en-IN"/>
                </w:rPr>
                <w:t>CircuitLab.com</w:t>
              </w:r>
            </w:hyperlink>
          </w:p>
        </w:tc>
        <w:tc>
          <w:tcPr>
            <w:tcW w:w="7444" w:type="dxa"/>
          </w:tcPr>
          <w:p w:rsidR="00CE1068" w:rsidRPr="00CE1068" w:rsidRDefault="00CE1068" w:rsidP="00AC2E8C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Schematics and simulations.</w:t>
            </w:r>
          </w:p>
        </w:tc>
      </w:tr>
      <w:tr w:rsidR="00CE1068" w:rsidRPr="00CE1068" w:rsidTr="00CE1068">
        <w:tc>
          <w:tcPr>
            <w:tcW w:w="3238" w:type="dxa"/>
          </w:tcPr>
          <w:p w:rsidR="00CE1068" w:rsidRPr="00CE1068" w:rsidRDefault="00CE1068" w:rsidP="00AC2E8C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16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16"/>
                <w:lang w:eastAsia="en-IN"/>
              </w:rPr>
              <w:t>5. </w:t>
            </w:r>
            <w:hyperlink r:id="rId104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16"/>
                  <w:lang w:eastAsia="en-IN"/>
                </w:rPr>
                <w:t>EEVblog.com</w:t>
              </w:r>
            </w:hyperlink>
          </w:p>
        </w:tc>
        <w:tc>
          <w:tcPr>
            <w:tcW w:w="7444" w:type="dxa"/>
          </w:tcPr>
          <w:p w:rsidR="00CE1068" w:rsidRPr="00CE1068" w:rsidRDefault="00CE1068" w:rsidP="00AC2E8C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An off-the-cuff video blog for electronics engineers.</w:t>
            </w:r>
          </w:p>
        </w:tc>
      </w:tr>
      <w:tr w:rsidR="00CE1068" w:rsidRPr="00CE1068" w:rsidTr="00CE1068">
        <w:tc>
          <w:tcPr>
            <w:tcW w:w="3238" w:type="dxa"/>
          </w:tcPr>
          <w:p w:rsidR="00CE1068" w:rsidRPr="00CE1068" w:rsidRDefault="00CE1068" w:rsidP="00AC2E8C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16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16"/>
                <w:lang w:eastAsia="en-IN"/>
              </w:rPr>
              <w:t>6. </w:t>
            </w:r>
            <w:hyperlink r:id="rId105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16"/>
                  <w:lang w:eastAsia="en-IN"/>
                </w:rPr>
                <w:t>AeroStudents.com</w:t>
              </w:r>
            </w:hyperlink>
          </w:p>
        </w:tc>
        <w:tc>
          <w:tcPr>
            <w:tcW w:w="7444" w:type="dxa"/>
          </w:tcPr>
          <w:p w:rsidR="00CE1068" w:rsidRPr="00CE1068" w:rsidRDefault="00CE1068" w:rsidP="00AC2E8C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A website meant to help aerospace engineering students with their studies. </w:t>
            </w:r>
          </w:p>
        </w:tc>
      </w:tr>
      <w:tr w:rsidR="00CE1068" w:rsidRPr="00CE1068" w:rsidTr="00CE1068">
        <w:tc>
          <w:tcPr>
            <w:tcW w:w="3238" w:type="dxa"/>
          </w:tcPr>
          <w:p w:rsidR="00CE1068" w:rsidRPr="00CE1068" w:rsidRDefault="00CE1068" w:rsidP="00AC2E8C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16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16"/>
                <w:lang w:eastAsia="en-IN"/>
              </w:rPr>
              <w:t>7. </w:t>
            </w:r>
            <w:hyperlink r:id="rId106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16"/>
                  <w:lang w:eastAsia="en-IN"/>
                </w:rPr>
                <w:t>LearnChemE.com</w:t>
              </w:r>
            </w:hyperlink>
          </w:p>
        </w:tc>
        <w:tc>
          <w:tcPr>
            <w:tcW w:w="7444" w:type="dxa"/>
          </w:tcPr>
          <w:p w:rsidR="00CE1068" w:rsidRPr="00CE1068" w:rsidRDefault="00CE1068" w:rsidP="00AC2E8C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Educational resources for chemical engineering.</w:t>
            </w:r>
          </w:p>
        </w:tc>
      </w:tr>
      <w:tr w:rsidR="00CE1068" w:rsidRPr="00CE1068" w:rsidTr="00CE1068">
        <w:tc>
          <w:tcPr>
            <w:tcW w:w="3238" w:type="dxa"/>
          </w:tcPr>
          <w:p w:rsidR="00CE1068" w:rsidRPr="00CE1068" w:rsidRDefault="00CE1068" w:rsidP="00AC2E8C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16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16"/>
                <w:lang w:eastAsia="en-IN"/>
              </w:rPr>
              <w:t>8. </w:t>
            </w:r>
            <w:hyperlink r:id="rId107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16"/>
                  <w:lang w:eastAsia="en-IN"/>
                </w:rPr>
                <w:t>CFD-Online.com</w:t>
              </w:r>
            </w:hyperlink>
          </w:p>
        </w:tc>
        <w:tc>
          <w:tcPr>
            <w:tcW w:w="7444" w:type="dxa"/>
          </w:tcPr>
          <w:p w:rsidR="00CE1068" w:rsidRPr="00CE1068" w:rsidRDefault="00CE1068" w:rsidP="00AC2E8C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 xml:space="preserve">Online </w:t>
            </w:r>
            <w:proofErr w:type="spellStart"/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center</w:t>
            </w:r>
            <w:proofErr w:type="spellEnd"/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 xml:space="preserve"> for computational fluid dynamics.</w:t>
            </w:r>
          </w:p>
        </w:tc>
      </w:tr>
      <w:tr w:rsidR="00CE1068" w:rsidRPr="00CE1068" w:rsidTr="00CE1068">
        <w:tc>
          <w:tcPr>
            <w:tcW w:w="3238" w:type="dxa"/>
          </w:tcPr>
          <w:p w:rsidR="00CE1068" w:rsidRPr="00CE1068" w:rsidRDefault="00CE1068" w:rsidP="00AC2E8C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16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16"/>
                <w:lang w:eastAsia="en-IN"/>
              </w:rPr>
              <w:t>9. </w:t>
            </w:r>
            <w:hyperlink r:id="rId108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16"/>
                  <w:lang w:eastAsia="en-IN"/>
                </w:rPr>
                <w:t>MatWeb.com</w:t>
              </w:r>
            </w:hyperlink>
          </w:p>
        </w:tc>
        <w:tc>
          <w:tcPr>
            <w:tcW w:w="7444" w:type="dxa"/>
          </w:tcPr>
          <w:p w:rsidR="00CE1068" w:rsidRPr="00CE1068" w:rsidRDefault="00CE1068" w:rsidP="00AC2E8C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A searchable database of material properties.</w:t>
            </w:r>
          </w:p>
        </w:tc>
      </w:tr>
      <w:tr w:rsidR="00CE1068" w:rsidRPr="00CE1068" w:rsidTr="00CE1068">
        <w:tc>
          <w:tcPr>
            <w:tcW w:w="3238" w:type="dxa"/>
          </w:tcPr>
          <w:p w:rsidR="00CE1068" w:rsidRPr="00CE1068" w:rsidRDefault="00CE1068" w:rsidP="00AC2E8C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16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16"/>
                <w:lang w:eastAsia="en-IN"/>
              </w:rPr>
              <w:t>10. </w:t>
            </w:r>
            <w:hyperlink r:id="rId109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16"/>
                  <w:lang w:eastAsia="en-IN"/>
                </w:rPr>
                <w:t>Gridzzly.com</w:t>
              </w:r>
            </w:hyperlink>
          </w:p>
        </w:tc>
        <w:tc>
          <w:tcPr>
            <w:tcW w:w="7444" w:type="dxa"/>
          </w:tcPr>
          <w:p w:rsidR="00CE1068" w:rsidRPr="00CE1068" w:rsidRDefault="00CE1068" w:rsidP="00AC2E8C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Make your own grid paper.</w:t>
            </w:r>
          </w:p>
        </w:tc>
      </w:tr>
      <w:tr w:rsidR="00CE1068" w:rsidRPr="00CE1068" w:rsidTr="00CE1068">
        <w:tc>
          <w:tcPr>
            <w:tcW w:w="3238" w:type="dxa"/>
          </w:tcPr>
          <w:p w:rsidR="00CE1068" w:rsidRPr="00CE1068" w:rsidRDefault="00CE1068" w:rsidP="00AC2E8C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16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16"/>
                <w:lang w:eastAsia="en-IN"/>
              </w:rPr>
              <w:t>11. </w:t>
            </w:r>
            <w:hyperlink r:id="rId110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16"/>
                  <w:lang w:eastAsia="en-IN"/>
                </w:rPr>
                <w:t>Paul’s Online Math Notes</w:t>
              </w:r>
            </w:hyperlink>
          </w:p>
        </w:tc>
        <w:tc>
          <w:tcPr>
            <w:tcW w:w="7444" w:type="dxa"/>
          </w:tcPr>
          <w:p w:rsidR="00CE1068" w:rsidRPr="00CE1068" w:rsidRDefault="00CE1068" w:rsidP="00AC2E8C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Online math tutorials and notes.</w:t>
            </w:r>
          </w:p>
        </w:tc>
      </w:tr>
      <w:tr w:rsidR="00CE1068" w:rsidRPr="00CE1068" w:rsidTr="00CE1068">
        <w:tc>
          <w:tcPr>
            <w:tcW w:w="3238" w:type="dxa"/>
          </w:tcPr>
          <w:p w:rsidR="00CE1068" w:rsidRPr="00CE1068" w:rsidRDefault="00CE1068" w:rsidP="00AC2E8C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16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16"/>
                <w:lang w:eastAsia="en-IN"/>
              </w:rPr>
              <w:t>12. </w:t>
            </w:r>
            <w:hyperlink r:id="rId111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16"/>
                  <w:lang w:eastAsia="en-IN"/>
                </w:rPr>
                <w:t>MathInsight.org</w:t>
              </w:r>
            </w:hyperlink>
          </w:p>
        </w:tc>
        <w:tc>
          <w:tcPr>
            <w:tcW w:w="7444" w:type="dxa"/>
          </w:tcPr>
          <w:p w:rsidR="00CE1068" w:rsidRPr="00CE1068" w:rsidRDefault="00CE1068" w:rsidP="00AC2E8C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Learn the concepts in mathematics.</w:t>
            </w:r>
          </w:p>
        </w:tc>
      </w:tr>
      <w:tr w:rsidR="00CE1068" w:rsidRPr="00CE1068" w:rsidTr="00CE1068">
        <w:tc>
          <w:tcPr>
            <w:tcW w:w="3238" w:type="dxa"/>
          </w:tcPr>
          <w:p w:rsidR="00CE1068" w:rsidRPr="00CE1068" w:rsidRDefault="00CE1068" w:rsidP="00AC2E8C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16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16"/>
                <w:lang w:eastAsia="en-IN"/>
              </w:rPr>
              <w:t>13. </w:t>
            </w:r>
            <w:hyperlink r:id="rId112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16"/>
                  <w:lang w:eastAsia="en-IN"/>
                </w:rPr>
                <w:t>WolframAlpha.com</w:t>
              </w:r>
            </w:hyperlink>
          </w:p>
        </w:tc>
        <w:tc>
          <w:tcPr>
            <w:tcW w:w="7444" w:type="dxa"/>
          </w:tcPr>
          <w:p w:rsidR="00CE1068" w:rsidRPr="00CE1068" w:rsidRDefault="00CE1068" w:rsidP="00AC2E8C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Calculate anything.</w:t>
            </w:r>
          </w:p>
        </w:tc>
      </w:tr>
      <w:tr w:rsidR="00CE1068" w:rsidRPr="00CE1068" w:rsidTr="00CE1068">
        <w:tc>
          <w:tcPr>
            <w:tcW w:w="3238" w:type="dxa"/>
          </w:tcPr>
          <w:p w:rsidR="00CE1068" w:rsidRPr="00CE1068" w:rsidRDefault="00CE1068" w:rsidP="00AC2E8C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16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16"/>
                <w:lang w:eastAsia="en-IN"/>
              </w:rPr>
              <w:t>14. </w:t>
            </w:r>
            <w:hyperlink r:id="rId113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16"/>
                  <w:lang w:eastAsia="en-IN"/>
                </w:rPr>
                <w:t>PatrickJMT.com</w:t>
              </w:r>
            </w:hyperlink>
          </w:p>
        </w:tc>
        <w:tc>
          <w:tcPr>
            <w:tcW w:w="7444" w:type="dxa"/>
          </w:tcPr>
          <w:p w:rsidR="00CE1068" w:rsidRPr="00CE1068" w:rsidRDefault="00CE1068" w:rsidP="00AC2E8C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Free and useful math videos.</w:t>
            </w:r>
          </w:p>
        </w:tc>
      </w:tr>
      <w:tr w:rsidR="00CE1068" w:rsidRPr="00CE1068" w:rsidTr="00CE1068">
        <w:tc>
          <w:tcPr>
            <w:tcW w:w="3238" w:type="dxa"/>
          </w:tcPr>
          <w:p w:rsidR="00CE1068" w:rsidRPr="00CE1068" w:rsidRDefault="00CE1068" w:rsidP="00AC2E8C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16"/>
                <w:lang w:eastAsia="en-IN"/>
              </w:rPr>
            </w:pPr>
            <w:r w:rsidRPr="00CE1068">
              <w:rPr>
                <w:rFonts w:ascii="Calibri" w:eastAsia="Times New Roman" w:hAnsi="Calibri" w:cs="Calibri"/>
                <w:color w:val="000000" w:themeColor="text1"/>
                <w:sz w:val="24"/>
                <w:szCs w:val="16"/>
                <w:lang w:eastAsia="en-IN"/>
              </w:rPr>
              <w:t>15. </w:t>
            </w:r>
            <w:hyperlink r:id="rId114" w:tgtFrame="_blank" w:history="1">
              <w:r w:rsidRPr="00CE1068">
                <w:rPr>
                  <w:rFonts w:ascii="Calibri" w:eastAsia="Times New Roman" w:hAnsi="Calibri" w:cs="Calibri"/>
                  <w:color w:val="000000" w:themeColor="text1"/>
                  <w:sz w:val="24"/>
                  <w:szCs w:val="16"/>
                  <w:lang w:eastAsia="en-IN"/>
                </w:rPr>
                <w:t>KhanAcademy.org</w:t>
              </w:r>
            </w:hyperlink>
          </w:p>
        </w:tc>
        <w:tc>
          <w:tcPr>
            <w:tcW w:w="7444" w:type="dxa"/>
          </w:tcPr>
          <w:p w:rsidR="00CE1068" w:rsidRPr="00CE1068" w:rsidRDefault="00CE1068" w:rsidP="00AC2E8C">
            <w:pPr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</w:pPr>
            <w:r w:rsidRPr="00BE6C37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  <w:lang w:eastAsia="en-IN"/>
              </w:rPr>
              <w:t>Math videos and so much more.</w:t>
            </w:r>
          </w:p>
        </w:tc>
      </w:tr>
    </w:tbl>
    <w:p w:rsidR="00BE6C37" w:rsidRPr="00BE6C37" w:rsidRDefault="00BE6C37" w:rsidP="00BE6C3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  <w:lang w:eastAsia="en-IN"/>
        </w:rPr>
      </w:pPr>
    </w:p>
    <w:p w:rsidR="00BE6C37" w:rsidRPr="00CE1068" w:rsidRDefault="00BE6C37" w:rsidP="00BE6C37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</w:p>
    <w:sectPr w:rsidR="00BE6C37" w:rsidRPr="00CE1068" w:rsidSect="00BE6C37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32C89"/>
    <w:multiLevelType w:val="multilevel"/>
    <w:tmpl w:val="5A525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68468C"/>
    <w:multiLevelType w:val="multilevel"/>
    <w:tmpl w:val="904E7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E6C37"/>
    <w:rsid w:val="00303645"/>
    <w:rsid w:val="003A1BA6"/>
    <w:rsid w:val="00BE6C37"/>
    <w:rsid w:val="00CE1068"/>
    <w:rsid w:val="00DE5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645"/>
  </w:style>
  <w:style w:type="paragraph" w:styleId="Heading1">
    <w:name w:val="heading 1"/>
    <w:basedOn w:val="Normal"/>
    <w:link w:val="Heading1Char"/>
    <w:uiPriority w:val="9"/>
    <w:qFormat/>
    <w:rsid w:val="00BE6C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paragraph" w:styleId="Heading2">
    <w:name w:val="heading 2"/>
    <w:basedOn w:val="Normal"/>
    <w:link w:val="Heading2Char"/>
    <w:uiPriority w:val="9"/>
    <w:qFormat/>
    <w:rsid w:val="00BE6C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6C37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customStyle="1" w:styleId="Heading2Char">
    <w:name w:val="Heading 2 Char"/>
    <w:basedOn w:val="DefaultParagraphFont"/>
    <w:link w:val="Heading2"/>
    <w:uiPriority w:val="9"/>
    <w:rsid w:val="00BE6C37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styleId="Hyperlink">
    <w:name w:val="Hyperlink"/>
    <w:basedOn w:val="DefaultParagraphFont"/>
    <w:uiPriority w:val="99"/>
    <w:semiHidden/>
    <w:unhideWhenUsed/>
    <w:rsid w:val="00BE6C3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E6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apple-converted-space">
    <w:name w:val="apple-converted-space"/>
    <w:basedOn w:val="DefaultParagraphFont"/>
    <w:rsid w:val="00BE6C37"/>
  </w:style>
  <w:style w:type="character" w:styleId="Strong">
    <w:name w:val="Strong"/>
    <w:basedOn w:val="DefaultParagraphFont"/>
    <w:uiPriority w:val="22"/>
    <w:qFormat/>
    <w:rsid w:val="00BE6C37"/>
    <w:rPr>
      <w:b/>
      <w:bCs/>
    </w:rPr>
  </w:style>
  <w:style w:type="paragraph" w:styleId="ListParagraph">
    <w:name w:val="List Paragraph"/>
    <w:basedOn w:val="Normal"/>
    <w:uiPriority w:val="34"/>
    <w:qFormat/>
    <w:rsid w:val="00CE1068"/>
    <w:pPr>
      <w:ind w:left="720"/>
      <w:contextualSpacing/>
    </w:pPr>
  </w:style>
  <w:style w:type="table" w:styleId="TableGrid">
    <w:name w:val="Table Grid"/>
    <w:basedOn w:val="TableNormal"/>
    <w:uiPriority w:val="59"/>
    <w:rsid w:val="00CE10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39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9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8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privnote.com/" TargetMode="External"/><Relationship Id="rId21" Type="http://schemas.openxmlformats.org/officeDocument/2006/relationships/hyperlink" Target="http://duckduckgo.com/" TargetMode="External"/><Relationship Id="rId42" Type="http://schemas.openxmlformats.org/officeDocument/2006/relationships/hyperlink" Target="http://retailmenot.com/" TargetMode="External"/><Relationship Id="rId47" Type="http://schemas.openxmlformats.org/officeDocument/2006/relationships/hyperlink" Target="http://mailvu.com/" TargetMode="External"/><Relationship Id="rId63" Type="http://schemas.openxmlformats.org/officeDocument/2006/relationships/hyperlink" Target="http://www.amazon.com/?_encoding=UTF8&amp;camp=1789&amp;creative=390957&amp;linkCode=ur2&amp;tag=29814-20" TargetMode="External"/><Relationship Id="rId68" Type="http://schemas.openxmlformats.org/officeDocument/2006/relationships/hyperlink" Target="http://calorieking.com/" TargetMode="External"/><Relationship Id="rId84" Type="http://schemas.openxmlformats.org/officeDocument/2006/relationships/hyperlink" Target="http://www.peopleskillsdecoded.com/" TargetMode="External"/><Relationship Id="rId89" Type="http://schemas.openxmlformats.org/officeDocument/2006/relationships/hyperlink" Target="http://indeed.com/" TargetMode="External"/><Relationship Id="rId112" Type="http://schemas.openxmlformats.org/officeDocument/2006/relationships/hyperlink" Target="http://www.wolframalpha.com/" TargetMode="External"/><Relationship Id="rId16" Type="http://schemas.openxmlformats.org/officeDocument/2006/relationships/hyperlink" Target="http://www.oldversion.com/" TargetMode="External"/><Relationship Id="rId107" Type="http://schemas.openxmlformats.org/officeDocument/2006/relationships/hyperlink" Target="http://www.cfd-online.com/" TargetMode="External"/><Relationship Id="rId11" Type="http://schemas.openxmlformats.org/officeDocument/2006/relationships/hyperlink" Target="http://ninite.com/" TargetMode="External"/><Relationship Id="rId24" Type="http://schemas.openxmlformats.org/officeDocument/2006/relationships/hyperlink" Target="http://printfriendly.com/" TargetMode="External"/><Relationship Id="rId32" Type="http://schemas.openxmlformats.org/officeDocument/2006/relationships/hyperlink" Target="http://newsmap.jp/" TargetMode="External"/><Relationship Id="rId37" Type="http://schemas.openxmlformats.org/officeDocument/2006/relationships/hyperlink" Target="http://whatismyip.com/" TargetMode="External"/><Relationship Id="rId40" Type="http://schemas.openxmlformats.org/officeDocument/2006/relationships/hyperlink" Target="http://camelcamelcamel.com/" TargetMode="External"/><Relationship Id="rId45" Type="http://schemas.openxmlformats.org/officeDocument/2006/relationships/hyperlink" Target="http://woorank.com/" TargetMode="External"/><Relationship Id="rId53" Type="http://schemas.openxmlformats.org/officeDocument/2006/relationships/hyperlink" Target="http://dropbox.com/" TargetMode="External"/><Relationship Id="rId58" Type="http://schemas.openxmlformats.org/officeDocument/2006/relationships/hyperlink" Target="http://ripetrack.com/" TargetMode="External"/><Relationship Id="rId66" Type="http://schemas.openxmlformats.org/officeDocument/2006/relationships/hyperlink" Target="http://pcpartpicker.com/" TargetMode="External"/><Relationship Id="rId74" Type="http://schemas.openxmlformats.org/officeDocument/2006/relationships/hyperlink" Target="http://www.drumlessons.com/" TargetMode="External"/><Relationship Id="rId79" Type="http://schemas.openxmlformats.org/officeDocument/2006/relationships/hyperlink" Target="http://ukulelehunt.com/" TargetMode="External"/><Relationship Id="rId87" Type="http://schemas.openxmlformats.org/officeDocument/2006/relationships/hyperlink" Target="http://www.study-body-language.com/" TargetMode="External"/><Relationship Id="rId102" Type="http://schemas.openxmlformats.org/officeDocument/2006/relationships/hyperlink" Target="http://allaboutcircuits.com/" TargetMode="External"/><Relationship Id="rId110" Type="http://schemas.openxmlformats.org/officeDocument/2006/relationships/hyperlink" Target="http://tutorial.math.lamar.edu/" TargetMode="External"/><Relationship Id="rId115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://weatherspark.com/" TargetMode="External"/><Relationship Id="rId82" Type="http://schemas.openxmlformats.org/officeDocument/2006/relationships/hyperlink" Target="http://www.sociableintrovert.com/" TargetMode="External"/><Relationship Id="rId90" Type="http://schemas.openxmlformats.org/officeDocument/2006/relationships/hyperlink" Target="http://linkedin.com/" TargetMode="External"/><Relationship Id="rId95" Type="http://schemas.openxmlformats.org/officeDocument/2006/relationships/hyperlink" Target="http://www.jobkaster.com/" TargetMode="External"/><Relationship Id="rId19" Type="http://schemas.openxmlformats.org/officeDocument/2006/relationships/hyperlink" Target="http://mint.com/" TargetMode="External"/><Relationship Id="rId14" Type="http://schemas.openxmlformats.org/officeDocument/2006/relationships/hyperlink" Target="http://avoidhumans.com/" TargetMode="External"/><Relationship Id="rId22" Type="http://schemas.openxmlformats.org/officeDocument/2006/relationships/hyperlink" Target="http://padmapper.com/" TargetMode="External"/><Relationship Id="rId27" Type="http://schemas.openxmlformats.org/officeDocument/2006/relationships/hyperlink" Target="http://freecycle.org/" TargetMode="External"/><Relationship Id="rId30" Type="http://schemas.openxmlformats.org/officeDocument/2006/relationships/hyperlink" Target="http://pipl.com/" TargetMode="External"/><Relationship Id="rId35" Type="http://schemas.openxmlformats.org/officeDocument/2006/relationships/hyperlink" Target="http://wolframalpha.com/" TargetMode="External"/><Relationship Id="rId43" Type="http://schemas.openxmlformats.org/officeDocument/2006/relationships/hyperlink" Target="http://searchtempest.com/" TargetMode="External"/><Relationship Id="rId48" Type="http://schemas.openxmlformats.org/officeDocument/2006/relationships/hyperlink" Target="http://rhymer.com/" TargetMode="External"/><Relationship Id="rId56" Type="http://schemas.openxmlformats.org/officeDocument/2006/relationships/hyperlink" Target="http://www.twofoods.com/" TargetMode="External"/><Relationship Id="rId64" Type="http://schemas.openxmlformats.org/officeDocument/2006/relationships/hyperlink" Target="http://writecheck.com/" TargetMode="External"/><Relationship Id="rId69" Type="http://schemas.openxmlformats.org/officeDocument/2006/relationships/hyperlink" Target="http://www.manualslib.com/" TargetMode="External"/><Relationship Id="rId77" Type="http://schemas.openxmlformats.org/officeDocument/2006/relationships/hyperlink" Target="http://www.pianopractice.org/" TargetMode="External"/><Relationship Id="rId100" Type="http://schemas.openxmlformats.org/officeDocument/2006/relationships/hyperlink" Target="http://www.engineeringtoolbox.com/" TargetMode="External"/><Relationship Id="rId105" Type="http://schemas.openxmlformats.org/officeDocument/2006/relationships/hyperlink" Target="http://aerostudents.com/" TargetMode="External"/><Relationship Id="rId113" Type="http://schemas.openxmlformats.org/officeDocument/2006/relationships/hyperlink" Target="http://patrickjmt.com/" TargetMode="External"/><Relationship Id="rId8" Type="http://schemas.openxmlformats.org/officeDocument/2006/relationships/hyperlink" Target="http://pintsinthesun.co.uk/" TargetMode="External"/><Relationship Id="rId51" Type="http://schemas.openxmlformats.org/officeDocument/2006/relationships/hyperlink" Target="http://pastebin.com/" TargetMode="External"/><Relationship Id="rId72" Type="http://schemas.openxmlformats.org/officeDocument/2006/relationships/hyperlink" Target="http://glassdoor.com/" TargetMode="External"/><Relationship Id="rId80" Type="http://schemas.openxmlformats.org/officeDocument/2006/relationships/hyperlink" Target="http://www.violinonline.com/" TargetMode="External"/><Relationship Id="rId85" Type="http://schemas.openxmlformats.org/officeDocument/2006/relationships/hyperlink" Target="http://thedatingspecialist.com/" TargetMode="External"/><Relationship Id="rId93" Type="http://schemas.openxmlformats.org/officeDocument/2006/relationships/hyperlink" Target="http://www.freeyourresume.com/" TargetMode="External"/><Relationship Id="rId98" Type="http://schemas.openxmlformats.org/officeDocument/2006/relationships/hyperlink" Target="http://workingnomads.co/" TargetMode="External"/><Relationship Id="rId3" Type="http://schemas.openxmlformats.org/officeDocument/2006/relationships/styles" Target="styles.xml"/><Relationship Id="rId12" Type="http://schemas.openxmlformats.org/officeDocument/2006/relationships/hyperlink" Target="http://squirt.io/" TargetMode="External"/><Relationship Id="rId17" Type="http://schemas.openxmlformats.org/officeDocument/2006/relationships/hyperlink" Target="http://readability-score.com/" TargetMode="External"/><Relationship Id="rId25" Type="http://schemas.openxmlformats.org/officeDocument/2006/relationships/hyperlink" Target="http://printwhatyoulike.com/" TargetMode="External"/><Relationship Id="rId33" Type="http://schemas.openxmlformats.org/officeDocument/2006/relationships/hyperlink" Target="http://radioreference.com/" TargetMode="External"/><Relationship Id="rId38" Type="http://schemas.openxmlformats.org/officeDocument/2006/relationships/hyperlink" Target="http://spreeder.com/" TargetMode="External"/><Relationship Id="rId46" Type="http://schemas.openxmlformats.org/officeDocument/2006/relationships/hyperlink" Target="http://scribblemaps.com/" TargetMode="External"/><Relationship Id="rId59" Type="http://schemas.openxmlformats.org/officeDocument/2006/relationships/hyperlink" Target="http://compassionpit.com/" TargetMode="External"/><Relationship Id="rId67" Type="http://schemas.openxmlformats.org/officeDocument/2006/relationships/hyperlink" Target="http://nophonetrees.com/" TargetMode="External"/><Relationship Id="rId103" Type="http://schemas.openxmlformats.org/officeDocument/2006/relationships/hyperlink" Target="http://www.circuitlab.com/" TargetMode="External"/><Relationship Id="rId108" Type="http://schemas.openxmlformats.org/officeDocument/2006/relationships/hyperlink" Target="http://www.matweb.com/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://roadtrippers.com/" TargetMode="External"/><Relationship Id="rId41" Type="http://schemas.openxmlformats.org/officeDocument/2006/relationships/hyperlink" Target="http://ptable.com/" TargetMode="External"/><Relationship Id="rId54" Type="http://schemas.openxmlformats.org/officeDocument/2006/relationships/hyperlink" Target="http://seatguru.com/" TargetMode="External"/><Relationship Id="rId62" Type="http://schemas.openxmlformats.org/officeDocument/2006/relationships/hyperlink" Target="http://network-tools.com/" TargetMode="External"/><Relationship Id="rId70" Type="http://schemas.openxmlformats.org/officeDocument/2006/relationships/hyperlink" Target="http://eatthismuch.com/" TargetMode="External"/><Relationship Id="rId75" Type="http://schemas.openxmlformats.org/officeDocument/2006/relationships/hyperlink" Target="http://playbassnow.com/" TargetMode="External"/><Relationship Id="rId83" Type="http://schemas.openxmlformats.org/officeDocument/2006/relationships/hyperlink" Target="http://socialpronow.com/" TargetMode="External"/><Relationship Id="rId88" Type="http://schemas.openxmlformats.org/officeDocument/2006/relationships/hyperlink" Target="http://gobodylanguage.com/" TargetMode="External"/><Relationship Id="rId91" Type="http://schemas.openxmlformats.org/officeDocument/2006/relationships/hyperlink" Target="http://glassdoor.com/" TargetMode="External"/><Relationship Id="rId96" Type="http://schemas.openxmlformats.org/officeDocument/2006/relationships/hyperlink" Target="http://www.startupjob.org/" TargetMode="External"/><Relationship Id="rId111" Type="http://schemas.openxmlformats.org/officeDocument/2006/relationships/hyperlink" Target="http://mathinsight.org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twitter.com/johnny_webber" TargetMode="External"/><Relationship Id="rId15" Type="http://schemas.openxmlformats.org/officeDocument/2006/relationships/hyperlink" Target="http://www.keybr.com/" TargetMode="External"/><Relationship Id="rId23" Type="http://schemas.openxmlformats.org/officeDocument/2006/relationships/hyperlink" Target="http://zillow.com/" TargetMode="External"/><Relationship Id="rId28" Type="http://schemas.openxmlformats.org/officeDocument/2006/relationships/hyperlink" Target="http://couchsurfing.org/" TargetMode="External"/><Relationship Id="rId36" Type="http://schemas.openxmlformats.org/officeDocument/2006/relationships/hyperlink" Target="http://heavens-above.com/" TargetMode="External"/><Relationship Id="rId49" Type="http://schemas.openxmlformats.org/officeDocument/2006/relationships/hyperlink" Target="http://homestyler.com/" TargetMode="External"/><Relationship Id="rId57" Type="http://schemas.openxmlformats.org/officeDocument/2006/relationships/hyperlink" Target="http://www.gasbuddy.com/" TargetMode="External"/><Relationship Id="rId106" Type="http://schemas.openxmlformats.org/officeDocument/2006/relationships/hyperlink" Target="http://www.learncheme.com/" TargetMode="External"/><Relationship Id="rId114" Type="http://schemas.openxmlformats.org/officeDocument/2006/relationships/hyperlink" Target="http://www.khanacademy.org/" TargetMode="External"/><Relationship Id="rId10" Type="http://schemas.openxmlformats.org/officeDocument/2006/relationships/hyperlink" Target="http://www.youconvertit.com/" TargetMode="External"/><Relationship Id="rId31" Type="http://schemas.openxmlformats.org/officeDocument/2006/relationships/hyperlink" Target="http://www.charitynavigator.org/" TargetMode="External"/><Relationship Id="rId44" Type="http://schemas.openxmlformats.org/officeDocument/2006/relationships/hyperlink" Target="http://thistothat.com/" TargetMode="External"/><Relationship Id="rId52" Type="http://schemas.openxmlformats.org/officeDocument/2006/relationships/hyperlink" Target="http://idlekeyboard.com/" TargetMode="External"/><Relationship Id="rId60" Type="http://schemas.openxmlformats.org/officeDocument/2006/relationships/hyperlink" Target="http://paperbackswap.com/" TargetMode="External"/><Relationship Id="rId65" Type="http://schemas.openxmlformats.org/officeDocument/2006/relationships/hyperlink" Target="http://wakerupper.com/" TargetMode="External"/><Relationship Id="rId73" Type="http://schemas.openxmlformats.org/officeDocument/2006/relationships/hyperlink" Target="http://justinguitar.com/" TargetMode="External"/><Relationship Id="rId78" Type="http://schemas.openxmlformats.org/officeDocument/2006/relationships/hyperlink" Target="http://ukuleleunderground.com/" TargetMode="External"/><Relationship Id="rId81" Type="http://schemas.openxmlformats.org/officeDocument/2006/relationships/hyperlink" Target="http://www.improveyoursocialskills.com/" TargetMode="External"/><Relationship Id="rId86" Type="http://schemas.openxmlformats.org/officeDocument/2006/relationships/hyperlink" Target="http://attemptedliving.com/" TargetMode="External"/><Relationship Id="rId94" Type="http://schemas.openxmlformats.org/officeDocument/2006/relationships/hyperlink" Target="http://www.jobscan.co/" TargetMode="External"/><Relationship Id="rId99" Type="http://schemas.openxmlformats.org/officeDocument/2006/relationships/hyperlink" Target="http://elance.com/" TargetMode="External"/><Relationship Id="rId101" Type="http://schemas.openxmlformats.org/officeDocument/2006/relationships/hyperlink" Target="http://www.eng-tips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fycat.com/" TargetMode="External"/><Relationship Id="rId13" Type="http://schemas.openxmlformats.org/officeDocument/2006/relationships/hyperlink" Target="http://www.shouldiremoveit.com/" TargetMode="External"/><Relationship Id="rId18" Type="http://schemas.openxmlformats.org/officeDocument/2006/relationships/hyperlink" Target="http://www.deadmansswitch.net/" TargetMode="External"/><Relationship Id="rId39" Type="http://schemas.openxmlformats.org/officeDocument/2006/relationships/hyperlink" Target="http://simplynoise.com/" TargetMode="External"/><Relationship Id="rId109" Type="http://schemas.openxmlformats.org/officeDocument/2006/relationships/hyperlink" Target="http://gridzzly.com/" TargetMode="External"/><Relationship Id="rId34" Type="http://schemas.openxmlformats.org/officeDocument/2006/relationships/hyperlink" Target="http://jimmyr.com/" TargetMode="External"/><Relationship Id="rId50" Type="http://schemas.openxmlformats.org/officeDocument/2006/relationships/hyperlink" Target="http://wetransfer.com/" TargetMode="External"/><Relationship Id="rId55" Type="http://schemas.openxmlformats.org/officeDocument/2006/relationships/hyperlink" Target="http://unlistmy.info/" TargetMode="External"/><Relationship Id="rId76" Type="http://schemas.openxmlformats.org/officeDocument/2006/relationships/hyperlink" Target="http://www.zebrakeys.com/" TargetMode="External"/><Relationship Id="rId97" Type="http://schemas.openxmlformats.org/officeDocument/2006/relationships/hyperlink" Target="http://hackmatch.com/" TargetMode="External"/><Relationship Id="rId104" Type="http://schemas.openxmlformats.org/officeDocument/2006/relationships/hyperlink" Target="http://www.eevblog.com/" TargetMode="External"/><Relationship Id="rId7" Type="http://schemas.openxmlformats.org/officeDocument/2006/relationships/hyperlink" Target="http://netflixroulette.net/" TargetMode="External"/><Relationship Id="rId71" Type="http://schemas.openxmlformats.org/officeDocument/2006/relationships/hyperlink" Target="http://keepmeout.com/" TargetMode="External"/><Relationship Id="rId92" Type="http://schemas.openxmlformats.org/officeDocument/2006/relationships/hyperlink" Target="http://www.thepminterview.com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recipepupp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8C779-DA73-4C9B-BF67-B33D739E1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2033</Words>
  <Characters>11593</Characters>
  <Application>Microsoft Office Word</Application>
  <DocSecurity>0</DocSecurity>
  <Lines>96</Lines>
  <Paragraphs>27</Paragraphs>
  <ScaleCrop>false</ScaleCrop>
  <Company/>
  <LinksUpToDate>false</LinksUpToDate>
  <CharactersWithSpaces>13599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 &amp; Bagchi</dc:creator>
  <cp:lastModifiedBy>Roy &amp; Bagchi</cp:lastModifiedBy>
  <cp:revision>2</cp:revision>
  <dcterms:created xsi:type="dcterms:W3CDTF">2014-06-30T16:25:00Z</dcterms:created>
  <dcterms:modified xsi:type="dcterms:W3CDTF">2014-06-30T16:43:00Z</dcterms:modified>
</cp:coreProperties>
</file>