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600" w:rsidRP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 </w:t>
      </w:r>
      <w:r w:rsidRPr="00744600">
        <w:rPr>
          <w:rFonts w:ascii="Times New Roman" w:hAnsi="Times New Roman" w:cs="Times New Roman"/>
          <w:b/>
          <w:bCs/>
          <w:color w:val="000000"/>
        </w:rPr>
        <w:t>FORM NO. 3CEB</w:t>
      </w:r>
    </w:p>
    <w:p w:rsidR="00744600" w:rsidRPr="00744600" w:rsidRDefault="00744600" w:rsidP="00DE2DCA">
      <w:pPr>
        <w:autoSpaceDE w:val="0"/>
        <w:autoSpaceDN w:val="0"/>
        <w:adjustRightInd w:val="0"/>
        <w:jc w:val="mediumKashida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</w:t>
      </w:r>
      <w:r w:rsidRPr="00744600">
        <w:rPr>
          <w:rFonts w:ascii="Times New Roman" w:hAnsi="Times New Roman" w:cs="Times New Roman"/>
          <w:color w:val="000000"/>
        </w:rPr>
        <w:t>[</w:t>
      </w:r>
      <w:r w:rsidRPr="00744600">
        <w:rPr>
          <w:rFonts w:ascii="Times New Roman" w:hAnsi="Times New Roman" w:cs="Times New Roman"/>
          <w:i/>
          <w:iCs/>
          <w:color w:val="000000"/>
        </w:rPr>
        <w:t xml:space="preserve">See </w:t>
      </w:r>
      <w:r w:rsidRPr="00744600">
        <w:rPr>
          <w:rFonts w:ascii="Times New Roman" w:hAnsi="Times New Roman" w:cs="Times New Roman"/>
          <w:color w:val="000000"/>
        </w:rPr>
        <w:t>rule 10E]</w:t>
      </w:r>
    </w:p>
    <w:p w:rsidR="00744600" w:rsidRPr="00744600" w:rsidRDefault="00744600" w:rsidP="00DE2DCA">
      <w:pPr>
        <w:autoSpaceDE w:val="0"/>
        <w:autoSpaceDN w:val="0"/>
        <w:adjustRightInd w:val="0"/>
        <w:jc w:val="mediumKashida"/>
        <w:rPr>
          <w:rFonts w:ascii="Times New Roman" w:hAnsi="Times New Roman" w:cs="Times New Roman"/>
          <w:b/>
          <w:bCs/>
          <w:color w:val="000000"/>
        </w:rPr>
      </w:pPr>
      <w:r w:rsidRPr="00744600">
        <w:rPr>
          <w:rFonts w:ascii="Times New Roman" w:hAnsi="Times New Roman" w:cs="Times New Roman"/>
          <w:b/>
          <w:bCs/>
          <w:color w:val="000000"/>
        </w:rPr>
        <w:t>Report from an accountant to be furnished under section 92E relating to international</w:t>
      </w:r>
    </w:p>
    <w:p w:rsidR="00744600" w:rsidRPr="00744600" w:rsidRDefault="00744600" w:rsidP="00DE2DCA">
      <w:pPr>
        <w:autoSpaceDE w:val="0"/>
        <w:autoSpaceDN w:val="0"/>
        <w:adjustRightInd w:val="0"/>
        <w:jc w:val="mediumKashida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</w:t>
      </w:r>
      <w:proofErr w:type="gramStart"/>
      <w:r w:rsidRPr="00744600">
        <w:rPr>
          <w:rFonts w:ascii="Times New Roman" w:hAnsi="Times New Roman" w:cs="Times New Roman"/>
          <w:b/>
          <w:bCs/>
          <w:color w:val="000000"/>
        </w:rPr>
        <w:t>transaction(s)</w:t>
      </w:r>
      <w:proofErr w:type="gramEnd"/>
      <w:r w:rsidRPr="00744600">
        <w:rPr>
          <w:rFonts w:ascii="Times New Roman" w:hAnsi="Times New Roman" w:cs="Times New Roman"/>
          <w:b/>
          <w:bCs/>
          <w:color w:val="000000"/>
        </w:rPr>
        <w:t xml:space="preserve"> and specified domestic transaction(s)</w:t>
      </w:r>
    </w:p>
    <w:p w:rsidR="00744600" w:rsidRDefault="00744600" w:rsidP="00DE2DCA">
      <w:pPr>
        <w:autoSpaceDE w:val="0"/>
        <w:autoSpaceDN w:val="0"/>
        <w:adjustRightInd w:val="0"/>
        <w:jc w:val="mediumKashida"/>
        <w:rPr>
          <w:rFonts w:ascii="Times New Roman" w:hAnsi="Times New Roman" w:cs="Times New Roman"/>
          <w:color w:val="000000"/>
        </w:rPr>
      </w:pPr>
    </w:p>
    <w:p w:rsidR="00744600" w:rsidRPr="00744600" w:rsidRDefault="00744600" w:rsidP="00DE2DCA">
      <w:pPr>
        <w:autoSpaceDE w:val="0"/>
        <w:autoSpaceDN w:val="0"/>
        <w:adjustRightInd w:val="0"/>
        <w:jc w:val="mediumKashida"/>
        <w:rPr>
          <w:rFonts w:ascii="Times New Roman" w:hAnsi="Times New Roman" w:cs="Times New Roman"/>
          <w:color w:val="000000"/>
        </w:rPr>
      </w:pPr>
      <w:r w:rsidRPr="00744600">
        <w:rPr>
          <w:rFonts w:ascii="Times New Roman" w:hAnsi="Times New Roman" w:cs="Times New Roman"/>
          <w:color w:val="000000"/>
        </w:rPr>
        <w:t>1. *I/We have examined the accounts and records of _______________________________</w:t>
      </w:r>
    </w:p>
    <w:p w:rsidR="00744600" w:rsidRPr="00744600" w:rsidRDefault="00744600" w:rsidP="00DE2DCA">
      <w:pPr>
        <w:autoSpaceDE w:val="0"/>
        <w:autoSpaceDN w:val="0"/>
        <w:adjustRightInd w:val="0"/>
        <w:jc w:val="mediumKashida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</w:t>
      </w:r>
      <w:r w:rsidRPr="00744600">
        <w:rPr>
          <w:rFonts w:ascii="Times New Roman" w:hAnsi="Times New Roman" w:cs="Times New Roman"/>
          <w:color w:val="000000"/>
        </w:rPr>
        <w:t>(</w:t>
      </w:r>
      <w:proofErr w:type="gramStart"/>
      <w:r w:rsidRPr="00744600">
        <w:rPr>
          <w:rFonts w:ascii="Times New Roman" w:hAnsi="Times New Roman" w:cs="Times New Roman"/>
          <w:color w:val="000000"/>
        </w:rPr>
        <w:t>name</w:t>
      </w:r>
      <w:proofErr w:type="gramEnd"/>
      <w:r w:rsidRPr="00744600">
        <w:rPr>
          <w:rFonts w:ascii="Times New Roman" w:hAnsi="Times New Roman" w:cs="Times New Roman"/>
          <w:color w:val="000000"/>
        </w:rPr>
        <w:t xml:space="preserve"> and address of the assessee with PAN) relating to the international transaction (s)</w:t>
      </w:r>
    </w:p>
    <w:p w:rsidR="00744600" w:rsidRPr="00744600" w:rsidRDefault="00744600" w:rsidP="00DE2DCA">
      <w:pPr>
        <w:autoSpaceDE w:val="0"/>
        <w:autoSpaceDN w:val="0"/>
        <w:adjustRightInd w:val="0"/>
        <w:jc w:val="mediumKashida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</w:t>
      </w:r>
      <w:proofErr w:type="gramStart"/>
      <w:r w:rsidRPr="00744600">
        <w:rPr>
          <w:rFonts w:ascii="Times New Roman" w:hAnsi="Times New Roman" w:cs="Times New Roman"/>
          <w:color w:val="000000"/>
        </w:rPr>
        <w:t>and</w:t>
      </w:r>
      <w:proofErr w:type="gramEnd"/>
      <w:r w:rsidRPr="00744600">
        <w:rPr>
          <w:rFonts w:ascii="Times New Roman" w:hAnsi="Times New Roman" w:cs="Times New Roman"/>
          <w:color w:val="000000"/>
        </w:rPr>
        <w:t xml:space="preserve"> the specified domestic transaction(s) entered into by the assessee during the previous</w:t>
      </w:r>
    </w:p>
    <w:p w:rsidR="00744600" w:rsidRPr="00744600" w:rsidRDefault="00744600" w:rsidP="00DE2DCA">
      <w:pPr>
        <w:autoSpaceDE w:val="0"/>
        <w:autoSpaceDN w:val="0"/>
        <w:adjustRightInd w:val="0"/>
        <w:jc w:val="mediumKashida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</w:t>
      </w:r>
      <w:proofErr w:type="gramStart"/>
      <w:r w:rsidRPr="00744600">
        <w:rPr>
          <w:rFonts w:ascii="Times New Roman" w:hAnsi="Times New Roman" w:cs="Times New Roman"/>
          <w:color w:val="000000"/>
        </w:rPr>
        <w:t>year</w:t>
      </w:r>
      <w:proofErr w:type="gramEnd"/>
      <w:r w:rsidRPr="00744600">
        <w:rPr>
          <w:rFonts w:ascii="Times New Roman" w:hAnsi="Times New Roman" w:cs="Times New Roman"/>
          <w:color w:val="000000"/>
        </w:rPr>
        <w:t xml:space="preserve"> ending on 31st March, _______________________________</w:t>
      </w:r>
    </w:p>
    <w:p w:rsidR="00744600" w:rsidRDefault="00744600" w:rsidP="00DE2DCA">
      <w:pPr>
        <w:autoSpaceDE w:val="0"/>
        <w:autoSpaceDN w:val="0"/>
        <w:adjustRightInd w:val="0"/>
        <w:jc w:val="mediumKashida"/>
        <w:rPr>
          <w:rFonts w:ascii="Times New Roman" w:hAnsi="Times New Roman" w:cs="Times New Roman"/>
          <w:color w:val="000000"/>
        </w:rPr>
      </w:pPr>
    </w:p>
    <w:p w:rsidR="00744600" w:rsidRPr="00744600" w:rsidRDefault="00744600" w:rsidP="00DE2DCA">
      <w:pPr>
        <w:autoSpaceDE w:val="0"/>
        <w:autoSpaceDN w:val="0"/>
        <w:adjustRightInd w:val="0"/>
        <w:jc w:val="mediumKashida"/>
        <w:rPr>
          <w:rFonts w:ascii="Times New Roman" w:hAnsi="Times New Roman" w:cs="Times New Roman"/>
          <w:color w:val="000000"/>
        </w:rPr>
      </w:pPr>
      <w:r w:rsidRPr="00744600">
        <w:rPr>
          <w:rFonts w:ascii="Times New Roman" w:hAnsi="Times New Roman" w:cs="Times New Roman"/>
          <w:color w:val="000000"/>
        </w:rPr>
        <w:t>2. In*my/our opinion proper information and documents as are prescribed have been kept</w:t>
      </w:r>
    </w:p>
    <w:p w:rsidR="00744600" w:rsidRPr="00744600" w:rsidRDefault="00744600" w:rsidP="00DE2DCA">
      <w:pPr>
        <w:autoSpaceDE w:val="0"/>
        <w:autoSpaceDN w:val="0"/>
        <w:adjustRightInd w:val="0"/>
        <w:jc w:val="mediumKashida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</w:t>
      </w:r>
      <w:proofErr w:type="gramStart"/>
      <w:r w:rsidRPr="00744600">
        <w:rPr>
          <w:rFonts w:ascii="Times New Roman" w:hAnsi="Times New Roman" w:cs="Times New Roman"/>
          <w:color w:val="000000"/>
        </w:rPr>
        <w:t>by</w:t>
      </w:r>
      <w:proofErr w:type="gramEnd"/>
      <w:r w:rsidRPr="00744600">
        <w:rPr>
          <w:rFonts w:ascii="Times New Roman" w:hAnsi="Times New Roman" w:cs="Times New Roman"/>
          <w:color w:val="000000"/>
        </w:rPr>
        <w:t xml:space="preserve"> the assessee in respect of the international transaction(s) and the specified domestic</w:t>
      </w:r>
    </w:p>
    <w:p w:rsidR="00744600" w:rsidRPr="00744600" w:rsidRDefault="00744600" w:rsidP="00DE2DCA">
      <w:pPr>
        <w:autoSpaceDE w:val="0"/>
        <w:autoSpaceDN w:val="0"/>
        <w:adjustRightInd w:val="0"/>
        <w:jc w:val="mediumKashida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</w:t>
      </w:r>
      <w:proofErr w:type="gramStart"/>
      <w:r w:rsidRPr="00744600">
        <w:rPr>
          <w:rFonts w:ascii="Times New Roman" w:hAnsi="Times New Roman" w:cs="Times New Roman"/>
          <w:color w:val="000000"/>
        </w:rPr>
        <w:t>transactions</w:t>
      </w:r>
      <w:proofErr w:type="gramEnd"/>
      <w:r w:rsidRPr="00744600">
        <w:rPr>
          <w:rFonts w:ascii="Times New Roman" w:hAnsi="Times New Roman" w:cs="Times New Roman"/>
          <w:color w:val="000000"/>
        </w:rPr>
        <w:t xml:space="preserve"> entered into so far as appears from *my/our examination of the records of the</w:t>
      </w:r>
    </w:p>
    <w:p w:rsidR="00744600" w:rsidRPr="00744600" w:rsidRDefault="00744600" w:rsidP="00DE2DCA">
      <w:pPr>
        <w:autoSpaceDE w:val="0"/>
        <w:autoSpaceDN w:val="0"/>
        <w:adjustRightInd w:val="0"/>
        <w:jc w:val="mediumKashida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</w:t>
      </w:r>
      <w:proofErr w:type="gramStart"/>
      <w:r w:rsidRPr="00744600">
        <w:rPr>
          <w:rFonts w:ascii="Times New Roman" w:hAnsi="Times New Roman" w:cs="Times New Roman"/>
          <w:color w:val="000000"/>
        </w:rPr>
        <w:t>assessee</w:t>
      </w:r>
      <w:proofErr w:type="gramEnd"/>
      <w:r w:rsidRPr="00744600">
        <w:rPr>
          <w:rFonts w:ascii="Times New Roman" w:hAnsi="Times New Roman" w:cs="Times New Roman"/>
          <w:color w:val="000000"/>
        </w:rPr>
        <w:t>.</w:t>
      </w:r>
    </w:p>
    <w:p w:rsidR="00744600" w:rsidRDefault="00744600" w:rsidP="00DE2DCA">
      <w:pPr>
        <w:autoSpaceDE w:val="0"/>
        <w:autoSpaceDN w:val="0"/>
        <w:adjustRightInd w:val="0"/>
        <w:jc w:val="mediumKashida"/>
        <w:rPr>
          <w:rFonts w:ascii="Times New Roman" w:hAnsi="Times New Roman" w:cs="Times New Roman"/>
          <w:color w:val="000000"/>
        </w:rPr>
      </w:pPr>
    </w:p>
    <w:p w:rsidR="00744600" w:rsidRPr="00744600" w:rsidRDefault="00744600" w:rsidP="00DE2DCA">
      <w:pPr>
        <w:autoSpaceDE w:val="0"/>
        <w:autoSpaceDN w:val="0"/>
        <w:adjustRightInd w:val="0"/>
        <w:jc w:val="mediumKashida"/>
        <w:rPr>
          <w:rFonts w:ascii="Times New Roman" w:hAnsi="Times New Roman" w:cs="Times New Roman"/>
          <w:color w:val="000000"/>
        </w:rPr>
      </w:pPr>
      <w:r w:rsidRPr="00744600">
        <w:rPr>
          <w:rFonts w:ascii="Times New Roman" w:hAnsi="Times New Roman" w:cs="Times New Roman"/>
          <w:color w:val="000000"/>
        </w:rPr>
        <w:t>3. The particulars required to be furnished under section 92E are given in the Annexure to</w:t>
      </w:r>
    </w:p>
    <w:p w:rsidR="00744600" w:rsidRPr="00744600" w:rsidRDefault="00744600" w:rsidP="00DE2DCA">
      <w:pPr>
        <w:autoSpaceDE w:val="0"/>
        <w:autoSpaceDN w:val="0"/>
        <w:adjustRightInd w:val="0"/>
        <w:jc w:val="mediumKashida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</w:t>
      </w:r>
      <w:proofErr w:type="gramStart"/>
      <w:r w:rsidRPr="00744600">
        <w:rPr>
          <w:rFonts w:ascii="Times New Roman" w:hAnsi="Times New Roman" w:cs="Times New Roman"/>
          <w:color w:val="000000"/>
        </w:rPr>
        <w:t>this</w:t>
      </w:r>
      <w:proofErr w:type="gramEnd"/>
      <w:r w:rsidRPr="00744600">
        <w:rPr>
          <w:rFonts w:ascii="Times New Roman" w:hAnsi="Times New Roman" w:cs="Times New Roman"/>
          <w:color w:val="000000"/>
        </w:rPr>
        <w:t xml:space="preserve"> Form. In*my/our opinion and to the best of my/our information and according to the</w:t>
      </w:r>
    </w:p>
    <w:p w:rsidR="00744600" w:rsidRPr="00744600" w:rsidRDefault="00744600" w:rsidP="00DE2DCA">
      <w:pPr>
        <w:autoSpaceDE w:val="0"/>
        <w:autoSpaceDN w:val="0"/>
        <w:adjustRightInd w:val="0"/>
        <w:jc w:val="mediumKashida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</w:t>
      </w:r>
      <w:proofErr w:type="gramStart"/>
      <w:r w:rsidRPr="00744600">
        <w:rPr>
          <w:rFonts w:ascii="Times New Roman" w:hAnsi="Times New Roman" w:cs="Times New Roman"/>
          <w:color w:val="000000"/>
        </w:rPr>
        <w:t>explanations</w:t>
      </w:r>
      <w:proofErr w:type="gramEnd"/>
      <w:r w:rsidRPr="00744600">
        <w:rPr>
          <w:rFonts w:ascii="Times New Roman" w:hAnsi="Times New Roman" w:cs="Times New Roman"/>
          <w:color w:val="000000"/>
        </w:rPr>
        <w:t xml:space="preserve"> given to *me/us, the particulars given in the Annexure are true and correct.</w:t>
      </w:r>
    </w:p>
    <w:p w:rsidR="00744600" w:rsidRDefault="00744600" w:rsidP="00DE2DCA">
      <w:pPr>
        <w:autoSpaceDE w:val="0"/>
        <w:autoSpaceDN w:val="0"/>
        <w:adjustRightInd w:val="0"/>
        <w:jc w:val="mediumKashida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</w:p>
    <w:p w:rsidR="00744600" w:rsidRPr="00744600" w:rsidRDefault="00744600" w:rsidP="00DE2DCA">
      <w:pPr>
        <w:autoSpaceDE w:val="0"/>
        <w:autoSpaceDN w:val="0"/>
        <w:adjustRightInd w:val="0"/>
        <w:ind w:left="5040" w:firstLine="720"/>
        <w:jc w:val="mediumKashida"/>
        <w:rPr>
          <w:rFonts w:ascii="Times New Roman" w:hAnsi="Times New Roman" w:cs="Times New Roman"/>
          <w:color w:val="000000"/>
        </w:rPr>
      </w:pPr>
      <w:r w:rsidRPr="00744600">
        <w:rPr>
          <w:rFonts w:ascii="Times New Roman" w:hAnsi="Times New Roman" w:cs="Times New Roman"/>
          <w:color w:val="000000"/>
        </w:rPr>
        <w:t>**Signed</w:t>
      </w:r>
    </w:p>
    <w:p w:rsidR="00744600" w:rsidRPr="00744600" w:rsidRDefault="00744600" w:rsidP="00DE2DCA">
      <w:pPr>
        <w:autoSpaceDE w:val="0"/>
        <w:autoSpaceDN w:val="0"/>
        <w:adjustRightInd w:val="0"/>
        <w:ind w:left="5040" w:firstLine="720"/>
        <w:jc w:val="mediumKashida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</w:t>
      </w:r>
      <w:r w:rsidRPr="00744600">
        <w:rPr>
          <w:rFonts w:ascii="Times New Roman" w:hAnsi="Times New Roman" w:cs="Times New Roman"/>
          <w:color w:val="000000"/>
        </w:rPr>
        <w:t>Name</w:t>
      </w:r>
    </w:p>
    <w:p w:rsidR="00744600" w:rsidRDefault="00744600" w:rsidP="00DE2DCA">
      <w:pPr>
        <w:autoSpaceDE w:val="0"/>
        <w:autoSpaceDN w:val="0"/>
        <w:adjustRightInd w:val="0"/>
        <w:jc w:val="mediumKashida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 </w:t>
      </w:r>
      <w:proofErr w:type="gramStart"/>
      <w:r w:rsidRPr="00744600">
        <w:rPr>
          <w:rFonts w:ascii="Times New Roman" w:hAnsi="Times New Roman" w:cs="Times New Roman"/>
          <w:color w:val="000000"/>
        </w:rPr>
        <w:t>Address :</w:t>
      </w:r>
      <w:proofErr w:type="gramEnd"/>
      <w:r w:rsidRPr="00744600">
        <w:rPr>
          <w:rFonts w:ascii="Times New Roman" w:hAnsi="Times New Roman" w:cs="Times New Roman"/>
          <w:color w:val="000000"/>
        </w:rPr>
        <w:t xml:space="preserve"> </w:t>
      </w:r>
    </w:p>
    <w:p w:rsidR="00744600" w:rsidRPr="00744600" w:rsidRDefault="00744600" w:rsidP="00DE2DCA">
      <w:pPr>
        <w:autoSpaceDE w:val="0"/>
        <w:autoSpaceDN w:val="0"/>
        <w:adjustRightInd w:val="0"/>
        <w:ind w:left="5040"/>
        <w:jc w:val="mediumKashida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Membership </w:t>
      </w:r>
      <w:proofErr w:type="gramStart"/>
      <w:r>
        <w:rPr>
          <w:rFonts w:ascii="Times New Roman" w:hAnsi="Times New Roman" w:cs="Times New Roman"/>
          <w:color w:val="000000"/>
        </w:rPr>
        <w:t xml:space="preserve">No </w:t>
      </w:r>
      <w:r w:rsidRPr="00744600">
        <w:rPr>
          <w:rFonts w:ascii="Times New Roman" w:hAnsi="Times New Roman" w:cs="Times New Roman"/>
          <w:color w:val="000000"/>
        </w:rPr>
        <w:t>:</w:t>
      </w:r>
      <w:proofErr w:type="gramEnd"/>
    </w:p>
    <w:p w:rsidR="00744600" w:rsidRDefault="00744600" w:rsidP="00DE2DCA">
      <w:pPr>
        <w:autoSpaceDE w:val="0"/>
        <w:autoSpaceDN w:val="0"/>
        <w:adjustRightInd w:val="0"/>
        <w:jc w:val="mediumKashida"/>
        <w:rPr>
          <w:rFonts w:ascii="Times New Roman" w:hAnsi="Times New Roman" w:cs="Times New Roman"/>
          <w:color w:val="000000"/>
        </w:rPr>
      </w:pPr>
      <w:proofErr w:type="gramStart"/>
      <w:r w:rsidRPr="00744600">
        <w:rPr>
          <w:rFonts w:ascii="Times New Roman" w:hAnsi="Times New Roman" w:cs="Times New Roman"/>
          <w:color w:val="000000"/>
        </w:rPr>
        <w:t>Place :</w:t>
      </w:r>
      <w:proofErr w:type="gramEnd"/>
      <w:r w:rsidRPr="0074460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FFFFC9"/>
        </w:rPr>
        <w:t>_</w:t>
      </w:r>
      <w:r w:rsidRPr="00744600">
        <w:rPr>
          <w:rFonts w:ascii="Times New Roman" w:hAnsi="Times New Roman" w:cs="Times New Roman"/>
          <w:color w:val="000000"/>
        </w:rPr>
        <w:t>_________</w:t>
      </w:r>
    </w:p>
    <w:p w:rsidR="00744600" w:rsidRPr="00744600" w:rsidRDefault="00744600" w:rsidP="00DE2DCA">
      <w:pPr>
        <w:autoSpaceDE w:val="0"/>
        <w:autoSpaceDN w:val="0"/>
        <w:adjustRightInd w:val="0"/>
        <w:jc w:val="mediumKashida"/>
        <w:rPr>
          <w:rFonts w:ascii="Times New Roman" w:hAnsi="Times New Roman" w:cs="Times New Roman"/>
          <w:color w:val="FFFFC9"/>
        </w:rPr>
      </w:pPr>
    </w:p>
    <w:p w:rsidR="00744600" w:rsidRP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FFFFC9"/>
        </w:rPr>
      </w:pPr>
      <w:proofErr w:type="gramStart"/>
      <w:r w:rsidRPr="00744600">
        <w:rPr>
          <w:rFonts w:ascii="Times New Roman" w:hAnsi="Times New Roman" w:cs="Times New Roman"/>
          <w:color w:val="000000"/>
        </w:rPr>
        <w:t>Date :</w:t>
      </w:r>
      <w:proofErr w:type="gramEnd"/>
      <w:r w:rsidRPr="00744600">
        <w:rPr>
          <w:rFonts w:ascii="Times New Roman" w:hAnsi="Times New Roman" w:cs="Times New Roman"/>
          <w:color w:val="000000"/>
        </w:rPr>
        <w:t xml:space="preserve"> </w:t>
      </w:r>
      <w:r w:rsidRPr="00744600">
        <w:rPr>
          <w:rFonts w:ascii="Times New Roman" w:hAnsi="Times New Roman" w:cs="Times New Roman"/>
          <w:color w:val="FFFFC9"/>
        </w:rPr>
        <w:t>_</w:t>
      </w:r>
      <w:r>
        <w:rPr>
          <w:rFonts w:ascii="Times New Roman" w:hAnsi="Times New Roman" w:cs="Times New Roman"/>
          <w:color w:val="FFFFC9"/>
        </w:rPr>
        <w:t xml:space="preserve"> </w:t>
      </w:r>
      <w:r w:rsidRPr="00744600">
        <w:rPr>
          <w:rFonts w:ascii="Times New Roman" w:hAnsi="Times New Roman" w:cs="Times New Roman"/>
          <w:color w:val="000000"/>
        </w:rPr>
        <w:t>_________</w:t>
      </w:r>
    </w:p>
    <w:p w:rsid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4600" w:rsidRP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                                                </w:t>
      </w:r>
      <w:proofErr w:type="gramStart"/>
      <w:r w:rsidRPr="00744600">
        <w:rPr>
          <w:rFonts w:ascii="Times New Roman" w:hAnsi="Times New Roman" w:cs="Times New Roman"/>
          <w:color w:val="000000"/>
        </w:rPr>
        <w:t>ANNEXURE TO FORM NO.</w:t>
      </w:r>
      <w:proofErr w:type="gramEnd"/>
      <w:r w:rsidRPr="00744600">
        <w:rPr>
          <w:rFonts w:ascii="Times New Roman" w:hAnsi="Times New Roman" w:cs="Times New Roman"/>
          <w:color w:val="000000"/>
        </w:rPr>
        <w:t xml:space="preserve"> 3CEB</w:t>
      </w:r>
    </w:p>
    <w:p w:rsidR="00744600" w:rsidRP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  <w:r w:rsidRPr="00744600">
        <w:rPr>
          <w:rFonts w:ascii="Times New Roman" w:hAnsi="Times New Roman" w:cs="Times New Roman"/>
          <w:b/>
          <w:bCs/>
          <w:color w:val="000000"/>
        </w:rPr>
        <w:t>Particulars relating to international transactions and specified domestic transactions</w:t>
      </w:r>
    </w:p>
    <w:p w:rsidR="00744600" w:rsidRP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r</w:t>
      </w:r>
      <w:r w:rsidRPr="00744600">
        <w:rPr>
          <w:rFonts w:ascii="Times New Roman" w:hAnsi="Times New Roman" w:cs="Times New Roman"/>
          <w:b/>
          <w:bCs/>
          <w:color w:val="000000"/>
        </w:rPr>
        <w:t>equired</w:t>
      </w:r>
      <w:proofErr w:type="gramEnd"/>
      <w:r w:rsidRPr="00744600">
        <w:rPr>
          <w:rFonts w:ascii="Times New Roman" w:hAnsi="Times New Roman" w:cs="Times New Roman"/>
          <w:b/>
          <w:bCs/>
          <w:color w:val="000000"/>
        </w:rPr>
        <w:t xml:space="preserve"> to be furnished under section 92E of the Income-tax Act, 1961</w:t>
      </w:r>
    </w:p>
    <w:p w:rsid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</w:p>
    <w:p w:rsidR="00744600" w:rsidRPr="00744600" w:rsidRDefault="00744600" w:rsidP="00744600">
      <w:pPr>
        <w:autoSpaceDE w:val="0"/>
        <w:autoSpaceDN w:val="0"/>
        <w:adjustRightInd w:val="0"/>
        <w:ind w:left="360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</w:t>
      </w:r>
      <w:r w:rsidRPr="00744600">
        <w:rPr>
          <w:rFonts w:ascii="Times New Roman" w:hAnsi="Times New Roman" w:cs="Times New Roman"/>
          <w:b/>
          <w:bCs/>
          <w:color w:val="000000"/>
        </w:rPr>
        <w:t>PART A</w:t>
      </w:r>
    </w:p>
    <w:p w:rsidR="00744600" w:rsidRP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744600">
        <w:rPr>
          <w:rFonts w:ascii="Times New Roman" w:hAnsi="Times New Roman" w:cs="Times New Roman"/>
          <w:bCs/>
          <w:color w:val="000000"/>
        </w:rPr>
        <w:t xml:space="preserve">1. </w:t>
      </w:r>
      <w:r w:rsidRPr="00744600">
        <w:rPr>
          <w:rFonts w:ascii="Times New Roman" w:hAnsi="Times New Roman" w:cs="Times New Roman"/>
          <w:color w:val="000000"/>
        </w:rPr>
        <w:t>Name of the assessee ________________________________</w:t>
      </w:r>
    </w:p>
    <w:p w:rsidR="00744600" w:rsidRP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744600">
        <w:rPr>
          <w:rFonts w:ascii="Times New Roman" w:hAnsi="Times New Roman" w:cs="Times New Roman"/>
          <w:bCs/>
          <w:color w:val="000000"/>
        </w:rPr>
        <w:t xml:space="preserve">2. </w:t>
      </w:r>
      <w:r w:rsidRPr="00744600">
        <w:rPr>
          <w:rFonts w:ascii="Times New Roman" w:hAnsi="Times New Roman" w:cs="Times New Roman"/>
          <w:color w:val="000000"/>
        </w:rPr>
        <w:t>Address __________________________________________</w:t>
      </w:r>
    </w:p>
    <w:p w:rsidR="00744600" w:rsidRP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744600">
        <w:rPr>
          <w:rFonts w:ascii="Times New Roman" w:hAnsi="Times New Roman" w:cs="Times New Roman"/>
          <w:bCs/>
          <w:color w:val="000000"/>
        </w:rPr>
        <w:t xml:space="preserve">3. </w:t>
      </w:r>
      <w:r w:rsidRPr="00744600">
        <w:rPr>
          <w:rFonts w:ascii="Times New Roman" w:hAnsi="Times New Roman" w:cs="Times New Roman"/>
          <w:color w:val="000000"/>
        </w:rPr>
        <w:t>Permanent account number _____________________</w:t>
      </w:r>
    </w:p>
    <w:p w:rsidR="00744600" w:rsidRP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744600">
        <w:rPr>
          <w:rFonts w:ascii="Times New Roman" w:hAnsi="Times New Roman" w:cs="Times New Roman"/>
          <w:bCs/>
          <w:color w:val="000000"/>
        </w:rPr>
        <w:t xml:space="preserve">4. </w:t>
      </w:r>
      <w:r w:rsidRPr="00744600">
        <w:rPr>
          <w:rFonts w:ascii="Times New Roman" w:hAnsi="Times New Roman" w:cs="Times New Roman"/>
          <w:color w:val="000000"/>
        </w:rPr>
        <w:t>Nature of business or activities of the assessee* _____________________</w:t>
      </w:r>
    </w:p>
    <w:p w:rsidR="00744600" w:rsidRP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744600">
        <w:rPr>
          <w:rFonts w:ascii="Times New Roman" w:hAnsi="Times New Roman" w:cs="Times New Roman"/>
          <w:bCs/>
          <w:color w:val="000000"/>
        </w:rPr>
        <w:t xml:space="preserve">5. </w:t>
      </w:r>
      <w:r w:rsidRPr="00744600">
        <w:rPr>
          <w:rFonts w:ascii="Times New Roman" w:hAnsi="Times New Roman" w:cs="Times New Roman"/>
          <w:color w:val="000000"/>
        </w:rPr>
        <w:t>Status _____________________</w:t>
      </w:r>
    </w:p>
    <w:p w:rsidR="00744600" w:rsidRP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744600">
        <w:rPr>
          <w:rFonts w:ascii="Times New Roman" w:hAnsi="Times New Roman" w:cs="Times New Roman"/>
          <w:bCs/>
          <w:color w:val="000000"/>
        </w:rPr>
        <w:t xml:space="preserve">6. </w:t>
      </w:r>
      <w:r w:rsidRPr="00744600">
        <w:rPr>
          <w:rFonts w:ascii="Times New Roman" w:hAnsi="Times New Roman" w:cs="Times New Roman"/>
          <w:color w:val="000000"/>
        </w:rPr>
        <w:t>Previous year ended _____________________</w:t>
      </w:r>
    </w:p>
    <w:p w:rsidR="00744600" w:rsidRP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744600">
        <w:rPr>
          <w:rFonts w:ascii="Times New Roman" w:hAnsi="Times New Roman" w:cs="Times New Roman"/>
          <w:color w:val="000000"/>
        </w:rPr>
        <w:t>7. Assessment year _____________________</w:t>
      </w:r>
    </w:p>
    <w:p w:rsidR="00744600" w:rsidRP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744600">
        <w:rPr>
          <w:rFonts w:ascii="Times New Roman" w:hAnsi="Times New Roman" w:cs="Times New Roman"/>
          <w:color w:val="000000"/>
        </w:rPr>
        <w:t>8. Aggregate value of international transactions as per books of</w:t>
      </w:r>
    </w:p>
    <w:p w:rsidR="00744600" w:rsidRP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</w:t>
      </w:r>
      <w:r w:rsidRPr="00744600">
        <w:rPr>
          <w:rFonts w:ascii="Times New Roman" w:hAnsi="Times New Roman" w:cs="Times New Roman"/>
          <w:color w:val="000000"/>
        </w:rPr>
        <w:t>accounts_____________________</w:t>
      </w:r>
    </w:p>
    <w:p w:rsidR="00744600" w:rsidRP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744600">
        <w:rPr>
          <w:rFonts w:ascii="Times New Roman" w:hAnsi="Times New Roman" w:cs="Times New Roman"/>
          <w:color w:val="000000"/>
        </w:rPr>
        <w:t>9. Aggregate value of specified domestic transactions as per books of</w:t>
      </w:r>
    </w:p>
    <w:p w:rsidR="00744600" w:rsidRP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</w:t>
      </w:r>
      <w:r w:rsidRPr="00744600">
        <w:rPr>
          <w:rFonts w:ascii="Times New Roman" w:hAnsi="Times New Roman" w:cs="Times New Roman"/>
          <w:color w:val="000000"/>
        </w:rPr>
        <w:t>accounts_____________________</w:t>
      </w:r>
    </w:p>
    <w:p w:rsid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</w:p>
    <w:p w:rsidR="00744600" w:rsidRPr="00744600" w:rsidRDefault="00744600" w:rsidP="00744600">
      <w:pPr>
        <w:autoSpaceDE w:val="0"/>
        <w:autoSpaceDN w:val="0"/>
        <w:adjustRightInd w:val="0"/>
        <w:ind w:left="360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</w:t>
      </w:r>
      <w:r w:rsidRPr="00744600">
        <w:rPr>
          <w:rFonts w:ascii="Times New Roman" w:hAnsi="Times New Roman" w:cs="Times New Roman"/>
          <w:b/>
          <w:bCs/>
          <w:color w:val="000000"/>
        </w:rPr>
        <w:t>PART B</w:t>
      </w:r>
    </w:p>
    <w:p w:rsidR="00744600" w:rsidRPr="00744600" w:rsidRDefault="00744600" w:rsidP="0074460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</w:t>
      </w:r>
      <w:r w:rsidRPr="00744600">
        <w:rPr>
          <w:rFonts w:ascii="Times New Roman" w:hAnsi="Times New Roman" w:cs="Times New Roman"/>
          <w:b/>
          <w:bCs/>
          <w:color w:val="000000"/>
        </w:rPr>
        <w:t>(International Transactions)</w:t>
      </w:r>
    </w:p>
    <w:tbl>
      <w:tblPr>
        <w:tblStyle w:val="TableGrid"/>
        <w:tblW w:w="0" w:type="auto"/>
        <w:tblLook w:val="04A0"/>
      </w:tblPr>
      <w:tblGrid>
        <w:gridCol w:w="648"/>
        <w:gridCol w:w="5400"/>
        <w:gridCol w:w="3528"/>
      </w:tblGrid>
      <w:tr w:rsidR="00744600" w:rsidTr="00C4179B">
        <w:tc>
          <w:tcPr>
            <w:tcW w:w="648" w:type="dxa"/>
          </w:tcPr>
          <w:p w:rsidR="00744600" w:rsidRDefault="00C4179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5400" w:type="dxa"/>
          </w:tcPr>
          <w:p w:rsidR="00C4179B" w:rsidRPr="00744600" w:rsidRDefault="00C4179B" w:rsidP="00C4179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List of associated enterprises with whom the assessee has</w:t>
            </w:r>
          </w:p>
          <w:p w:rsidR="00C4179B" w:rsidRPr="00744600" w:rsidRDefault="00C4179B" w:rsidP="00C4179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entered into international transac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tions, with the 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following</w:t>
            </w:r>
          </w:p>
          <w:p w:rsidR="00C4179B" w:rsidRPr="00744600" w:rsidRDefault="00C4179B" w:rsidP="00C4179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details :</w:t>
            </w:r>
          </w:p>
          <w:p w:rsidR="00C4179B" w:rsidRPr="00744600" w:rsidRDefault="00C4179B" w:rsidP="00C41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a</w:t>
            </w:r>
            <w:r w:rsidRPr="00744600">
              <w:rPr>
                <w:rFonts w:ascii="Times New Roman" w:hAnsi="Times New Roman" w:cs="Times New Roman"/>
                <w:color w:val="000000"/>
              </w:rPr>
              <w:t>) Name of the associated enterprise.</w:t>
            </w:r>
          </w:p>
          <w:p w:rsidR="00C4179B" w:rsidRPr="00744600" w:rsidRDefault="00C4179B" w:rsidP="00C41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b</w:t>
            </w:r>
            <w:r w:rsidRPr="00744600">
              <w:rPr>
                <w:rFonts w:ascii="Times New Roman" w:hAnsi="Times New Roman" w:cs="Times New Roman"/>
                <w:color w:val="000000"/>
              </w:rPr>
              <w:t>) Nature of the relationship with the associated</w:t>
            </w:r>
          </w:p>
          <w:p w:rsidR="00C4179B" w:rsidRPr="00744600" w:rsidRDefault="00C4179B" w:rsidP="00C41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enterprise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 xml:space="preserve"> as referred to in section 92A(2).</w:t>
            </w:r>
          </w:p>
          <w:p w:rsidR="00C4179B" w:rsidRPr="00744600" w:rsidRDefault="00C4179B" w:rsidP="00C41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c</w:t>
            </w:r>
            <w:r w:rsidRPr="00744600">
              <w:rPr>
                <w:rFonts w:ascii="Times New Roman" w:hAnsi="Times New Roman" w:cs="Times New Roman"/>
                <w:color w:val="000000"/>
              </w:rPr>
              <w:t>) Brief description of the business carried on by the</w:t>
            </w:r>
          </w:p>
          <w:p w:rsidR="00C4179B" w:rsidRPr="00744600" w:rsidRDefault="00C4179B" w:rsidP="00C41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associated enterprise</w:t>
            </w:r>
          </w:p>
          <w:p w:rsidR="00744600" w:rsidRDefault="00C4179B" w:rsidP="00C41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FFFFC9"/>
              </w:rPr>
              <w:t>___</w:t>
            </w:r>
          </w:p>
        </w:tc>
        <w:tc>
          <w:tcPr>
            <w:tcW w:w="3528" w:type="dxa"/>
          </w:tcPr>
          <w:p w:rsidR="00744600" w:rsidRDefault="00744600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4600" w:rsidTr="00C4179B">
        <w:tc>
          <w:tcPr>
            <w:tcW w:w="648" w:type="dxa"/>
          </w:tcPr>
          <w:p w:rsidR="00744600" w:rsidRDefault="00C4179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5400" w:type="dxa"/>
          </w:tcPr>
          <w:p w:rsidR="00C4179B" w:rsidRPr="00744600" w:rsidRDefault="00C4179B" w:rsidP="00C41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Particulars in respect of transactions in tangible property.</w:t>
            </w:r>
          </w:p>
          <w:p w:rsidR="00C4179B" w:rsidRPr="00744600" w:rsidRDefault="00C4179B" w:rsidP="00C41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744600">
              <w:rPr>
                <w:rFonts w:ascii="Times New Roman" w:hAnsi="Times New Roman" w:cs="Times New Roman"/>
                <w:color w:val="000000"/>
              </w:rPr>
              <w:t>A. Has the assessee entered into any international</w:t>
            </w:r>
          </w:p>
          <w:p w:rsidR="00C4179B" w:rsidRPr="00744600" w:rsidRDefault="00C4179B" w:rsidP="00C4179B">
            <w:pPr>
              <w:autoSpaceDE w:val="0"/>
              <w:autoSpaceDN w:val="0"/>
              <w:adjustRightInd w:val="0"/>
              <w:outlineLvl w:val="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transaction(s) in respect of purchase/sale of raw</w:t>
            </w:r>
          </w:p>
          <w:p w:rsidR="00C4179B" w:rsidRPr="00744600" w:rsidRDefault="00C4179B" w:rsidP="00C4179B">
            <w:pPr>
              <w:autoSpaceDE w:val="0"/>
              <w:autoSpaceDN w:val="0"/>
              <w:adjustRightInd w:val="0"/>
              <w:outlineLvl w:val="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material, consumables or any other supplies for</w:t>
            </w:r>
          </w:p>
          <w:p w:rsidR="00C4179B" w:rsidRPr="00744600" w:rsidRDefault="00C4179B" w:rsidP="00C4179B">
            <w:pPr>
              <w:autoSpaceDE w:val="0"/>
              <w:autoSpaceDN w:val="0"/>
              <w:adjustRightInd w:val="0"/>
              <w:outlineLvl w:val="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assembling or processing/manufacturing of goods or</w:t>
            </w:r>
          </w:p>
          <w:p w:rsidR="00C4179B" w:rsidRDefault="00C4179B" w:rsidP="00C4179B">
            <w:pPr>
              <w:autoSpaceDE w:val="0"/>
              <w:autoSpaceDN w:val="0"/>
              <w:adjustRightInd w:val="0"/>
              <w:outlineLvl w:val="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articles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 xml:space="preserve"> from/to associated enterprises?</w:t>
            </w:r>
          </w:p>
          <w:p w:rsidR="00C4179B" w:rsidRDefault="00C4179B" w:rsidP="00B35E92">
            <w:pPr>
              <w:autoSpaceDE w:val="0"/>
              <w:autoSpaceDN w:val="0"/>
              <w:adjustRightInd w:val="0"/>
              <w:spacing w:line="12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</w:p>
          <w:p w:rsidR="00C4179B" w:rsidRPr="00744600" w:rsidRDefault="00C4179B" w:rsidP="00C41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If ‘yes’, provide the following details in respect of</w:t>
            </w:r>
          </w:p>
          <w:p w:rsidR="00C4179B" w:rsidRPr="00744600" w:rsidRDefault="00C4179B" w:rsidP="00C41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each associated enterprise and each transaction or</w:t>
            </w:r>
          </w:p>
          <w:p w:rsidR="00C4179B" w:rsidRPr="00744600" w:rsidRDefault="00C4179B" w:rsidP="00C41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class of transaction :</w:t>
            </w:r>
          </w:p>
          <w:p w:rsidR="00C4179B" w:rsidRPr="00744600" w:rsidRDefault="00B35E92" w:rsidP="00C41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C4179B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4179B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a</w:t>
            </w:r>
            <w:r w:rsidR="00C4179B" w:rsidRPr="00744600">
              <w:rPr>
                <w:rFonts w:ascii="Times New Roman" w:hAnsi="Times New Roman" w:cs="Times New Roman"/>
                <w:color w:val="000000"/>
              </w:rPr>
              <w:t>) Name and address of the associated enterprise</w:t>
            </w:r>
          </w:p>
          <w:p w:rsidR="00C4179B" w:rsidRPr="00744600" w:rsidRDefault="00B35E92" w:rsidP="00C41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 w:rsidR="00C4179B" w:rsidRPr="00744600">
              <w:rPr>
                <w:rFonts w:ascii="Times New Roman" w:hAnsi="Times New Roman" w:cs="Times New Roman"/>
                <w:color w:val="000000"/>
              </w:rPr>
              <w:t>with whom the international transaction has been</w:t>
            </w:r>
          </w:p>
          <w:p w:rsidR="00C4179B" w:rsidRPr="00744600" w:rsidRDefault="00B35E92" w:rsidP="00C41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proofErr w:type="gramStart"/>
            <w:r w:rsidR="00C4179B" w:rsidRPr="00744600">
              <w:rPr>
                <w:rFonts w:ascii="Times New Roman" w:hAnsi="Times New Roman" w:cs="Times New Roman"/>
                <w:color w:val="000000"/>
              </w:rPr>
              <w:t>entered</w:t>
            </w:r>
            <w:proofErr w:type="gramEnd"/>
            <w:r w:rsidR="00C4179B" w:rsidRPr="00744600">
              <w:rPr>
                <w:rFonts w:ascii="Times New Roman" w:hAnsi="Times New Roman" w:cs="Times New Roman"/>
                <w:color w:val="000000"/>
              </w:rPr>
              <w:t xml:space="preserve"> into.</w:t>
            </w:r>
          </w:p>
          <w:p w:rsidR="00C4179B" w:rsidRPr="00744600" w:rsidRDefault="00B35E92" w:rsidP="00C41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C4179B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4179B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b</w:t>
            </w:r>
            <w:r w:rsidR="00C4179B" w:rsidRPr="00744600">
              <w:rPr>
                <w:rFonts w:ascii="Times New Roman" w:hAnsi="Times New Roman" w:cs="Times New Roman"/>
                <w:color w:val="000000"/>
              </w:rPr>
              <w:t>) Description of transaction and quantity</w:t>
            </w:r>
          </w:p>
          <w:p w:rsidR="00C4179B" w:rsidRPr="00744600" w:rsidRDefault="00B35E92" w:rsidP="00C41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</w:t>
            </w:r>
            <w:proofErr w:type="gramStart"/>
            <w:r w:rsidR="00C4179B" w:rsidRPr="00744600">
              <w:rPr>
                <w:rFonts w:ascii="Times New Roman" w:hAnsi="Times New Roman" w:cs="Times New Roman"/>
                <w:color w:val="000000"/>
              </w:rPr>
              <w:t>purchased/sold</w:t>
            </w:r>
            <w:proofErr w:type="gramEnd"/>
            <w:r w:rsidR="00C4179B" w:rsidRPr="0074460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C4179B" w:rsidRPr="00744600" w:rsidRDefault="00B35E92" w:rsidP="00C41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C4179B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4179B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c</w:t>
            </w:r>
            <w:r w:rsidR="00C4179B" w:rsidRPr="00744600">
              <w:rPr>
                <w:rFonts w:ascii="Times New Roman" w:hAnsi="Times New Roman" w:cs="Times New Roman"/>
                <w:color w:val="000000"/>
              </w:rPr>
              <w:t>) Total amount paid/received or payable/receivable</w:t>
            </w:r>
          </w:p>
          <w:p w:rsidR="00C4179B" w:rsidRPr="00744600" w:rsidRDefault="00B35E92" w:rsidP="00C41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 w:rsidR="00C4179B" w:rsidRPr="00744600">
              <w:rPr>
                <w:rFonts w:ascii="Times New Roman" w:hAnsi="Times New Roman" w:cs="Times New Roman"/>
                <w:color w:val="000000"/>
              </w:rPr>
              <w:t>in the transaction—</w:t>
            </w:r>
          </w:p>
          <w:p w:rsidR="00C4179B" w:rsidRPr="00744600" w:rsidRDefault="00B35E92" w:rsidP="00C41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</w:t>
            </w:r>
            <w:r w:rsidR="00C4179B" w:rsidRPr="00744600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="00C4179B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i</w:t>
            </w:r>
            <w:proofErr w:type="spellEnd"/>
            <w:r w:rsidR="00C4179B" w:rsidRPr="00744600">
              <w:rPr>
                <w:rFonts w:ascii="Times New Roman" w:hAnsi="Times New Roman" w:cs="Times New Roman"/>
                <w:color w:val="000000"/>
              </w:rPr>
              <w:t>) as per books of account;</w:t>
            </w:r>
          </w:p>
          <w:p w:rsidR="00C4179B" w:rsidRPr="00744600" w:rsidRDefault="00B35E92" w:rsidP="00B35E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 w:rsidR="00C4179B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4179B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ii</w:t>
            </w:r>
            <w:r w:rsidR="00C4179B" w:rsidRPr="00744600">
              <w:rPr>
                <w:rFonts w:ascii="Times New Roman" w:hAnsi="Times New Roman" w:cs="Times New Roman"/>
                <w:color w:val="000000"/>
              </w:rPr>
              <w:t>) as compute</w:t>
            </w:r>
            <w:r>
              <w:rPr>
                <w:rFonts w:ascii="Times New Roman" w:hAnsi="Times New Roman" w:cs="Times New Roman"/>
                <w:color w:val="000000"/>
              </w:rPr>
              <w:t xml:space="preserve">d by the assessee having regard </w:t>
            </w:r>
            <w:r w:rsidR="00C4179B" w:rsidRPr="00744600">
              <w:rPr>
                <w:rFonts w:ascii="Times New Roman" w:hAnsi="Times New Roman" w:cs="Times New Roman"/>
                <w:color w:val="000000"/>
              </w:rPr>
              <w:t>to</w:t>
            </w:r>
          </w:p>
          <w:p w:rsidR="00C4179B" w:rsidRPr="00744600" w:rsidRDefault="00B35E92" w:rsidP="00B35E9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</w:t>
            </w:r>
            <w:proofErr w:type="gramStart"/>
            <w:r w:rsidR="00C4179B" w:rsidRPr="00744600">
              <w:rPr>
                <w:rFonts w:ascii="Times New Roman" w:hAnsi="Times New Roman" w:cs="Times New Roman"/>
                <w:color w:val="000000"/>
              </w:rPr>
              <w:t>the</w:t>
            </w:r>
            <w:proofErr w:type="gramEnd"/>
            <w:r w:rsidR="00C4179B" w:rsidRPr="00744600">
              <w:rPr>
                <w:rFonts w:ascii="Times New Roman" w:hAnsi="Times New Roman" w:cs="Times New Roman"/>
                <w:color w:val="000000"/>
              </w:rPr>
              <w:t xml:space="preserve"> arm’s length price.</w:t>
            </w:r>
          </w:p>
          <w:p w:rsidR="00C4179B" w:rsidRPr="00744600" w:rsidRDefault="00B35E92" w:rsidP="00C417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="00C4179B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4179B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d</w:t>
            </w:r>
            <w:r w:rsidR="00C4179B" w:rsidRPr="00744600">
              <w:rPr>
                <w:rFonts w:ascii="Times New Roman" w:hAnsi="Times New Roman" w:cs="Times New Roman"/>
                <w:color w:val="000000"/>
              </w:rPr>
              <w:t>) Method used for determining the arm’s length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96D23" w:rsidRDefault="00B35E92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</w:t>
            </w:r>
            <w:r w:rsidR="00C4179B" w:rsidRPr="00744600">
              <w:rPr>
                <w:rFonts w:ascii="Times New Roman" w:hAnsi="Times New Roman" w:cs="Times New Roman"/>
                <w:color w:val="000000"/>
              </w:rPr>
              <w:t>price [</w:t>
            </w:r>
            <w:r w:rsidR="00C4179B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See </w:t>
            </w:r>
            <w:r w:rsidR="00C4179B" w:rsidRPr="00744600">
              <w:rPr>
                <w:rFonts w:ascii="Times New Roman" w:hAnsi="Times New Roman" w:cs="Times New Roman"/>
                <w:color w:val="000000"/>
              </w:rPr>
              <w:t>section 92C(1)]</w:t>
            </w:r>
            <w:r w:rsidR="00296D23" w:rsidRPr="0074460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  </w:t>
            </w:r>
            <w:r w:rsidRPr="00744600">
              <w:rPr>
                <w:rFonts w:ascii="Times New Roman" w:hAnsi="Times New Roman" w:cs="Times New Roman"/>
                <w:color w:val="000000"/>
              </w:rPr>
              <w:t>B. Has the assessee entered into any international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transaction(s) in respect of purchase/sale of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traded/finished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 xml:space="preserve"> goods?</w:t>
            </w:r>
          </w:p>
          <w:p w:rsidR="00296D23" w:rsidRDefault="00296D23" w:rsidP="00296D23">
            <w:pPr>
              <w:autoSpaceDE w:val="0"/>
              <w:autoSpaceDN w:val="0"/>
              <w:adjustRightInd w:val="0"/>
              <w:spacing w:line="120" w:lineRule="auto"/>
              <w:rPr>
                <w:rFonts w:ascii="Times New Roman" w:hAnsi="Times New Roman" w:cs="Times New Roman"/>
                <w:color w:val="000000"/>
              </w:rPr>
            </w:pP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If ‘yes’ provide the following details in respect of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each associated enterprise and each transaction or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class of transaction :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a</w:t>
            </w:r>
            <w:r w:rsidRPr="00744600">
              <w:rPr>
                <w:rFonts w:ascii="Times New Roman" w:hAnsi="Times New Roman" w:cs="Times New Roman"/>
                <w:color w:val="000000"/>
              </w:rPr>
              <w:t>) Name and address of the associated enterprise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with whom the international transaction has been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entered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 xml:space="preserve"> into.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b</w:t>
            </w:r>
            <w:r w:rsidRPr="00744600">
              <w:rPr>
                <w:rFonts w:ascii="Times New Roman" w:hAnsi="Times New Roman" w:cs="Times New Roman"/>
                <w:color w:val="000000"/>
              </w:rPr>
              <w:t>) Description of transaction and quantity</w:t>
            </w:r>
          </w:p>
          <w:p w:rsidR="00296D23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purchase</w:t>
            </w:r>
            <w:r w:rsidRPr="00744600">
              <w:rPr>
                <w:rFonts w:ascii="Times New Roman" w:hAnsi="Times New Roman" w:cs="Times New Roman"/>
                <w:color w:val="000000"/>
              </w:rPr>
              <w:t>d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 xml:space="preserve">/ </w:t>
            </w:r>
            <w:r>
              <w:rPr>
                <w:rFonts w:ascii="Times New Roman" w:hAnsi="Times New Roman" w:cs="Times New Roman"/>
                <w:color w:val="000000"/>
              </w:rPr>
              <w:t>so</w:t>
            </w:r>
            <w:r w:rsidRPr="00744600">
              <w:rPr>
                <w:rFonts w:ascii="Times New Roman" w:hAnsi="Times New Roman" w:cs="Times New Roman"/>
                <w:color w:val="000000"/>
              </w:rPr>
              <w:t>ld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c</w:t>
            </w:r>
            <w:r w:rsidRPr="00744600">
              <w:rPr>
                <w:rFonts w:ascii="Times New Roman" w:hAnsi="Times New Roman" w:cs="Times New Roman"/>
                <w:color w:val="000000"/>
              </w:rPr>
              <w:t>) Total amount paid/ received or payable/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receivable in the transaction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i</w:t>
            </w:r>
            <w:proofErr w:type="spellEnd"/>
            <w:r w:rsidRPr="00744600">
              <w:rPr>
                <w:rFonts w:ascii="Times New Roman" w:hAnsi="Times New Roman" w:cs="Times New Roman"/>
                <w:color w:val="000000"/>
              </w:rPr>
              <w:t>) as per books of accounts;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ii</w:t>
            </w:r>
            <w:r w:rsidRPr="00744600">
              <w:rPr>
                <w:rFonts w:ascii="Times New Roman" w:hAnsi="Times New Roman" w:cs="Times New Roman"/>
                <w:color w:val="000000"/>
              </w:rPr>
              <w:t>) as computed by the assessee having regard to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</w:t>
            </w: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the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 xml:space="preserve"> arm’s length price.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d</w:t>
            </w:r>
            <w:r w:rsidRPr="00744600">
              <w:rPr>
                <w:rFonts w:ascii="Times New Roman" w:hAnsi="Times New Roman" w:cs="Times New Roman"/>
                <w:color w:val="000000"/>
              </w:rPr>
              <w:t>) Method used for determining the arm’s length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price [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See </w:t>
            </w:r>
            <w:r w:rsidRPr="00744600">
              <w:rPr>
                <w:rFonts w:ascii="Times New Roman" w:hAnsi="Times New Roman" w:cs="Times New Roman"/>
                <w:color w:val="000000"/>
              </w:rPr>
              <w:t>section 92C(1)]</w:t>
            </w:r>
          </w:p>
          <w:p w:rsidR="00296D23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744600">
              <w:rPr>
                <w:rFonts w:ascii="Times New Roman" w:hAnsi="Times New Roman" w:cs="Times New Roman"/>
                <w:color w:val="000000"/>
              </w:rPr>
              <w:t>C. Has the assessee entered into any international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transaction(s) in respect of purchase, sale, transfer,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lease or use of any other tangible property including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transactions specified in Explanation (</w:t>
            </w:r>
            <w:proofErr w:type="spellStart"/>
            <w:r w:rsidRPr="00744600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744600">
              <w:rPr>
                <w:rFonts w:ascii="Times New Roman" w:hAnsi="Times New Roman" w:cs="Times New Roman"/>
                <w:color w:val="000000"/>
              </w:rPr>
              <w:t>)(a) below</w:t>
            </w:r>
          </w:p>
          <w:p w:rsidR="00296D23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section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 xml:space="preserve"> 92B(2)?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spacing w:line="120" w:lineRule="auto"/>
              <w:rPr>
                <w:rFonts w:ascii="Times New Roman" w:hAnsi="Times New Roman" w:cs="Times New Roman"/>
                <w:color w:val="000000"/>
              </w:rPr>
            </w:pP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If ‘yes’ provide the following details in respect of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each associated enterprise and each transaction or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class of transaction: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a</w:t>
            </w:r>
            <w:r w:rsidRPr="00744600">
              <w:rPr>
                <w:rFonts w:ascii="Times New Roman" w:hAnsi="Times New Roman" w:cs="Times New Roman"/>
                <w:color w:val="000000"/>
              </w:rPr>
              <w:t>) Name and address of the associate enterprise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with whom the international transaction has been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entered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 xml:space="preserve"> into.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b</w:t>
            </w:r>
            <w:r w:rsidRPr="00744600">
              <w:rPr>
                <w:rFonts w:ascii="Times New Roman" w:hAnsi="Times New Roman" w:cs="Times New Roman"/>
                <w:color w:val="000000"/>
              </w:rPr>
              <w:t>) Description of the property and nature of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</w:t>
            </w: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transaction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c</w:t>
            </w:r>
            <w:r w:rsidRPr="00744600">
              <w:rPr>
                <w:rFonts w:ascii="Times New Roman" w:hAnsi="Times New Roman" w:cs="Times New Roman"/>
                <w:color w:val="000000"/>
              </w:rPr>
              <w:t>) Number of units of each category of tangible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property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 xml:space="preserve"> involved in the transaction.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d</w:t>
            </w:r>
            <w:r w:rsidRPr="00744600">
              <w:rPr>
                <w:rFonts w:ascii="Times New Roman" w:hAnsi="Times New Roman" w:cs="Times New Roman"/>
                <w:color w:val="000000"/>
              </w:rPr>
              <w:t>) Amount paid/received or payable/receivable in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each transaction of purchase/sale/transfer /use, or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lease rent paid/received or payable/receivable in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respect of each lease provided/entered into —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i</w:t>
            </w:r>
            <w:proofErr w:type="spellEnd"/>
            <w:r w:rsidRPr="00744600">
              <w:rPr>
                <w:rFonts w:ascii="Times New Roman" w:hAnsi="Times New Roman" w:cs="Times New Roman"/>
                <w:color w:val="000000"/>
              </w:rPr>
              <w:t>) as per books of account;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ii</w:t>
            </w:r>
            <w:r w:rsidRPr="00744600">
              <w:rPr>
                <w:rFonts w:ascii="Times New Roman" w:hAnsi="Times New Roman" w:cs="Times New Roman"/>
                <w:color w:val="000000"/>
              </w:rPr>
              <w:t>) as computed by the assessee having regard to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</w:t>
            </w: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the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 xml:space="preserve"> arm’s length price.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e</w:t>
            </w:r>
            <w:r w:rsidRPr="00744600">
              <w:rPr>
                <w:rFonts w:ascii="Times New Roman" w:hAnsi="Times New Roman" w:cs="Times New Roman"/>
                <w:color w:val="000000"/>
              </w:rPr>
              <w:t>) Method used for determining the arm’s length</w:t>
            </w:r>
          </w:p>
          <w:p w:rsidR="00B35E92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price [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See </w:t>
            </w:r>
            <w:r w:rsidRPr="00744600">
              <w:rPr>
                <w:rFonts w:ascii="Times New Roman" w:hAnsi="Times New Roman" w:cs="Times New Roman"/>
                <w:color w:val="000000"/>
              </w:rPr>
              <w:t>section 92C(1)]</w:t>
            </w:r>
          </w:p>
        </w:tc>
        <w:tc>
          <w:tcPr>
            <w:tcW w:w="3528" w:type="dxa"/>
          </w:tcPr>
          <w:p w:rsidR="00C4179B" w:rsidRDefault="00C4179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4179B" w:rsidRDefault="00C4179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4179B" w:rsidRDefault="00C4179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4179B" w:rsidRDefault="00C4179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4179B" w:rsidRDefault="00C4179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4179B" w:rsidRDefault="00C4179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744600" w:rsidRDefault="00C4179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Yes/No</w:t>
            </w: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Yes/No</w:t>
            </w: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96D23" w:rsidRDefault="00296D23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Yes/No</w:t>
            </w:r>
          </w:p>
        </w:tc>
      </w:tr>
      <w:tr w:rsidR="00744600" w:rsidTr="00C4179B">
        <w:tc>
          <w:tcPr>
            <w:tcW w:w="648" w:type="dxa"/>
          </w:tcPr>
          <w:p w:rsidR="00744600" w:rsidRDefault="00E67697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12.</w:t>
            </w:r>
          </w:p>
        </w:tc>
        <w:tc>
          <w:tcPr>
            <w:tcW w:w="5400" w:type="dxa"/>
          </w:tcPr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Particulars in respect of transactions in intangible property</w:t>
            </w:r>
          </w:p>
          <w:p w:rsidR="00296D23" w:rsidRPr="00744600" w:rsidRDefault="00296D23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296D23" w:rsidRPr="00744600" w:rsidRDefault="00296D23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Has the assessee</w:t>
            </w:r>
            <w:r w:rsidR="00E67697">
              <w:rPr>
                <w:rFonts w:ascii="Times New Roman" w:hAnsi="Times New Roman" w:cs="Times New Roman"/>
                <w:color w:val="000000"/>
              </w:rPr>
              <w:t xml:space="preserve"> entered into any international </w:t>
            </w:r>
            <w:r w:rsidRPr="00744600">
              <w:rPr>
                <w:rFonts w:ascii="Times New Roman" w:hAnsi="Times New Roman" w:cs="Times New Roman"/>
                <w:color w:val="000000"/>
              </w:rPr>
              <w:t>transaction(s) in respect of purchase, sale, transfer, lease or</w:t>
            </w:r>
            <w:r w:rsidR="00E6769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44600">
              <w:rPr>
                <w:rFonts w:ascii="Times New Roman" w:hAnsi="Times New Roman" w:cs="Times New Roman"/>
                <w:color w:val="000000"/>
              </w:rPr>
              <w:t>use of intangible property i</w:t>
            </w:r>
            <w:r w:rsidR="00E67697">
              <w:rPr>
                <w:rFonts w:ascii="Times New Roman" w:hAnsi="Times New Roman" w:cs="Times New Roman"/>
                <w:color w:val="000000"/>
              </w:rPr>
              <w:t xml:space="preserve">ncluding transactions specified </w:t>
            </w:r>
            <w:r w:rsidRPr="00744600">
              <w:rPr>
                <w:rFonts w:ascii="Times New Roman" w:hAnsi="Times New Roman" w:cs="Times New Roman"/>
                <w:color w:val="000000"/>
              </w:rPr>
              <w:t>in Explanation (</w:t>
            </w:r>
            <w:proofErr w:type="spellStart"/>
            <w:r w:rsidRPr="00744600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744600">
              <w:rPr>
                <w:rFonts w:ascii="Times New Roman" w:hAnsi="Times New Roman" w:cs="Times New Roman"/>
                <w:color w:val="000000"/>
              </w:rPr>
              <w:t>)(b) below section 92B(2)?</w:t>
            </w:r>
          </w:p>
          <w:p w:rsidR="00E67697" w:rsidRDefault="00E67697" w:rsidP="00E67697">
            <w:pPr>
              <w:autoSpaceDE w:val="0"/>
              <w:autoSpaceDN w:val="0"/>
              <w:adjustRightInd w:val="0"/>
              <w:spacing w:line="120" w:lineRule="auto"/>
              <w:rPr>
                <w:rFonts w:ascii="Times New Roman" w:hAnsi="Times New Roman" w:cs="Times New Roman"/>
                <w:color w:val="000000"/>
              </w:rPr>
            </w:pPr>
          </w:p>
          <w:p w:rsidR="00296D23" w:rsidRPr="00744600" w:rsidRDefault="00296D23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lastRenderedPageBreak/>
              <w:t>If ‘yes’ provide the following details in respect of each</w:t>
            </w:r>
          </w:p>
          <w:p w:rsidR="00296D23" w:rsidRPr="00744600" w:rsidRDefault="00296D23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associated enterprise and each category of intangible</w:t>
            </w:r>
          </w:p>
          <w:p w:rsidR="00296D23" w:rsidRPr="00744600" w:rsidRDefault="00296D23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property :</w:t>
            </w:r>
          </w:p>
          <w:p w:rsidR="00296D23" w:rsidRPr="00744600" w:rsidRDefault="00E67697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296D23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296D23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a</w:t>
            </w:r>
            <w:r w:rsidR="00296D23" w:rsidRPr="00744600">
              <w:rPr>
                <w:rFonts w:ascii="Times New Roman" w:hAnsi="Times New Roman" w:cs="Times New Roman"/>
                <w:color w:val="000000"/>
              </w:rPr>
              <w:t>) Name and address of the associated enterprise with</w:t>
            </w:r>
          </w:p>
          <w:p w:rsidR="00296D23" w:rsidRPr="00744600" w:rsidRDefault="00E67697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296D23" w:rsidRPr="00744600">
              <w:rPr>
                <w:rFonts w:ascii="Times New Roman" w:hAnsi="Times New Roman" w:cs="Times New Roman"/>
                <w:color w:val="000000"/>
              </w:rPr>
              <w:t>whom the international transaction has been entered</w:t>
            </w:r>
          </w:p>
          <w:p w:rsidR="00296D23" w:rsidRPr="00744600" w:rsidRDefault="00E67697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proofErr w:type="gramStart"/>
            <w:r w:rsidR="00296D23" w:rsidRPr="00744600">
              <w:rPr>
                <w:rFonts w:ascii="Times New Roman" w:hAnsi="Times New Roman" w:cs="Times New Roman"/>
                <w:color w:val="000000"/>
              </w:rPr>
              <w:t>into</w:t>
            </w:r>
            <w:proofErr w:type="gramEnd"/>
            <w:r w:rsidR="00296D23" w:rsidRPr="0074460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96D23" w:rsidRPr="00744600" w:rsidRDefault="00E67697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296D23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296D23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b</w:t>
            </w:r>
            <w:r w:rsidR="00296D23" w:rsidRPr="00744600">
              <w:rPr>
                <w:rFonts w:ascii="Times New Roman" w:hAnsi="Times New Roman" w:cs="Times New Roman"/>
                <w:color w:val="000000"/>
              </w:rPr>
              <w:t>) Description of intangible property and nature of</w:t>
            </w:r>
          </w:p>
          <w:p w:rsidR="00296D23" w:rsidRPr="00744600" w:rsidRDefault="00E67697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proofErr w:type="gramStart"/>
            <w:r w:rsidR="00296D23" w:rsidRPr="00744600">
              <w:rPr>
                <w:rFonts w:ascii="Times New Roman" w:hAnsi="Times New Roman" w:cs="Times New Roman"/>
                <w:color w:val="000000"/>
              </w:rPr>
              <w:t>transaction</w:t>
            </w:r>
            <w:proofErr w:type="gramEnd"/>
            <w:r w:rsidR="00296D23" w:rsidRPr="0074460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96D23" w:rsidRPr="00744600" w:rsidRDefault="00E67697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296D23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296D23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c</w:t>
            </w:r>
            <w:r w:rsidR="00296D23" w:rsidRPr="00744600">
              <w:rPr>
                <w:rFonts w:ascii="Times New Roman" w:hAnsi="Times New Roman" w:cs="Times New Roman"/>
                <w:color w:val="000000"/>
              </w:rPr>
              <w:t>) Amount paid/received or payable/receivable for</w:t>
            </w:r>
          </w:p>
          <w:p w:rsidR="00296D23" w:rsidRPr="00744600" w:rsidRDefault="00E67697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296D23" w:rsidRPr="00744600">
              <w:rPr>
                <w:rFonts w:ascii="Times New Roman" w:hAnsi="Times New Roman" w:cs="Times New Roman"/>
                <w:color w:val="000000"/>
              </w:rPr>
              <w:t>purchase/sale/transfer/lease/use of each category of</w:t>
            </w:r>
          </w:p>
          <w:p w:rsidR="00296D23" w:rsidRPr="00744600" w:rsidRDefault="00E67697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296D23" w:rsidRPr="00744600">
              <w:rPr>
                <w:rFonts w:ascii="Times New Roman" w:hAnsi="Times New Roman" w:cs="Times New Roman"/>
                <w:color w:val="000000"/>
              </w:rPr>
              <w:t>intangible property—</w:t>
            </w:r>
          </w:p>
          <w:p w:rsidR="00296D23" w:rsidRPr="00744600" w:rsidRDefault="00E67697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="00296D23" w:rsidRPr="00744600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="00296D23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i</w:t>
            </w:r>
            <w:proofErr w:type="spellEnd"/>
            <w:r w:rsidR="00296D23" w:rsidRPr="00744600">
              <w:rPr>
                <w:rFonts w:ascii="Times New Roman" w:hAnsi="Times New Roman" w:cs="Times New Roman"/>
                <w:color w:val="000000"/>
              </w:rPr>
              <w:t>) as per books of account;</w:t>
            </w:r>
          </w:p>
          <w:p w:rsidR="00296D23" w:rsidRPr="00744600" w:rsidRDefault="00E67697" w:rsidP="00E676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296D23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296D23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ii</w:t>
            </w:r>
            <w:r w:rsidR="00296D23" w:rsidRPr="00744600">
              <w:rPr>
                <w:rFonts w:ascii="Times New Roman" w:hAnsi="Times New Roman" w:cs="Times New Roman"/>
                <w:color w:val="000000"/>
              </w:rPr>
              <w:t>) as computed b</w:t>
            </w:r>
            <w:r>
              <w:rPr>
                <w:rFonts w:ascii="Times New Roman" w:hAnsi="Times New Roman" w:cs="Times New Roman"/>
                <w:color w:val="000000"/>
              </w:rPr>
              <w:t xml:space="preserve">y the assessee having regard to </w:t>
            </w:r>
            <w:r w:rsidR="00296D23" w:rsidRPr="00744600">
              <w:rPr>
                <w:rFonts w:ascii="Times New Roman" w:hAnsi="Times New Roman" w:cs="Times New Roman"/>
                <w:color w:val="000000"/>
              </w:rPr>
              <w:t>the</w:t>
            </w:r>
          </w:p>
          <w:p w:rsidR="00296D23" w:rsidRPr="00744600" w:rsidRDefault="00E67697" w:rsidP="00E6769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  <w:proofErr w:type="gramStart"/>
            <w:r w:rsidR="00296D23" w:rsidRPr="00744600">
              <w:rPr>
                <w:rFonts w:ascii="Times New Roman" w:hAnsi="Times New Roman" w:cs="Times New Roman"/>
                <w:color w:val="000000"/>
              </w:rPr>
              <w:t>arm’s</w:t>
            </w:r>
            <w:proofErr w:type="gramEnd"/>
            <w:r w:rsidR="00296D23" w:rsidRPr="00744600">
              <w:rPr>
                <w:rFonts w:ascii="Times New Roman" w:hAnsi="Times New Roman" w:cs="Times New Roman"/>
                <w:color w:val="000000"/>
              </w:rPr>
              <w:t xml:space="preserve"> length price.</w:t>
            </w:r>
          </w:p>
          <w:p w:rsidR="00296D23" w:rsidRPr="00744600" w:rsidRDefault="00E67697" w:rsidP="00296D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="00296D23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296D23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d</w:t>
            </w:r>
            <w:r w:rsidR="00296D23" w:rsidRPr="00744600">
              <w:rPr>
                <w:rFonts w:ascii="Times New Roman" w:hAnsi="Times New Roman" w:cs="Times New Roman"/>
                <w:color w:val="000000"/>
              </w:rPr>
              <w:t>) Method used for determining the arm’s length price</w:t>
            </w:r>
          </w:p>
          <w:p w:rsidR="00744600" w:rsidRDefault="00E67697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296D23" w:rsidRPr="00744600">
              <w:rPr>
                <w:rFonts w:ascii="Times New Roman" w:hAnsi="Times New Roman" w:cs="Times New Roman"/>
                <w:color w:val="000000"/>
              </w:rPr>
              <w:t>[</w:t>
            </w:r>
            <w:r w:rsidR="00296D23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See </w:t>
            </w:r>
            <w:r w:rsidR="00296D23" w:rsidRPr="00744600">
              <w:rPr>
                <w:rFonts w:ascii="Times New Roman" w:hAnsi="Times New Roman" w:cs="Times New Roman"/>
                <w:color w:val="000000"/>
              </w:rPr>
              <w:t>section 92C(1)]</w:t>
            </w:r>
          </w:p>
        </w:tc>
        <w:tc>
          <w:tcPr>
            <w:tcW w:w="3528" w:type="dxa"/>
          </w:tcPr>
          <w:p w:rsidR="00E67697" w:rsidRDefault="00E67697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E67697" w:rsidRDefault="00E67697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E67697" w:rsidRDefault="00E67697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E67697" w:rsidRDefault="00E67697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E67697" w:rsidRDefault="00E67697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E67697" w:rsidRDefault="00E67697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E67697" w:rsidRDefault="00E67697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744600" w:rsidRDefault="00E67697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lastRenderedPageBreak/>
              <w:t>Yes/No</w:t>
            </w:r>
          </w:p>
        </w:tc>
      </w:tr>
      <w:tr w:rsidR="00744600" w:rsidTr="00C4179B">
        <w:tc>
          <w:tcPr>
            <w:tcW w:w="648" w:type="dxa"/>
          </w:tcPr>
          <w:p w:rsidR="00744600" w:rsidRDefault="00E67697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13.</w:t>
            </w:r>
          </w:p>
        </w:tc>
        <w:tc>
          <w:tcPr>
            <w:tcW w:w="5400" w:type="dxa"/>
          </w:tcPr>
          <w:p w:rsidR="00E67697" w:rsidRDefault="00E67697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Particulars in respect of providing of services :</w:t>
            </w:r>
          </w:p>
          <w:p w:rsidR="00E67697" w:rsidRDefault="00E67697" w:rsidP="00E67697">
            <w:pPr>
              <w:autoSpaceDE w:val="0"/>
              <w:autoSpaceDN w:val="0"/>
              <w:adjustRightInd w:val="0"/>
              <w:spacing w:line="120" w:lineRule="auto"/>
              <w:rPr>
                <w:rFonts w:ascii="Times New Roman" w:hAnsi="Times New Roman" w:cs="Times New Roman"/>
                <w:color w:val="000000"/>
              </w:rPr>
            </w:pPr>
          </w:p>
          <w:p w:rsidR="00E67697" w:rsidRPr="00744600" w:rsidRDefault="00E67697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Has the assessee entered into any international</w:t>
            </w:r>
          </w:p>
          <w:p w:rsidR="00E67697" w:rsidRPr="00744600" w:rsidRDefault="00E67697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transaction(s) in respect of Services including transactions</w:t>
            </w:r>
          </w:p>
          <w:p w:rsidR="00E67697" w:rsidRDefault="00E67697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as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 xml:space="preserve"> specified in Explanation (</w:t>
            </w:r>
            <w:proofErr w:type="spellStart"/>
            <w:r w:rsidRPr="00744600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744600">
              <w:rPr>
                <w:rFonts w:ascii="Times New Roman" w:hAnsi="Times New Roman" w:cs="Times New Roman"/>
                <w:color w:val="000000"/>
              </w:rPr>
              <w:t>)(d) below section 92B(2)?</w:t>
            </w:r>
          </w:p>
          <w:p w:rsidR="00E67697" w:rsidRPr="00744600" w:rsidRDefault="00E67697" w:rsidP="00E67697">
            <w:pPr>
              <w:autoSpaceDE w:val="0"/>
              <w:autoSpaceDN w:val="0"/>
              <w:adjustRightInd w:val="0"/>
              <w:spacing w:line="120" w:lineRule="auto"/>
              <w:rPr>
                <w:rFonts w:ascii="Times New Roman" w:hAnsi="Times New Roman" w:cs="Times New Roman"/>
                <w:color w:val="000000"/>
              </w:rPr>
            </w:pPr>
          </w:p>
          <w:p w:rsidR="00E67697" w:rsidRPr="00744600" w:rsidRDefault="00E67697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If ‘yes’ provide the following details in respect of each</w:t>
            </w:r>
          </w:p>
          <w:p w:rsidR="00E67697" w:rsidRPr="00744600" w:rsidRDefault="00E67697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associated enterprise and each category of service :</w:t>
            </w:r>
          </w:p>
          <w:p w:rsidR="00E67697" w:rsidRPr="00744600" w:rsidRDefault="00E67697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a</w:t>
            </w:r>
            <w:r w:rsidRPr="00744600">
              <w:rPr>
                <w:rFonts w:ascii="Times New Roman" w:hAnsi="Times New Roman" w:cs="Times New Roman"/>
                <w:color w:val="000000"/>
              </w:rPr>
              <w:t>) Name and address of the associated enterprise with</w:t>
            </w:r>
          </w:p>
          <w:p w:rsidR="00E67697" w:rsidRPr="00744600" w:rsidRDefault="00E67697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whom the international transaction has been entered</w:t>
            </w:r>
          </w:p>
          <w:p w:rsidR="00E67697" w:rsidRPr="00744600" w:rsidRDefault="00E67697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into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E67697" w:rsidRPr="00744600" w:rsidRDefault="00E67697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b</w:t>
            </w:r>
            <w:r w:rsidRPr="00744600">
              <w:rPr>
                <w:rFonts w:ascii="Times New Roman" w:hAnsi="Times New Roman" w:cs="Times New Roman"/>
                <w:color w:val="000000"/>
              </w:rPr>
              <w:t>) Description of services provided/availed to/from the</w:t>
            </w:r>
          </w:p>
          <w:p w:rsidR="00E67697" w:rsidRPr="00744600" w:rsidRDefault="00E67697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associated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 xml:space="preserve"> enterprise.</w:t>
            </w:r>
          </w:p>
          <w:p w:rsidR="00E67697" w:rsidRPr="00744600" w:rsidRDefault="00E67697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c</w:t>
            </w:r>
            <w:r w:rsidRPr="00744600">
              <w:rPr>
                <w:rFonts w:ascii="Times New Roman" w:hAnsi="Times New Roman" w:cs="Times New Roman"/>
                <w:color w:val="000000"/>
              </w:rPr>
              <w:t>) Amount paid/received or payable/receivable for the</w:t>
            </w:r>
          </w:p>
          <w:p w:rsidR="00E67697" w:rsidRPr="00744600" w:rsidRDefault="00E67697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services provided/taken—</w:t>
            </w:r>
          </w:p>
          <w:p w:rsidR="00E67697" w:rsidRPr="00744600" w:rsidRDefault="00E67697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i</w:t>
            </w:r>
            <w:proofErr w:type="spellEnd"/>
            <w:r w:rsidRPr="00744600">
              <w:rPr>
                <w:rFonts w:ascii="Times New Roman" w:hAnsi="Times New Roman" w:cs="Times New Roman"/>
                <w:color w:val="000000"/>
              </w:rPr>
              <w:t>) as per books of account;</w:t>
            </w:r>
          </w:p>
          <w:p w:rsidR="00E67697" w:rsidRPr="00744600" w:rsidRDefault="00E67697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ii</w:t>
            </w:r>
            <w:r w:rsidRPr="00744600">
              <w:rPr>
                <w:rFonts w:ascii="Times New Roman" w:hAnsi="Times New Roman" w:cs="Times New Roman"/>
                <w:color w:val="000000"/>
              </w:rPr>
              <w:t>) as computed by the assessee having regard to the</w:t>
            </w:r>
          </w:p>
          <w:p w:rsidR="00E67697" w:rsidRPr="00744600" w:rsidRDefault="00E67697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arm’s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 xml:space="preserve"> length price.</w:t>
            </w:r>
          </w:p>
          <w:p w:rsidR="00E67697" w:rsidRPr="00744600" w:rsidRDefault="00E67697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d</w:t>
            </w:r>
            <w:r w:rsidRPr="00744600">
              <w:rPr>
                <w:rFonts w:ascii="Times New Roman" w:hAnsi="Times New Roman" w:cs="Times New Roman"/>
                <w:color w:val="000000"/>
              </w:rPr>
              <w:t>) Method used for determining the arm’s length price</w:t>
            </w:r>
          </w:p>
          <w:p w:rsidR="00744600" w:rsidRDefault="00E67697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[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See </w:t>
            </w:r>
            <w:r w:rsidRPr="00744600">
              <w:rPr>
                <w:rFonts w:ascii="Times New Roman" w:hAnsi="Times New Roman" w:cs="Times New Roman"/>
                <w:color w:val="000000"/>
              </w:rPr>
              <w:t>section 92C(1)]</w:t>
            </w:r>
          </w:p>
        </w:tc>
        <w:tc>
          <w:tcPr>
            <w:tcW w:w="3528" w:type="dxa"/>
          </w:tcPr>
          <w:p w:rsidR="00E67697" w:rsidRDefault="00E67697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E67697" w:rsidRDefault="00E67697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E67697" w:rsidRDefault="00E67697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E67697" w:rsidRDefault="00E67697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E67697" w:rsidRDefault="00E67697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744600" w:rsidRDefault="00E67697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Yes/No</w:t>
            </w:r>
          </w:p>
        </w:tc>
      </w:tr>
      <w:tr w:rsidR="00744600" w:rsidTr="00C4179B">
        <w:tc>
          <w:tcPr>
            <w:tcW w:w="648" w:type="dxa"/>
          </w:tcPr>
          <w:p w:rsidR="00744600" w:rsidRDefault="00E67697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5400" w:type="dxa"/>
          </w:tcPr>
          <w:p w:rsidR="00E67697" w:rsidRPr="00744600" w:rsidRDefault="00E67697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Particulars in respect of lending or borrowing of money :</w:t>
            </w:r>
          </w:p>
          <w:p w:rsidR="00057665" w:rsidRDefault="00057665" w:rsidP="00057665">
            <w:pPr>
              <w:autoSpaceDE w:val="0"/>
              <w:autoSpaceDN w:val="0"/>
              <w:adjustRightInd w:val="0"/>
              <w:spacing w:line="120" w:lineRule="auto"/>
              <w:rPr>
                <w:rFonts w:ascii="Times New Roman" w:hAnsi="Times New Roman" w:cs="Times New Roman"/>
                <w:color w:val="000000"/>
              </w:rPr>
            </w:pPr>
          </w:p>
          <w:p w:rsidR="00E67697" w:rsidRPr="00744600" w:rsidRDefault="00E67697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Has the assessee entered into any international</w:t>
            </w:r>
          </w:p>
          <w:p w:rsidR="00E67697" w:rsidRPr="00744600" w:rsidRDefault="00E67697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transaction(s) in respect of lending or borrowing of money</w:t>
            </w:r>
          </w:p>
          <w:p w:rsidR="00E67697" w:rsidRPr="00744600" w:rsidRDefault="00E67697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including any type of advance, payments, deferred</w:t>
            </w:r>
          </w:p>
          <w:p w:rsidR="00E67697" w:rsidRPr="00744600" w:rsidRDefault="00E67697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payments, receivable, non-convertible preference shares/</w:t>
            </w:r>
          </w:p>
          <w:p w:rsidR="00E67697" w:rsidRPr="00744600" w:rsidRDefault="00E67697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debentures or any other debt arising during the course of</w:t>
            </w:r>
          </w:p>
          <w:p w:rsidR="00E67697" w:rsidRPr="00744600" w:rsidRDefault="00E67697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business as specified in Explanation (</w:t>
            </w:r>
            <w:proofErr w:type="spellStart"/>
            <w:r w:rsidRPr="00744600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744600">
              <w:rPr>
                <w:rFonts w:ascii="Times New Roman" w:hAnsi="Times New Roman" w:cs="Times New Roman"/>
                <w:color w:val="000000"/>
              </w:rPr>
              <w:t>)(c ) below section</w:t>
            </w:r>
          </w:p>
          <w:p w:rsidR="00E67697" w:rsidRPr="00744600" w:rsidRDefault="00E67697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92B (2)?</w:t>
            </w:r>
          </w:p>
          <w:p w:rsidR="00E67697" w:rsidRPr="00744600" w:rsidRDefault="00057665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E67697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E67697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a</w:t>
            </w:r>
            <w:r w:rsidR="00E67697" w:rsidRPr="00744600">
              <w:rPr>
                <w:rFonts w:ascii="Times New Roman" w:hAnsi="Times New Roman" w:cs="Times New Roman"/>
                <w:color w:val="000000"/>
              </w:rPr>
              <w:t>) Name and address of the associated enterprise with</w:t>
            </w:r>
          </w:p>
          <w:p w:rsidR="00E67697" w:rsidRPr="00744600" w:rsidRDefault="00057665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="00E67697" w:rsidRPr="00744600">
              <w:rPr>
                <w:rFonts w:ascii="Times New Roman" w:hAnsi="Times New Roman" w:cs="Times New Roman"/>
                <w:color w:val="000000"/>
              </w:rPr>
              <w:t>whom the international transaction has been entered</w:t>
            </w:r>
          </w:p>
          <w:p w:rsidR="00E67697" w:rsidRPr="00744600" w:rsidRDefault="00057665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proofErr w:type="gramStart"/>
            <w:r w:rsidR="00E67697" w:rsidRPr="00744600">
              <w:rPr>
                <w:rFonts w:ascii="Times New Roman" w:hAnsi="Times New Roman" w:cs="Times New Roman"/>
                <w:color w:val="000000"/>
              </w:rPr>
              <w:t>into</w:t>
            </w:r>
            <w:proofErr w:type="gramEnd"/>
            <w:r w:rsidR="00E67697" w:rsidRPr="0074460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E67697" w:rsidRPr="00744600" w:rsidRDefault="00057665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E67697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E67697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b</w:t>
            </w:r>
            <w:r w:rsidR="00E67697" w:rsidRPr="00744600">
              <w:rPr>
                <w:rFonts w:ascii="Times New Roman" w:hAnsi="Times New Roman" w:cs="Times New Roman"/>
                <w:color w:val="000000"/>
              </w:rPr>
              <w:t>) Nature of financing agreement.</w:t>
            </w:r>
          </w:p>
          <w:p w:rsidR="00E67697" w:rsidRPr="00744600" w:rsidRDefault="00057665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E67697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E67697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c</w:t>
            </w:r>
            <w:r w:rsidR="00E67697" w:rsidRPr="00744600">
              <w:rPr>
                <w:rFonts w:ascii="Times New Roman" w:hAnsi="Times New Roman" w:cs="Times New Roman"/>
                <w:color w:val="000000"/>
              </w:rPr>
              <w:t>) Currency in which transaction has taken place</w:t>
            </w:r>
          </w:p>
          <w:p w:rsidR="00E67697" w:rsidRPr="00744600" w:rsidRDefault="00057665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E67697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E67697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d</w:t>
            </w:r>
            <w:r w:rsidR="00E67697" w:rsidRPr="00744600">
              <w:rPr>
                <w:rFonts w:ascii="Times New Roman" w:hAnsi="Times New Roman" w:cs="Times New Roman"/>
                <w:color w:val="000000"/>
              </w:rPr>
              <w:t>) Interest rate charged/paid in respect of each</w:t>
            </w:r>
          </w:p>
          <w:p w:rsidR="00E67697" w:rsidRPr="00744600" w:rsidRDefault="00057665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proofErr w:type="gramStart"/>
            <w:r w:rsidR="00E67697" w:rsidRPr="00744600">
              <w:rPr>
                <w:rFonts w:ascii="Times New Roman" w:hAnsi="Times New Roman" w:cs="Times New Roman"/>
                <w:color w:val="000000"/>
              </w:rPr>
              <w:t>lending/borrowing</w:t>
            </w:r>
            <w:proofErr w:type="gramEnd"/>
            <w:r w:rsidR="00E67697" w:rsidRPr="0074460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E67697" w:rsidRPr="00744600" w:rsidRDefault="00057665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 </w:t>
            </w:r>
            <w:r w:rsidR="00E67697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E67697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e</w:t>
            </w:r>
            <w:r w:rsidR="00E67697" w:rsidRPr="00744600">
              <w:rPr>
                <w:rFonts w:ascii="Times New Roman" w:hAnsi="Times New Roman" w:cs="Times New Roman"/>
                <w:color w:val="000000"/>
              </w:rPr>
              <w:t>) Amount paid/received or payable/receivable in the</w:t>
            </w:r>
          </w:p>
          <w:p w:rsidR="00E67697" w:rsidRPr="00744600" w:rsidRDefault="00057665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E67697" w:rsidRPr="00744600">
              <w:rPr>
                <w:rFonts w:ascii="Times New Roman" w:hAnsi="Times New Roman" w:cs="Times New Roman"/>
                <w:color w:val="000000"/>
              </w:rPr>
              <w:t>transaction—</w:t>
            </w:r>
          </w:p>
          <w:p w:rsidR="00E67697" w:rsidRPr="00744600" w:rsidRDefault="00057665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E67697" w:rsidRPr="00744600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="00E67697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i</w:t>
            </w:r>
            <w:proofErr w:type="spellEnd"/>
            <w:r w:rsidR="00E67697" w:rsidRPr="00744600">
              <w:rPr>
                <w:rFonts w:ascii="Times New Roman" w:hAnsi="Times New Roman" w:cs="Times New Roman"/>
                <w:color w:val="000000"/>
              </w:rPr>
              <w:t>) as per books of account;</w:t>
            </w:r>
          </w:p>
          <w:p w:rsidR="00E67697" w:rsidRPr="00744600" w:rsidRDefault="00057665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E67697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E67697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ii</w:t>
            </w:r>
            <w:r w:rsidR="00E67697" w:rsidRPr="00744600">
              <w:rPr>
                <w:rFonts w:ascii="Times New Roman" w:hAnsi="Times New Roman" w:cs="Times New Roman"/>
                <w:color w:val="000000"/>
              </w:rPr>
              <w:t>) as computed by the assessee having regard to the</w:t>
            </w:r>
          </w:p>
          <w:p w:rsidR="00E67697" w:rsidRPr="00744600" w:rsidRDefault="00057665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</w:t>
            </w:r>
            <w:proofErr w:type="gramStart"/>
            <w:r w:rsidR="00E67697" w:rsidRPr="00744600">
              <w:rPr>
                <w:rFonts w:ascii="Times New Roman" w:hAnsi="Times New Roman" w:cs="Times New Roman"/>
                <w:color w:val="000000"/>
              </w:rPr>
              <w:t>arm’s</w:t>
            </w:r>
            <w:proofErr w:type="gramEnd"/>
            <w:r w:rsidR="00E67697" w:rsidRPr="00744600">
              <w:rPr>
                <w:rFonts w:ascii="Times New Roman" w:hAnsi="Times New Roman" w:cs="Times New Roman"/>
                <w:color w:val="000000"/>
              </w:rPr>
              <w:t xml:space="preserve"> length price.</w:t>
            </w:r>
          </w:p>
          <w:p w:rsidR="00E67697" w:rsidRPr="00744600" w:rsidRDefault="00057665" w:rsidP="00E67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E67697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E67697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f</w:t>
            </w:r>
            <w:r w:rsidR="00E67697" w:rsidRPr="00744600">
              <w:rPr>
                <w:rFonts w:ascii="Times New Roman" w:hAnsi="Times New Roman" w:cs="Times New Roman"/>
                <w:color w:val="000000"/>
              </w:rPr>
              <w:t>) Method used for determining the arm’s length price</w:t>
            </w:r>
          </w:p>
          <w:p w:rsid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="00E67697" w:rsidRPr="00744600">
              <w:rPr>
                <w:rFonts w:ascii="Times New Roman" w:hAnsi="Times New Roman" w:cs="Times New Roman"/>
                <w:color w:val="000000"/>
              </w:rPr>
              <w:t>[</w:t>
            </w:r>
            <w:r w:rsidR="00E67697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See </w:t>
            </w:r>
            <w:r w:rsidR="00E67697" w:rsidRPr="00744600">
              <w:rPr>
                <w:rFonts w:ascii="Times New Roman" w:hAnsi="Times New Roman" w:cs="Times New Roman"/>
                <w:color w:val="000000"/>
              </w:rPr>
              <w:t>section 92C(1)]</w:t>
            </w:r>
          </w:p>
        </w:tc>
        <w:tc>
          <w:tcPr>
            <w:tcW w:w="3528" w:type="dxa"/>
          </w:tcPr>
          <w:p w:rsidR="00057665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744600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Yes/No</w:t>
            </w:r>
          </w:p>
        </w:tc>
      </w:tr>
      <w:tr w:rsidR="00744600" w:rsidTr="00C4179B">
        <w:tc>
          <w:tcPr>
            <w:tcW w:w="648" w:type="dxa"/>
          </w:tcPr>
          <w:p w:rsidR="00744600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15.</w:t>
            </w:r>
          </w:p>
          <w:p w:rsidR="00057665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</w:t>
            </w:r>
          </w:p>
        </w:tc>
        <w:tc>
          <w:tcPr>
            <w:tcW w:w="5400" w:type="dxa"/>
          </w:tcPr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Particulars in respect of transactions in the nature of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guarantee:</w:t>
            </w:r>
          </w:p>
          <w:p w:rsidR="00057665" w:rsidRDefault="00057665" w:rsidP="00057665">
            <w:pPr>
              <w:autoSpaceDE w:val="0"/>
              <w:autoSpaceDN w:val="0"/>
              <w:adjustRightInd w:val="0"/>
              <w:spacing w:line="120" w:lineRule="auto"/>
              <w:rPr>
                <w:rFonts w:ascii="Times New Roman" w:hAnsi="Times New Roman" w:cs="Times New Roman"/>
                <w:color w:val="000000"/>
              </w:rPr>
            </w:pP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Has the assessee entered into any international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transaction(s)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 xml:space="preserve"> in the nature of guarantee?</w:t>
            </w:r>
          </w:p>
          <w:p w:rsidR="00057665" w:rsidRDefault="00057665" w:rsidP="00057665">
            <w:pPr>
              <w:autoSpaceDE w:val="0"/>
              <w:autoSpaceDN w:val="0"/>
              <w:adjustRightInd w:val="0"/>
              <w:spacing w:line="120" w:lineRule="auto"/>
              <w:rPr>
                <w:rFonts w:ascii="Times New Roman" w:hAnsi="Times New Roman" w:cs="Times New Roman"/>
                <w:color w:val="000000"/>
              </w:rPr>
            </w:pP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If yes, provide the following details: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a</w:t>
            </w:r>
            <w:r w:rsidRPr="00744600">
              <w:rPr>
                <w:rFonts w:ascii="Times New Roman" w:hAnsi="Times New Roman" w:cs="Times New Roman"/>
                <w:color w:val="000000"/>
              </w:rPr>
              <w:t>) Name and address of the associated enterprise with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whom the international transaction has been entered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into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b</w:t>
            </w:r>
            <w:r w:rsidRPr="00744600">
              <w:rPr>
                <w:rFonts w:ascii="Times New Roman" w:hAnsi="Times New Roman" w:cs="Times New Roman"/>
                <w:color w:val="000000"/>
              </w:rPr>
              <w:t>) Nature of guarantee agreement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c</w:t>
            </w:r>
            <w:r w:rsidRPr="00744600">
              <w:rPr>
                <w:rFonts w:ascii="Times New Roman" w:hAnsi="Times New Roman" w:cs="Times New Roman"/>
                <w:color w:val="000000"/>
              </w:rPr>
              <w:t>) Currency in which the guarantee transaction was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undertaken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d</w:t>
            </w:r>
            <w:r w:rsidRPr="00744600">
              <w:rPr>
                <w:rFonts w:ascii="Times New Roman" w:hAnsi="Times New Roman" w:cs="Times New Roman"/>
                <w:color w:val="000000"/>
              </w:rPr>
              <w:t>) Compensation/ fees charged/ paid in respect of the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transaction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e</w:t>
            </w:r>
            <w:r w:rsidRPr="00744600">
              <w:rPr>
                <w:rFonts w:ascii="Times New Roman" w:hAnsi="Times New Roman" w:cs="Times New Roman"/>
                <w:color w:val="000000"/>
              </w:rPr>
              <w:t>) Method used for determining the arm’s length price</w:t>
            </w:r>
          </w:p>
          <w:p w:rsidR="00057665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[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See </w:t>
            </w:r>
            <w:r w:rsidRPr="00744600">
              <w:rPr>
                <w:rFonts w:ascii="Times New Roman" w:hAnsi="Times New Roman" w:cs="Times New Roman"/>
                <w:color w:val="000000"/>
              </w:rPr>
              <w:t>section 92C(1)]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057665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Particulars in respect of international transactions of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purchase or sale of marketable securities, issue and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buyback of equity shares, optionally convertible/ partially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convertible/ compulsorily convertible debentures/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preference shares:</w:t>
            </w:r>
          </w:p>
          <w:p w:rsidR="00057665" w:rsidRDefault="00057665" w:rsidP="00057665">
            <w:pPr>
              <w:autoSpaceDE w:val="0"/>
              <w:autoSpaceDN w:val="0"/>
              <w:adjustRightInd w:val="0"/>
              <w:spacing w:line="120" w:lineRule="auto"/>
              <w:rPr>
                <w:rFonts w:ascii="Times New Roman" w:hAnsi="Times New Roman" w:cs="Times New Roman"/>
                <w:color w:val="000000"/>
              </w:rPr>
            </w:pP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Has the assessee entered into any international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transaction(s) in respect of purchase or sale of marketable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securities or issue of equity shares including transactions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specified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 xml:space="preserve"> in Explanation (</w:t>
            </w:r>
            <w:proofErr w:type="spellStart"/>
            <w:r w:rsidRPr="00744600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744600">
              <w:rPr>
                <w:rFonts w:ascii="Times New Roman" w:hAnsi="Times New Roman" w:cs="Times New Roman"/>
                <w:color w:val="000000"/>
              </w:rPr>
              <w:t>)(c ) below section 92B (2)?</w:t>
            </w:r>
          </w:p>
          <w:p w:rsidR="00057665" w:rsidRDefault="00057665" w:rsidP="00057665">
            <w:pPr>
              <w:autoSpaceDE w:val="0"/>
              <w:autoSpaceDN w:val="0"/>
              <w:adjustRightInd w:val="0"/>
              <w:spacing w:line="120" w:lineRule="auto"/>
              <w:rPr>
                <w:rFonts w:ascii="Times New Roman" w:hAnsi="Times New Roman" w:cs="Times New Roman"/>
                <w:color w:val="000000"/>
              </w:rPr>
            </w:pP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If yes, provide the following details: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a</w:t>
            </w:r>
            <w:r w:rsidRPr="00744600">
              <w:rPr>
                <w:rFonts w:ascii="Times New Roman" w:hAnsi="Times New Roman" w:cs="Times New Roman"/>
                <w:color w:val="000000"/>
              </w:rPr>
              <w:t>) Name and address of the associated enterprise with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whom the international transaction has been entered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into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b</w:t>
            </w:r>
            <w:r w:rsidRPr="00744600">
              <w:rPr>
                <w:rFonts w:ascii="Times New Roman" w:hAnsi="Times New Roman" w:cs="Times New Roman"/>
                <w:color w:val="000000"/>
              </w:rPr>
              <w:t>) Nature of transaction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c</w:t>
            </w:r>
            <w:r w:rsidRPr="00744600">
              <w:rPr>
                <w:rFonts w:ascii="Times New Roman" w:hAnsi="Times New Roman" w:cs="Times New Roman"/>
                <w:color w:val="000000"/>
              </w:rPr>
              <w:t>) Currency in which the transaction was undertaken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d</w:t>
            </w:r>
            <w:r w:rsidRPr="00744600">
              <w:rPr>
                <w:rFonts w:ascii="Times New Roman" w:hAnsi="Times New Roman" w:cs="Times New Roman"/>
                <w:color w:val="000000"/>
              </w:rPr>
              <w:t>) Consideration charged/ paid in respect of the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transaction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e</w:t>
            </w:r>
            <w:r w:rsidRPr="00744600">
              <w:rPr>
                <w:rFonts w:ascii="Times New Roman" w:hAnsi="Times New Roman" w:cs="Times New Roman"/>
                <w:color w:val="000000"/>
              </w:rPr>
              <w:t>) Method used for determining the arm’s length price</w:t>
            </w:r>
          </w:p>
          <w:p w:rsid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[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See </w:t>
            </w:r>
            <w:r w:rsidRPr="00744600">
              <w:rPr>
                <w:rFonts w:ascii="Times New Roman" w:hAnsi="Times New Roman" w:cs="Times New Roman"/>
                <w:color w:val="000000"/>
              </w:rPr>
              <w:t>section 92C(1)]</w:t>
            </w:r>
          </w:p>
        </w:tc>
        <w:tc>
          <w:tcPr>
            <w:tcW w:w="3528" w:type="dxa"/>
          </w:tcPr>
          <w:p w:rsidR="00057665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744600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Yes/No</w:t>
            </w:r>
          </w:p>
          <w:p w:rsidR="00057665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Yes/No</w:t>
            </w:r>
          </w:p>
          <w:p w:rsidR="00057665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4600" w:rsidTr="00C4179B">
        <w:tc>
          <w:tcPr>
            <w:tcW w:w="648" w:type="dxa"/>
          </w:tcPr>
          <w:p w:rsidR="00744600" w:rsidRDefault="0005766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</w:t>
            </w:r>
          </w:p>
        </w:tc>
        <w:tc>
          <w:tcPr>
            <w:tcW w:w="5400" w:type="dxa"/>
          </w:tcPr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 xml:space="preserve">Particulars in respect of </w:t>
            </w:r>
            <w:r>
              <w:rPr>
                <w:rFonts w:ascii="Times New Roman" w:hAnsi="Times New Roman" w:cs="Times New Roman"/>
                <w:color w:val="000000"/>
              </w:rPr>
              <w:t>mutual agreement or arrangement</w:t>
            </w:r>
            <w:r w:rsidRPr="00744600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057665" w:rsidRDefault="00057665" w:rsidP="00057665">
            <w:pPr>
              <w:autoSpaceDE w:val="0"/>
              <w:autoSpaceDN w:val="0"/>
              <w:adjustRightInd w:val="0"/>
              <w:spacing w:line="120" w:lineRule="auto"/>
              <w:rPr>
                <w:rFonts w:ascii="Times New Roman" w:hAnsi="Times New Roman" w:cs="Times New Roman"/>
                <w:color w:val="000000"/>
              </w:rPr>
            </w:pP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Has the assessee entered into any international transaction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with an associated enterprise or enterprises by way of a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mutual agreement or arrangement for the allocation or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apportionment of, or any contribution to, any cost or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expense incurred or to be incurred in connection with a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lastRenderedPageBreak/>
              <w:t>benefit, service or facility provided or to be provided to</w:t>
            </w:r>
          </w:p>
          <w:p w:rsidR="00057665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any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 xml:space="preserve"> one or more of such enterprises?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spacing w:line="120" w:lineRule="auto"/>
              <w:rPr>
                <w:rFonts w:ascii="Times New Roman" w:hAnsi="Times New Roman" w:cs="Times New Roman"/>
                <w:color w:val="000000"/>
              </w:rPr>
            </w:pP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If ‘yes’ provide the following details in respect of each</w:t>
            </w:r>
          </w:p>
          <w:p w:rsidR="00057665" w:rsidRPr="00744600" w:rsidRDefault="0005766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agreement/arrangement:</w:t>
            </w:r>
          </w:p>
          <w:p w:rsidR="00057665" w:rsidRPr="00744600" w:rsidRDefault="00CB7FA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05766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05766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a</w:t>
            </w:r>
            <w:r w:rsidR="00057665" w:rsidRPr="00744600">
              <w:rPr>
                <w:rFonts w:ascii="Times New Roman" w:hAnsi="Times New Roman" w:cs="Times New Roman"/>
                <w:color w:val="000000"/>
              </w:rPr>
              <w:t>) Name and address of the associated enterprise with</w:t>
            </w:r>
          </w:p>
          <w:p w:rsidR="00057665" w:rsidRPr="00744600" w:rsidRDefault="00CB7FA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057665" w:rsidRPr="00744600">
              <w:rPr>
                <w:rFonts w:ascii="Times New Roman" w:hAnsi="Times New Roman" w:cs="Times New Roman"/>
                <w:color w:val="000000"/>
              </w:rPr>
              <w:t>whom the international transaction has been entered</w:t>
            </w:r>
          </w:p>
          <w:p w:rsidR="00057665" w:rsidRPr="00744600" w:rsidRDefault="00CB7FA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proofErr w:type="gramStart"/>
            <w:r w:rsidR="00057665" w:rsidRPr="00744600">
              <w:rPr>
                <w:rFonts w:ascii="Times New Roman" w:hAnsi="Times New Roman" w:cs="Times New Roman"/>
                <w:color w:val="000000"/>
              </w:rPr>
              <w:t>into</w:t>
            </w:r>
            <w:proofErr w:type="gramEnd"/>
            <w:r w:rsidR="00057665" w:rsidRPr="0074460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057665" w:rsidRPr="00744600" w:rsidRDefault="00CB7FA5" w:rsidP="00CB7F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05766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05766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b</w:t>
            </w:r>
            <w:r w:rsidR="00057665" w:rsidRPr="00744600">
              <w:rPr>
                <w:rFonts w:ascii="Times New Roman" w:hAnsi="Times New Roman" w:cs="Times New Roman"/>
                <w:color w:val="000000"/>
              </w:rPr>
              <w:t>) Descript</w:t>
            </w:r>
            <w:r>
              <w:rPr>
                <w:rFonts w:ascii="Times New Roman" w:hAnsi="Times New Roman" w:cs="Times New Roman"/>
                <w:color w:val="000000"/>
              </w:rPr>
              <w:t>ion of such mutual agreement or arrangement</w:t>
            </w:r>
          </w:p>
          <w:p w:rsidR="00057665" w:rsidRPr="00744600" w:rsidRDefault="00CB7FA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05766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05766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c</w:t>
            </w:r>
            <w:r w:rsidR="00057665" w:rsidRPr="00744600">
              <w:rPr>
                <w:rFonts w:ascii="Times New Roman" w:hAnsi="Times New Roman" w:cs="Times New Roman"/>
                <w:color w:val="000000"/>
              </w:rPr>
              <w:t>) Amount paid/received or payable/receivable in each</w:t>
            </w:r>
          </w:p>
          <w:p w:rsidR="00057665" w:rsidRPr="00744600" w:rsidRDefault="00CB7FA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057665" w:rsidRPr="00744600">
              <w:rPr>
                <w:rFonts w:ascii="Times New Roman" w:hAnsi="Times New Roman" w:cs="Times New Roman"/>
                <w:color w:val="000000"/>
              </w:rPr>
              <w:t>such transaction—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057665" w:rsidRPr="00744600" w:rsidRDefault="00CB7FA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057665" w:rsidRPr="00744600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="0005766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i</w:t>
            </w:r>
            <w:proofErr w:type="spellEnd"/>
            <w:r w:rsidR="00057665" w:rsidRPr="00744600">
              <w:rPr>
                <w:rFonts w:ascii="Times New Roman" w:hAnsi="Times New Roman" w:cs="Times New Roman"/>
                <w:color w:val="000000"/>
              </w:rPr>
              <w:t>) as per books of account;</w:t>
            </w:r>
          </w:p>
          <w:p w:rsidR="00057665" w:rsidRPr="00744600" w:rsidRDefault="00CB7FA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="0005766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05766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ii</w:t>
            </w:r>
            <w:r w:rsidR="00057665" w:rsidRPr="00744600">
              <w:rPr>
                <w:rFonts w:ascii="Times New Roman" w:hAnsi="Times New Roman" w:cs="Times New Roman"/>
                <w:color w:val="000000"/>
              </w:rPr>
              <w:t>) as computed by the assessee having regard to the</w:t>
            </w:r>
          </w:p>
          <w:p w:rsidR="00057665" w:rsidRPr="00744600" w:rsidRDefault="00CB7FA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  <w:proofErr w:type="gramStart"/>
            <w:r w:rsidR="00057665" w:rsidRPr="00744600">
              <w:rPr>
                <w:rFonts w:ascii="Times New Roman" w:hAnsi="Times New Roman" w:cs="Times New Roman"/>
                <w:color w:val="000000"/>
              </w:rPr>
              <w:t>arm’s</w:t>
            </w:r>
            <w:proofErr w:type="gramEnd"/>
            <w:r w:rsidR="00057665" w:rsidRPr="00744600">
              <w:rPr>
                <w:rFonts w:ascii="Times New Roman" w:hAnsi="Times New Roman" w:cs="Times New Roman"/>
                <w:color w:val="000000"/>
              </w:rPr>
              <w:t xml:space="preserve"> length price.</w:t>
            </w:r>
          </w:p>
          <w:p w:rsidR="00057665" w:rsidRPr="00744600" w:rsidRDefault="00CB7FA5" w:rsidP="0005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05766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05766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d</w:t>
            </w:r>
            <w:r w:rsidR="00057665" w:rsidRPr="00744600">
              <w:rPr>
                <w:rFonts w:ascii="Times New Roman" w:hAnsi="Times New Roman" w:cs="Times New Roman"/>
                <w:color w:val="000000"/>
              </w:rPr>
              <w:t>) Method used for determining the arm’s length price</w:t>
            </w:r>
          </w:p>
          <w:p w:rsid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057665" w:rsidRPr="00744600">
              <w:rPr>
                <w:rFonts w:ascii="Times New Roman" w:hAnsi="Times New Roman" w:cs="Times New Roman"/>
                <w:color w:val="000000"/>
              </w:rPr>
              <w:t>[</w:t>
            </w:r>
            <w:r w:rsidR="0005766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See </w:t>
            </w:r>
            <w:r w:rsidR="00057665" w:rsidRPr="00744600">
              <w:rPr>
                <w:rFonts w:ascii="Times New Roman" w:hAnsi="Times New Roman" w:cs="Times New Roman"/>
                <w:color w:val="000000"/>
              </w:rPr>
              <w:t xml:space="preserve">section </w:t>
            </w:r>
            <w:proofErr w:type="gramStart"/>
            <w:r w:rsidR="00057665" w:rsidRPr="00744600">
              <w:rPr>
                <w:rFonts w:ascii="Times New Roman" w:hAnsi="Times New Roman" w:cs="Times New Roman"/>
                <w:color w:val="000000"/>
              </w:rPr>
              <w:t>92C(</w:t>
            </w:r>
            <w:proofErr w:type="gramEnd"/>
            <w:r w:rsidR="00057665" w:rsidRPr="00744600">
              <w:rPr>
                <w:rFonts w:ascii="Times New Roman" w:hAnsi="Times New Roman" w:cs="Times New Roman"/>
                <w:color w:val="000000"/>
              </w:rPr>
              <w:t>1)].</w:t>
            </w:r>
          </w:p>
        </w:tc>
        <w:tc>
          <w:tcPr>
            <w:tcW w:w="3528" w:type="dxa"/>
          </w:tcPr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Yes/No</w:t>
            </w:r>
          </w:p>
          <w:p w:rsidR="00744600" w:rsidRDefault="00744600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4600" w:rsidTr="00CB7FA5">
        <w:tc>
          <w:tcPr>
            <w:tcW w:w="648" w:type="dxa"/>
            <w:tcBorders>
              <w:bottom w:val="single" w:sz="4" w:space="0" w:color="000000" w:themeColor="text1"/>
            </w:tcBorders>
          </w:tcPr>
          <w:p w:rsidR="00744600" w:rsidRDefault="00CB7FA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18.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CB7FA5" w:rsidRPr="00744600" w:rsidRDefault="00CB7FA5" w:rsidP="00CB7F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Particulars in respect of international transactions arising</w:t>
            </w:r>
          </w:p>
          <w:p w:rsidR="00CB7FA5" w:rsidRDefault="00CB7FA5" w:rsidP="00CB7FA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out/ being part of business restructuring or</w:t>
            </w:r>
            <w:r>
              <w:rPr>
                <w:rFonts w:ascii="Times New Roman" w:hAnsi="Times New Roman" w:cs="Times New Roman"/>
                <w:color w:val="000000"/>
              </w:rPr>
              <w:t xml:space="preserve"> reorganizations</w:t>
            </w:r>
          </w:p>
          <w:p w:rsidR="00CB7FA5" w:rsidRDefault="00CB7FA5" w:rsidP="00CB7FA5">
            <w:pPr>
              <w:autoSpaceDE w:val="0"/>
              <w:autoSpaceDN w:val="0"/>
              <w:adjustRightInd w:val="0"/>
              <w:spacing w:line="120" w:lineRule="auto"/>
              <w:rPr>
                <w:rFonts w:ascii="Times New Roman" w:hAnsi="Times New Roman" w:cs="Times New Roman"/>
                <w:color w:val="000000"/>
              </w:rPr>
            </w:pP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Has the assessee entered into any international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transaction(s) arising out/being part of any business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restructuring or reorganization entered into by it with the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associated enterprise or enterprises as specified in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Explanation (</w:t>
            </w:r>
            <w:proofErr w:type="spellStart"/>
            <w:r w:rsidRPr="00744600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744600">
              <w:rPr>
                <w:rFonts w:ascii="Times New Roman" w:hAnsi="Times New Roman" w:cs="Times New Roman"/>
                <w:color w:val="000000"/>
              </w:rPr>
              <w:t>) (e) below section 92B (2) and which has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not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 xml:space="preserve"> been specifically referred to above?</w:t>
            </w:r>
          </w:p>
          <w:p w:rsidR="00CB7FA5" w:rsidRDefault="00CB7FA5" w:rsidP="00CB7FA5">
            <w:pPr>
              <w:autoSpaceDE w:val="0"/>
              <w:autoSpaceDN w:val="0"/>
              <w:adjustRightInd w:val="0"/>
              <w:spacing w:line="120" w:lineRule="auto"/>
              <w:rPr>
                <w:rFonts w:ascii="Times New Roman" w:hAnsi="Times New Roman" w:cs="Times New Roman"/>
                <w:color w:val="000000"/>
              </w:rPr>
            </w:pP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If ‘yes’, provide the following details: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a</w:t>
            </w:r>
            <w:r w:rsidRPr="00744600">
              <w:rPr>
                <w:rFonts w:ascii="Times New Roman" w:hAnsi="Times New Roman" w:cs="Times New Roman"/>
                <w:color w:val="000000"/>
              </w:rPr>
              <w:t>) Name and address of the associated enterprise with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whom the international transaction has been entered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into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b</w:t>
            </w:r>
            <w:r w:rsidRPr="00744600">
              <w:rPr>
                <w:rFonts w:ascii="Times New Roman" w:hAnsi="Times New Roman" w:cs="Times New Roman"/>
                <w:color w:val="000000"/>
              </w:rPr>
              <w:t>) Nature of transaction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c</w:t>
            </w:r>
            <w:r w:rsidRPr="00744600">
              <w:rPr>
                <w:rFonts w:ascii="Times New Roman" w:hAnsi="Times New Roman" w:cs="Times New Roman"/>
                <w:color w:val="000000"/>
              </w:rPr>
              <w:t>) Agreement in relation to such business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="00B5574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restructuring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44600">
              <w:rPr>
                <w:rFonts w:ascii="Times New Roman" w:hAnsi="Times New Roman" w:cs="Times New Roman"/>
                <w:color w:val="000000"/>
              </w:rPr>
              <w:t>/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44600">
              <w:rPr>
                <w:rFonts w:ascii="Times New Roman" w:hAnsi="Times New Roman" w:cs="Times New Roman"/>
                <w:color w:val="000000"/>
              </w:rPr>
              <w:t>reorganization.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d</w:t>
            </w:r>
            <w:r w:rsidRPr="00744600">
              <w:rPr>
                <w:rFonts w:ascii="Times New Roman" w:hAnsi="Times New Roman" w:cs="Times New Roman"/>
                <w:color w:val="000000"/>
              </w:rPr>
              <w:t>) Terms of business restructuring/ reorganization.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e</w:t>
            </w:r>
            <w:r w:rsidRPr="00744600">
              <w:rPr>
                <w:rFonts w:ascii="Times New Roman" w:hAnsi="Times New Roman" w:cs="Times New Roman"/>
                <w:color w:val="000000"/>
              </w:rPr>
              <w:t>) Method used for determining the arm’s length price</w:t>
            </w:r>
          </w:p>
          <w:p w:rsid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744600">
              <w:rPr>
                <w:rFonts w:ascii="Times New Roman" w:hAnsi="Times New Roman" w:cs="Times New Roman"/>
                <w:color w:val="000000"/>
              </w:rPr>
              <w:t>[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See </w:t>
            </w:r>
            <w:r w:rsidRPr="00744600">
              <w:rPr>
                <w:rFonts w:ascii="Times New Roman" w:hAnsi="Times New Roman" w:cs="Times New Roman"/>
                <w:color w:val="000000"/>
              </w:rPr>
              <w:t xml:space="preserve">section </w:t>
            </w: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92C(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>1)].</w:t>
            </w:r>
          </w:p>
        </w:tc>
        <w:tc>
          <w:tcPr>
            <w:tcW w:w="3528" w:type="dxa"/>
            <w:tcBorders>
              <w:bottom w:val="single" w:sz="4" w:space="0" w:color="000000" w:themeColor="text1"/>
            </w:tcBorders>
          </w:tcPr>
          <w:p w:rsidR="00CB7FA5" w:rsidRDefault="00CB7FA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7FA5" w:rsidRDefault="00CB7FA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7FA5" w:rsidRDefault="00CB7FA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7FA5" w:rsidRDefault="00CB7FA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7FA5" w:rsidRDefault="00CB7FA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7FA5" w:rsidRDefault="00CB7FA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7FA5" w:rsidRDefault="00CB7FA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744600" w:rsidRDefault="00CB7FA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Yes/No</w:t>
            </w:r>
          </w:p>
        </w:tc>
      </w:tr>
      <w:tr w:rsidR="00744600" w:rsidTr="00CB7FA5">
        <w:tc>
          <w:tcPr>
            <w:tcW w:w="648" w:type="dxa"/>
            <w:tcBorders>
              <w:bottom w:val="single" w:sz="4" w:space="0" w:color="auto"/>
            </w:tcBorders>
          </w:tcPr>
          <w:p w:rsidR="00744600" w:rsidRDefault="00CB7FA5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</w:t>
            </w: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</w:t>
            </w: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</w:t>
            </w: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22.</w:t>
            </w: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23.</w:t>
            </w: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</w:t>
            </w: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lastRenderedPageBreak/>
              <w:t xml:space="preserve">Particulars in respect of any </w:t>
            </w:r>
            <w:r>
              <w:rPr>
                <w:rFonts w:ascii="Times New Roman" w:hAnsi="Times New Roman" w:cs="Times New Roman"/>
                <w:color w:val="000000"/>
              </w:rPr>
              <w:t xml:space="preserve">other transaction including the </w:t>
            </w:r>
            <w:r w:rsidRPr="00744600">
              <w:rPr>
                <w:rFonts w:ascii="Times New Roman" w:hAnsi="Times New Roman" w:cs="Times New Roman"/>
                <w:color w:val="000000"/>
              </w:rPr>
              <w:t>transaction having a bearing</w:t>
            </w:r>
            <w:r>
              <w:rPr>
                <w:rFonts w:ascii="Times New Roman" w:hAnsi="Times New Roman" w:cs="Times New Roman"/>
                <w:color w:val="000000"/>
              </w:rPr>
              <w:t xml:space="preserve"> on the profits, income, losses </w:t>
            </w:r>
            <w:r w:rsidRPr="00744600">
              <w:rPr>
                <w:rFonts w:ascii="Times New Roman" w:hAnsi="Times New Roman" w:cs="Times New Roman"/>
                <w:color w:val="000000"/>
              </w:rPr>
              <w:t>or assets of the assessee:</w:t>
            </w:r>
          </w:p>
          <w:p w:rsidR="00CB7FA5" w:rsidRDefault="00CB7FA5" w:rsidP="00CB7FA5">
            <w:pPr>
              <w:autoSpaceDE w:val="0"/>
              <w:autoSpaceDN w:val="0"/>
              <w:adjustRightInd w:val="0"/>
              <w:spacing w:line="120" w:lineRule="auto"/>
              <w:rPr>
                <w:rFonts w:ascii="Times New Roman" w:hAnsi="Times New Roman" w:cs="Times New Roman"/>
                <w:color w:val="000000"/>
              </w:rPr>
            </w:pP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Has the assessee entered into any other international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transaction(s) including a transaction having a bearing on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the profits, income, losses or asset , but not specifically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referred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 xml:space="preserve"> to above, with associated enterprise?</w:t>
            </w:r>
          </w:p>
          <w:p w:rsidR="00CB7FA5" w:rsidRPr="00744600" w:rsidRDefault="00CB7FA5" w:rsidP="00B55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744600">
              <w:rPr>
                <w:rFonts w:ascii="Times New Roman" w:hAnsi="Times New Roman" w:cs="Times New Roman"/>
                <w:color w:val="000000"/>
              </w:rPr>
              <w:t>If ‘yes’ provide the following details in respect of each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associated enterprise and each transaction :</w:t>
            </w:r>
          </w:p>
          <w:p w:rsidR="00CB7FA5" w:rsidRPr="00744600" w:rsidRDefault="00B5574B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a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Name and address of the associated enterprise with</w:t>
            </w:r>
          </w:p>
          <w:p w:rsidR="00CB7FA5" w:rsidRPr="00744600" w:rsidRDefault="00B5574B" w:rsidP="00B55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whom the international transaction has been entered</w:t>
            </w:r>
          </w:p>
          <w:p w:rsidR="00CB7FA5" w:rsidRPr="00744600" w:rsidRDefault="00B5574B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proofErr w:type="gramStart"/>
            <w:r w:rsidR="00CB7FA5" w:rsidRPr="00744600">
              <w:rPr>
                <w:rFonts w:ascii="Times New Roman" w:hAnsi="Times New Roman" w:cs="Times New Roman"/>
                <w:color w:val="000000"/>
              </w:rPr>
              <w:t>into</w:t>
            </w:r>
            <w:proofErr w:type="gramEnd"/>
            <w:r w:rsidR="00CB7FA5" w:rsidRPr="0074460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CB7FA5" w:rsidRPr="00744600" w:rsidRDefault="00B5574B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b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Description of the transaction.</w:t>
            </w:r>
          </w:p>
          <w:p w:rsidR="00CB7FA5" w:rsidRPr="00744600" w:rsidRDefault="00B5574B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c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Amount paid/received or payable/receivable in the</w:t>
            </w:r>
          </w:p>
          <w:p w:rsidR="00CB7FA5" w:rsidRPr="00744600" w:rsidRDefault="00B5574B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transaction—</w:t>
            </w:r>
          </w:p>
          <w:p w:rsidR="00CB7FA5" w:rsidRPr="00744600" w:rsidRDefault="00B5574B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i</w:t>
            </w:r>
            <w:proofErr w:type="spellEnd"/>
            <w:r w:rsidR="00CB7FA5" w:rsidRPr="00744600">
              <w:rPr>
                <w:rFonts w:ascii="Times New Roman" w:hAnsi="Times New Roman" w:cs="Times New Roman"/>
                <w:color w:val="000000"/>
              </w:rPr>
              <w:t>) as per books of account;</w:t>
            </w:r>
          </w:p>
          <w:p w:rsidR="00CB7FA5" w:rsidRPr="00744600" w:rsidRDefault="00B5574B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ii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as computed by the assessee having regard to the</w:t>
            </w:r>
          </w:p>
          <w:p w:rsidR="00CB7FA5" w:rsidRPr="00744600" w:rsidRDefault="00B5574B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  <w:proofErr w:type="gramStart"/>
            <w:r w:rsidR="00CB7FA5" w:rsidRPr="00744600">
              <w:rPr>
                <w:rFonts w:ascii="Times New Roman" w:hAnsi="Times New Roman" w:cs="Times New Roman"/>
                <w:color w:val="000000"/>
              </w:rPr>
              <w:t>arm’s</w:t>
            </w:r>
            <w:proofErr w:type="gramEnd"/>
            <w:r w:rsidR="00CB7FA5" w:rsidRPr="00744600">
              <w:rPr>
                <w:rFonts w:ascii="Times New Roman" w:hAnsi="Times New Roman" w:cs="Times New Roman"/>
                <w:color w:val="000000"/>
              </w:rPr>
              <w:t xml:space="preserve"> length price.</w:t>
            </w:r>
          </w:p>
          <w:p w:rsidR="00CB7FA5" w:rsidRPr="00744600" w:rsidRDefault="00B5574B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d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Method used for determining the arm’s length price</w:t>
            </w:r>
          </w:p>
          <w:p w:rsidR="00B5574B" w:rsidRDefault="00B5574B" w:rsidP="00B55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[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See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 xml:space="preserve">section </w:t>
            </w:r>
            <w:proofErr w:type="gramStart"/>
            <w:r w:rsidR="00CB7FA5" w:rsidRPr="00744600">
              <w:rPr>
                <w:rFonts w:ascii="Times New Roman" w:hAnsi="Times New Roman" w:cs="Times New Roman"/>
                <w:color w:val="000000"/>
              </w:rPr>
              <w:t>92C(</w:t>
            </w:r>
            <w:proofErr w:type="gramEnd"/>
            <w:r w:rsidR="00CB7FA5" w:rsidRPr="00744600">
              <w:rPr>
                <w:rFonts w:ascii="Times New Roman" w:hAnsi="Times New Roman" w:cs="Times New Roman"/>
                <w:color w:val="000000"/>
              </w:rPr>
              <w:t>1)].</w:t>
            </w:r>
          </w:p>
          <w:p w:rsidR="00B5574B" w:rsidRDefault="00B5574B" w:rsidP="00B55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7FA5" w:rsidRPr="00744600" w:rsidRDefault="00CB7FA5" w:rsidP="00B55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Particulars of deemed international transactions:</w:t>
            </w:r>
          </w:p>
          <w:p w:rsidR="00B5574B" w:rsidRDefault="00B5574B" w:rsidP="00B5574B">
            <w:pPr>
              <w:autoSpaceDE w:val="0"/>
              <w:autoSpaceDN w:val="0"/>
              <w:adjustRightInd w:val="0"/>
              <w:spacing w:line="120" w:lineRule="auto"/>
              <w:rPr>
                <w:rFonts w:ascii="Times New Roman" w:hAnsi="Times New Roman" w:cs="Times New Roman"/>
                <w:color w:val="000000"/>
              </w:rPr>
            </w:pPr>
          </w:p>
          <w:p w:rsidR="00CB7FA5" w:rsidRPr="00744600" w:rsidRDefault="00CB7FA5" w:rsidP="00B55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Has the assessee entered into any transaction with a person</w:t>
            </w:r>
            <w:r w:rsidR="00B5574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44600">
              <w:rPr>
                <w:rFonts w:ascii="Times New Roman" w:hAnsi="Times New Roman" w:cs="Times New Roman"/>
                <w:color w:val="000000"/>
              </w:rPr>
              <w:t>other than an AE in pursuance of a prior agreement in</w:t>
            </w:r>
            <w:r w:rsidR="00B5574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44600">
              <w:rPr>
                <w:rFonts w:ascii="Times New Roman" w:hAnsi="Times New Roman" w:cs="Times New Roman"/>
                <w:color w:val="000000"/>
              </w:rPr>
              <w:t>relation to the relevant transaction between such other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person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 xml:space="preserve"> and the associated enterprise?</w:t>
            </w:r>
          </w:p>
          <w:p w:rsidR="00B5574B" w:rsidRDefault="00B5574B" w:rsidP="00B5574B">
            <w:pPr>
              <w:autoSpaceDE w:val="0"/>
              <w:autoSpaceDN w:val="0"/>
              <w:adjustRightInd w:val="0"/>
              <w:spacing w:line="120" w:lineRule="auto"/>
              <w:rPr>
                <w:rFonts w:ascii="Times New Roman" w:hAnsi="Times New Roman" w:cs="Times New Roman"/>
                <w:color w:val="000000"/>
              </w:rPr>
            </w:pP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If yes, provide the following details in respect of each of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such agreement</w:t>
            </w:r>
          </w:p>
          <w:p w:rsidR="00CB7FA5" w:rsidRPr="00744600" w:rsidRDefault="00B5574B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a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Name and address of the person other than the</w:t>
            </w:r>
          </w:p>
          <w:p w:rsidR="00CB7FA5" w:rsidRPr="00744600" w:rsidRDefault="00B5574B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associated enterprise with whom the deemed</w:t>
            </w:r>
          </w:p>
          <w:p w:rsidR="00CB7FA5" w:rsidRPr="00744600" w:rsidRDefault="00B5574B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proofErr w:type="gramStart"/>
            <w:r w:rsidR="00CB7FA5" w:rsidRPr="00744600">
              <w:rPr>
                <w:rFonts w:ascii="Times New Roman" w:hAnsi="Times New Roman" w:cs="Times New Roman"/>
                <w:color w:val="000000"/>
              </w:rPr>
              <w:t>international</w:t>
            </w:r>
            <w:proofErr w:type="gramEnd"/>
            <w:r w:rsidR="00CB7FA5" w:rsidRPr="00744600">
              <w:rPr>
                <w:rFonts w:ascii="Times New Roman" w:hAnsi="Times New Roman" w:cs="Times New Roman"/>
                <w:color w:val="000000"/>
              </w:rPr>
              <w:t xml:space="preserve"> transaction has been entered into.</w:t>
            </w:r>
          </w:p>
          <w:p w:rsidR="00CB7FA5" w:rsidRPr="00744600" w:rsidRDefault="00B5574B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b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Description of the transaction.</w:t>
            </w:r>
          </w:p>
          <w:p w:rsidR="00CB7FA5" w:rsidRPr="00744600" w:rsidRDefault="00B5574B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c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Amount paid/received or payable/receivable in the</w:t>
            </w:r>
          </w:p>
          <w:p w:rsidR="00CB7FA5" w:rsidRPr="00744600" w:rsidRDefault="00B5574B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transaction—</w:t>
            </w:r>
          </w:p>
          <w:p w:rsidR="00CB7FA5" w:rsidRPr="00744600" w:rsidRDefault="00B5574B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i</w:t>
            </w:r>
            <w:proofErr w:type="spellEnd"/>
            <w:r w:rsidR="00CB7FA5" w:rsidRPr="00744600">
              <w:rPr>
                <w:rFonts w:ascii="Times New Roman" w:hAnsi="Times New Roman" w:cs="Times New Roman"/>
                <w:color w:val="000000"/>
              </w:rPr>
              <w:t>) as per books of account;</w:t>
            </w:r>
          </w:p>
          <w:p w:rsidR="00CB7FA5" w:rsidRPr="00744600" w:rsidRDefault="00B5574B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ii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as computed by the assessee having regard to the</w:t>
            </w:r>
          </w:p>
          <w:p w:rsidR="00CB7FA5" w:rsidRPr="00744600" w:rsidRDefault="00B5574B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  <w:proofErr w:type="gramStart"/>
            <w:r w:rsidR="00CB7FA5" w:rsidRPr="00744600">
              <w:rPr>
                <w:rFonts w:ascii="Times New Roman" w:hAnsi="Times New Roman" w:cs="Times New Roman"/>
                <w:color w:val="000000"/>
              </w:rPr>
              <w:t>arm’s</w:t>
            </w:r>
            <w:proofErr w:type="gramEnd"/>
            <w:r w:rsidR="00CB7FA5" w:rsidRPr="00744600">
              <w:rPr>
                <w:rFonts w:ascii="Times New Roman" w:hAnsi="Times New Roman" w:cs="Times New Roman"/>
                <w:color w:val="000000"/>
              </w:rPr>
              <w:t xml:space="preserve"> length price.</w:t>
            </w:r>
          </w:p>
          <w:p w:rsidR="00CB7FA5" w:rsidRPr="00744600" w:rsidRDefault="000C2B09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d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Method used for determining the arm’s length price</w:t>
            </w:r>
          </w:p>
          <w:p w:rsidR="00CB7FA5" w:rsidRPr="00744600" w:rsidRDefault="000C2B09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[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See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 xml:space="preserve">section </w:t>
            </w:r>
            <w:proofErr w:type="gramStart"/>
            <w:r w:rsidR="00CB7FA5" w:rsidRPr="00744600">
              <w:rPr>
                <w:rFonts w:ascii="Times New Roman" w:hAnsi="Times New Roman" w:cs="Times New Roman"/>
                <w:color w:val="000000"/>
              </w:rPr>
              <w:t>92C(</w:t>
            </w:r>
            <w:proofErr w:type="gramEnd"/>
            <w:r w:rsidR="00CB7FA5" w:rsidRPr="00744600">
              <w:rPr>
                <w:rFonts w:ascii="Times New Roman" w:hAnsi="Times New Roman" w:cs="Times New Roman"/>
                <w:color w:val="000000"/>
              </w:rPr>
              <w:t>1)].</w:t>
            </w:r>
          </w:p>
          <w:p w:rsidR="00224CB8" w:rsidRDefault="00224CB8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</w:t>
            </w:r>
          </w:p>
          <w:p w:rsidR="00224CB8" w:rsidRDefault="00224CB8" w:rsidP="00224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</w:t>
            </w:r>
            <w:r w:rsidR="00CB7FA5" w:rsidRPr="00744600">
              <w:rPr>
                <w:rFonts w:ascii="Times New Roman" w:hAnsi="Times New Roman" w:cs="Times New Roman"/>
                <w:b/>
                <w:bCs/>
                <w:color w:val="000000"/>
              </w:rPr>
              <w:t>PART C (Specified domestic transaction)</w:t>
            </w:r>
          </w:p>
          <w:p w:rsidR="00224CB8" w:rsidRDefault="00224CB8" w:rsidP="00224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CB7FA5" w:rsidRPr="00224CB8" w:rsidRDefault="00CB7FA5" w:rsidP="00224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List of associated enterprises with whom the assessee has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entered into specified domestic transactions, with the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following details:</w:t>
            </w:r>
          </w:p>
          <w:p w:rsidR="00CB7FA5" w:rsidRPr="00744600" w:rsidRDefault="00224CB8" w:rsidP="00224CB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a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Name, address and PAN of the associated enterprise.</w:t>
            </w:r>
          </w:p>
          <w:p w:rsidR="00CB7FA5" w:rsidRPr="00744600" w:rsidRDefault="00224CB8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b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Nature of the relationship with the associated</w:t>
            </w:r>
          </w:p>
          <w:p w:rsidR="00CB7FA5" w:rsidRPr="00744600" w:rsidRDefault="00224CB8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enterprise</w:t>
            </w:r>
          </w:p>
          <w:p w:rsidR="00CB7FA5" w:rsidRPr="00744600" w:rsidRDefault="00224CB8" w:rsidP="00224CB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c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Brief description of</w:t>
            </w:r>
            <w:r>
              <w:rPr>
                <w:rFonts w:ascii="Times New Roman" w:hAnsi="Times New Roman" w:cs="Times New Roman"/>
                <w:color w:val="000000"/>
              </w:rPr>
              <w:t xml:space="preserve"> the business carried on by the s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aid</w:t>
            </w:r>
          </w:p>
          <w:p w:rsidR="00224CB8" w:rsidRDefault="00224CB8" w:rsidP="00224CB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</w:t>
            </w:r>
            <w:proofErr w:type="gramStart"/>
            <w:r w:rsidR="00CB7FA5" w:rsidRPr="00744600">
              <w:rPr>
                <w:rFonts w:ascii="Times New Roman" w:hAnsi="Times New Roman" w:cs="Times New Roman"/>
                <w:color w:val="000000"/>
              </w:rPr>
              <w:t>associated</w:t>
            </w:r>
            <w:proofErr w:type="gramEnd"/>
            <w:r w:rsidR="00CB7FA5" w:rsidRPr="00744600">
              <w:rPr>
                <w:rFonts w:ascii="Times New Roman" w:hAnsi="Times New Roman" w:cs="Times New Roman"/>
                <w:color w:val="000000"/>
              </w:rPr>
              <w:t xml:space="preserve"> enterprise.</w:t>
            </w:r>
          </w:p>
          <w:p w:rsidR="00224CB8" w:rsidRDefault="00224CB8" w:rsidP="00224CB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:rsidR="00CB7FA5" w:rsidRPr="00744600" w:rsidRDefault="00CB7FA5" w:rsidP="00224CB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Particulars in respect of transactions in the nature of any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expenditure:</w:t>
            </w:r>
          </w:p>
          <w:p w:rsidR="00224CB8" w:rsidRDefault="00224CB8" w:rsidP="00224CB8">
            <w:pPr>
              <w:autoSpaceDE w:val="0"/>
              <w:autoSpaceDN w:val="0"/>
              <w:adjustRightInd w:val="0"/>
              <w:spacing w:line="120" w:lineRule="auto"/>
              <w:rPr>
                <w:rFonts w:ascii="Times New Roman" w:hAnsi="Times New Roman" w:cs="Times New Roman"/>
                <w:color w:val="000000"/>
              </w:rPr>
            </w:pP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Has the assessee entered into any specified domestic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transaction (s) being any expenditure in respect of which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payment has been made or is to be made to any person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referred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 xml:space="preserve"> to in section 40A(2)(b)?</w:t>
            </w:r>
          </w:p>
          <w:p w:rsidR="00224CB8" w:rsidRDefault="00224CB8" w:rsidP="00224CB8">
            <w:pPr>
              <w:autoSpaceDE w:val="0"/>
              <w:autoSpaceDN w:val="0"/>
              <w:adjustRightInd w:val="0"/>
              <w:spacing w:line="120" w:lineRule="auto"/>
              <w:rPr>
                <w:rFonts w:ascii="Times New Roman" w:hAnsi="Times New Roman" w:cs="Times New Roman"/>
                <w:color w:val="000000"/>
              </w:rPr>
            </w:pP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If “yes”, provide the following details in respect of each of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such person and each transaction or class of transaction:</w:t>
            </w:r>
          </w:p>
          <w:p w:rsidR="00CB7FA5" w:rsidRPr="00744600" w:rsidRDefault="00224CB8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a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Name of person with whom the specified domestic</w:t>
            </w:r>
          </w:p>
          <w:p w:rsidR="00CB7FA5" w:rsidRPr="00744600" w:rsidRDefault="00224CB8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proofErr w:type="gramStart"/>
            <w:r w:rsidR="00CB7FA5" w:rsidRPr="00744600">
              <w:rPr>
                <w:rFonts w:ascii="Times New Roman" w:hAnsi="Times New Roman" w:cs="Times New Roman"/>
                <w:color w:val="000000"/>
              </w:rPr>
              <w:t>transaction</w:t>
            </w:r>
            <w:proofErr w:type="gramEnd"/>
            <w:r w:rsidR="00CB7FA5" w:rsidRPr="00744600">
              <w:rPr>
                <w:rFonts w:ascii="Times New Roman" w:hAnsi="Times New Roman" w:cs="Times New Roman"/>
                <w:color w:val="000000"/>
              </w:rPr>
              <w:t xml:space="preserve"> has been entered into.</w:t>
            </w:r>
          </w:p>
          <w:p w:rsidR="00CB7FA5" w:rsidRPr="00744600" w:rsidRDefault="00224CB8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b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Description of transaction along with quantitative</w:t>
            </w:r>
          </w:p>
          <w:p w:rsidR="00CB7FA5" w:rsidRPr="00744600" w:rsidRDefault="00224CB8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details, if any</w:t>
            </w:r>
          </w:p>
          <w:p w:rsidR="00CB7FA5" w:rsidRPr="00744600" w:rsidRDefault="00224CB8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c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Total amount paid or payable in the transaction—</w:t>
            </w:r>
          </w:p>
          <w:p w:rsidR="00CB7FA5" w:rsidRPr="00744600" w:rsidRDefault="00224CB8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i</w:t>
            </w:r>
            <w:proofErr w:type="spellEnd"/>
            <w:r w:rsidR="00CB7FA5" w:rsidRPr="00744600">
              <w:rPr>
                <w:rFonts w:ascii="Times New Roman" w:hAnsi="Times New Roman" w:cs="Times New Roman"/>
                <w:color w:val="000000"/>
              </w:rPr>
              <w:t>) as per books of account;</w:t>
            </w:r>
          </w:p>
          <w:p w:rsidR="00CB7FA5" w:rsidRPr="00744600" w:rsidRDefault="00224CB8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ii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as computed by the assessee having regard to the</w:t>
            </w:r>
          </w:p>
          <w:p w:rsidR="00CB7FA5" w:rsidRPr="00744600" w:rsidRDefault="00224CB8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proofErr w:type="gramStart"/>
            <w:r w:rsidR="00CB7FA5" w:rsidRPr="00744600">
              <w:rPr>
                <w:rFonts w:ascii="Times New Roman" w:hAnsi="Times New Roman" w:cs="Times New Roman"/>
                <w:color w:val="000000"/>
              </w:rPr>
              <w:t>arm’s</w:t>
            </w:r>
            <w:proofErr w:type="gramEnd"/>
            <w:r w:rsidR="00CB7FA5" w:rsidRPr="00744600">
              <w:rPr>
                <w:rFonts w:ascii="Times New Roman" w:hAnsi="Times New Roman" w:cs="Times New Roman"/>
                <w:color w:val="000000"/>
              </w:rPr>
              <w:t xml:space="preserve"> length price.</w:t>
            </w:r>
          </w:p>
          <w:p w:rsidR="00CB7FA5" w:rsidRPr="00744600" w:rsidRDefault="00224CB8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d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Method used for determining the arm’s length price</w:t>
            </w:r>
          </w:p>
          <w:p w:rsidR="00CB7FA5" w:rsidRPr="00744600" w:rsidRDefault="00224CB8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[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See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section 92C(1)]</w:t>
            </w:r>
          </w:p>
          <w:p w:rsidR="00224CB8" w:rsidRDefault="00224CB8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Particulars in respect of transactions in the nature of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transfer or acquisition of any goods or services:</w:t>
            </w:r>
          </w:p>
          <w:p w:rsidR="00CB7FA5" w:rsidRPr="00744600" w:rsidRDefault="00CB6299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A. Has any undertaking or unit or enterprise or eligible</w:t>
            </w:r>
          </w:p>
          <w:p w:rsidR="00CB7FA5" w:rsidRPr="00744600" w:rsidRDefault="00CB6299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business of the assessee [as referred to in section</w:t>
            </w:r>
          </w:p>
          <w:p w:rsidR="00CB7FA5" w:rsidRPr="00744600" w:rsidRDefault="00CB6299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="00224CB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80A(6), 80IA(8) or section 10AA)]transferred any</w:t>
            </w:r>
          </w:p>
          <w:p w:rsidR="00CB7FA5" w:rsidRPr="00744600" w:rsidRDefault="00CB6299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="00224CB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goods or services to any other business carried on by</w:t>
            </w:r>
          </w:p>
          <w:p w:rsidR="00CB7FA5" w:rsidRPr="00744600" w:rsidRDefault="00CB6299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="00224CB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="00CB7FA5" w:rsidRPr="00744600">
              <w:rPr>
                <w:rFonts w:ascii="Times New Roman" w:hAnsi="Times New Roman" w:cs="Times New Roman"/>
                <w:color w:val="000000"/>
              </w:rPr>
              <w:t>the</w:t>
            </w:r>
            <w:proofErr w:type="gramEnd"/>
            <w:r w:rsidR="00CB7FA5" w:rsidRPr="00744600">
              <w:rPr>
                <w:rFonts w:ascii="Times New Roman" w:hAnsi="Times New Roman" w:cs="Times New Roman"/>
                <w:color w:val="000000"/>
              </w:rPr>
              <w:t xml:space="preserve"> assessee?</w:t>
            </w:r>
          </w:p>
          <w:p w:rsidR="00224CB8" w:rsidRDefault="00224CB8" w:rsidP="00224CB8">
            <w:pPr>
              <w:autoSpaceDE w:val="0"/>
              <w:autoSpaceDN w:val="0"/>
              <w:adjustRightInd w:val="0"/>
              <w:spacing w:line="120" w:lineRule="auto"/>
              <w:rPr>
                <w:rFonts w:ascii="Times New Roman" w:hAnsi="Times New Roman" w:cs="Times New Roman"/>
                <w:color w:val="000000"/>
              </w:rPr>
            </w:pPr>
          </w:p>
          <w:p w:rsidR="00CB7FA5" w:rsidRPr="00744600" w:rsidRDefault="00CB6299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If yes, provide the following details in respect of each</w:t>
            </w:r>
          </w:p>
          <w:p w:rsidR="00CB7FA5" w:rsidRPr="00744600" w:rsidRDefault="00CB6299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unit or enterprise or eligible business:</w:t>
            </w:r>
          </w:p>
          <w:p w:rsidR="00CB7FA5" w:rsidRPr="00744600" w:rsidRDefault="00875433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a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Name and details of business to which goods or</w:t>
            </w:r>
          </w:p>
          <w:p w:rsidR="00CB7FA5" w:rsidRPr="00744600" w:rsidRDefault="00875433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services have been transferred</w:t>
            </w:r>
          </w:p>
          <w:p w:rsidR="00CB7FA5" w:rsidRPr="00744600" w:rsidRDefault="00875433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b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Description of goods or services transferred</w:t>
            </w:r>
          </w:p>
          <w:p w:rsidR="00CB7FA5" w:rsidRPr="00744600" w:rsidRDefault="00875433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c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Amount received/receivable for transferring of</w:t>
            </w:r>
          </w:p>
          <w:p w:rsidR="00CB7FA5" w:rsidRPr="00744600" w:rsidRDefault="00875433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such goods or services –</w:t>
            </w:r>
          </w:p>
          <w:p w:rsidR="00CB7FA5" w:rsidRPr="00744600" w:rsidRDefault="00224CB8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i</w:t>
            </w:r>
            <w:proofErr w:type="spellEnd"/>
            <w:r w:rsidR="00CB7FA5" w:rsidRPr="00744600">
              <w:rPr>
                <w:rFonts w:ascii="Times New Roman" w:hAnsi="Times New Roman" w:cs="Times New Roman"/>
                <w:color w:val="000000"/>
              </w:rPr>
              <w:t>) as per the books of account;</w:t>
            </w:r>
          </w:p>
          <w:p w:rsidR="00CB7FA5" w:rsidRPr="00744600" w:rsidRDefault="00224CB8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ii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as computed by the assessee having regard to</w:t>
            </w:r>
          </w:p>
          <w:p w:rsidR="00CB7FA5" w:rsidRPr="00744600" w:rsidRDefault="00224CB8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</w:t>
            </w:r>
            <w:proofErr w:type="gramStart"/>
            <w:r w:rsidR="00CB7FA5" w:rsidRPr="00744600">
              <w:rPr>
                <w:rFonts w:ascii="Times New Roman" w:hAnsi="Times New Roman" w:cs="Times New Roman"/>
                <w:color w:val="000000"/>
              </w:rPr>
              <w:t>the</w:t>
            </w:r>
            <w:proofErr w:type="gramEnd"/>
            <w:r w:rsidR="00CB7FA5" w:rsidRPr="00744600">
              <w:rPr>
                <w:rFonts w:ascii="Times New Roman" w:hAnsi="Times New Roman" w:cs="Times New Roman"/>
                <w:color w:val="000000"/>
              </w:rPr>
              <w:t xml:space="preserve"> arm’s length price.</w:t>
            </w:r>
          </w:p>
          <w:p w:rsidR="00CB7FA5" w:rsidRPr="00744600" w:rsidRDefault="00875433" w:rsidP="0087543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d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Method used</w:t>
            </w:r>
            <w:r>
              <w:rPr>
                <w:rFonts w:ascii="Times New Roman" w:hAnsi="Times New Roman" w:cs="Times New Roman"/>
                <w:color w:val="000000"/>
              </w:rPr>
              <w:t xml:space="preserve"> for determining the arm’s length price                              </w:t>
            </w:r>
          </w:p>
          <w:p w:rsidR="00CB7FA5" w:rsidRPr="00744600" w:rsidRDefault="00875433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[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See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 xml:space="preserve">section </w:t>
            </w:r>
            <w:proofErr w:type="gramStart"/>
            <w:r w:rsidR="00CB7FA5" w:rsidRPr="00744600">
              <w:rPr>
                <w:rFonts w:ascii="Times New Roman" w:hAnsi="Times New Roman" w:cs="Times New Roman"/>
                <w:color w:val="000000"/>
              </w:rPr>
              <w:t>92C(</w:t>
            </w:r>
            <w:proofErr w:type="gramEnd"/>
            <w:r w:rsidR="00CB7FA5" w:rsidRPr="00744600">
              <w:rPr>
                <w:rFonts w:ascii="Times New Roman" w:hAnsi="Times New Roman" w:cs="Times New Roman"/>
                <w:color w:val="000000"/>
              </w:rPr>
              <w:t>1)].</w:t>
            </w:r>
          </w:p>
          <w:p w:rsidR="00CB7FA5" w:rsidRPr="00744600" w:rsidRDefault="00CB6299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B. Has any undertaking or unit or enterprise or eligible</w:t>
            </w:r>
          </w:p>
          <w:p w:rsidR="00CB7FA5" w:rsidRPr="00744600" w:rsidRDefault="00CB6299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business of the assessee [as referred to in section</w:t>
            </w:r>
          </w:p>
          <w:p w:rsidR="00CB7FA5" w:rsidRPr="00744600" w:rsidRDefault="00CB6299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80A(6),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80IA(8) or section 10AA] acquired any goods</w:t>
            </w:r>
          </w:p>
          <w:p w:rsidR="00CB7FA5" w:rsidRPr="00744600" w:rsidRDefault="00CB6299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proofErr w:type="gramStart"/>
            <w:r w:rsidR="00CB7FA5" w:rsidRPr="00744600">
              <w:rPr>
                <w:rFonts w:ascii="Times New Roman" w:hAnsi="Times New Roman" w:cs="Times New Roman"/>
                <w:color w:val="000000"/>
              </w:rPr>
              <w:t>or</w:t>
            </w:r>
            <w:proofErr w:type="gramEnd"/>
            <w:r w:rsidR="00CB7FA5" w:rsidRPr="00744600">
              <w:rPr>
                <w:rFonts w:ascii="Times New Roman" w:hAnsi="Times New Roman" w:cs="Times New Roman"/>
                <w:color w:val="000000"/>
              </w:rPr>
              <w:t xml:space="preserve"> services from another business of the assessee?</w:t>
            </w:r>
          </w:p>
          <w:p w:rsidR="00CB6299" w:rsidRDefault="00CB6299" w:rsidP="00CB6299">
            <w:pPr>
              <w:autoSpaceDE w:val="0"/>
              <w:autoSpaceDN w:val="0"/>
              <w:adjustRightInd w:val="0"/>
              <w:spacing w:line="120" w:lineRule="auto"/>
              <w:rPr>
                <w:rFonts w:ascii="Times New Roman" w:hAnsi="Times New Roman" w:cs="Times New Roman"/>
                <w:color w:val="000000"/>
              </w:rPr>
            </w:pPr>
          </w:p>
          <w:p w:rsidR="00CB7FA5" w:rsidRPr="00744600" w:rsidRDefault="00CB6299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If yes, provide the following details in respect of each</w:t>
            </w:r>
          </w:p>
          <w:p w:rsidR="00CB7FA5" w:rsidRPr="00744600" w:rsidRDefault="00CB6299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unit or enterprise or eligible business:</w:t>
            </w:r>
          </w:p>
          <w:p w:rsidR="00CB7FA5" w:rsidRPr="00744600" w:rsidRDefault="00CB6299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a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Name and details of business from which goods</w:t>
            </w:r>
          </w:p>
          <w:p w:rsidR="00CB7FA5" w:rsidRPr="00744600" w:rsidRDefault="00CB6299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or services have been acquired</w:t>
            </w:r>
          </w:p>
          <w:p w:rsidR="00CB7FA5" w:rsidRPr="00744600" w:rsidRDefault="00CB6299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b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Description of goods or services acquired</w:t>
            </w:r>
          </w:p>
          <w:p w:rsidR="00CB7FA5" w:rsidRPr="00744600" w:rsidRDefault="00CB6299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c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Amount paid/payable for acquiring of such</w:t>
            </w:r>
          </w:p>
          <w:p w:rsidR="00CB7FA5" w:rsidRPr="00744600" w:rsidRDefault="00CB6299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goods or services–</w:t>
            </w:r>
          </w:p>
          <w:p w:rsidR="00CB7FA5" w:rsidRPr="00744600" w:rsidRDefault="00CB6299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i</w:t>
            </w:r>
            <w:proofErr w:type="spellEnd"/>
            <w:r w:rsidR="00CB7FA5" w:rsidRPr="00744600">
              <w:rPr>
                <w:rFonts w:ascii="Times New Roman" w:hAnsi="Times New Roman" w:cs="Times New Roman"/>
                <w:color w:val="000000"/>
              </w:rPr>
              <w:t>) as per the books of account;</w:t>
            </w:r>
          </w:p>
          <w:p w:rsidR="00CB7FA5" w:rsidRPr="00744600" w:rsidRDefault="00CB6299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ii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as computed by the assessee having regard to</w:t>
            </w:r>
          </w:p>
          <w:p w:rsidR="00CB7FA5" w:rsidRPr="00744600" w:rsidRDefault="00CB6299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the arm’s length price</w:t>
            </w:r>
          </w:p>
          <w:p w:rsidR="00CB7FA5" w:rsidRPr="00744600" w:rsidRDefault="00B44182" w:rsidP="00CB629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d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Method used f</w:t>
            </w:r>
            <w:r>
              <w:rPr>
                <w:rFonts w:ascii="Times New Roman" w:hAnsi="Times New Roman" w:cs="Times New Roman"/>
                <w:color w:val="000000"/>
              </w:rPr>
              <w:t xml:space="preserve">or determining the arm’s length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price</w:t>
            </w:r>
          </w:p>
          <w:p w:rsidR="00CB7FA5" w:rsidRPr="00744600" w:rsidRDefault="00B44182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[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See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 xml:space="preserve">section </w:t>
            </w:r>
            <w:proofErr w:type="gramStart"/>
            <w:r w:rsidR="00CB7FA5" w:rsidRPr="00744600">
              <w:rPr>
                <w:rFonts w:ascii="Times New Roman" w:hAnsi="Times New Roman" w:cs="Times New Roman"/>
                <w:color w:val="000000"/>
              </w:rPr>
              <w:t>92C(</w:t>
            </w:r>
            <w:proofErr w:type="gramEnd"/>
            <w:r w:rsidR="00CB7FA5" w:rsidRPr="00744600">
              <w:rPr>
                <w:rFonts w:ascii="Times New Roman" w:hAnsi="Times New Roman" w:cs="Times New Roman"/>
                <w:color w:val="000000"/>
              </w:rPr>
              <w:t>1)].</w:t>
            </w:r>
          </w:p>
          <w:p w:rsidR="00B44182" w:rsidRDefault="00B44182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Particulars in respect of specified domestic transaction in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the nature of any business transacted:</w:t>
            </w:r>
          </w:p>
          <w:p w:rsidR="00B44182" w:rsidRDefault="00B44182" w:rsidP="00B44182">
            <w:pPr>
              <w:autoSpaceDE w:val="0"/>
              <w:autoSpaceDN w:val="0"/>
              <w:adjustRightInd w:val="0"/>
              <w:spacing w:line="120" w:lineRule="auto"/>
              <w:rPr>
                <w:rFonts w:ascii="Times New Roman" w:hAnsi="Times New Roman" w:cs="Times New Roman"/>
                <w:color w:val="000000"/>
              </w:rPr>
            </w:pP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Has the assessee entered into any specified domestic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transaction(s) with any associated enterprise which has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resulted in more than ordinary profits to an eligible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business to which section 80IA(10) or section 10AA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applies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>?</w:t>
            </w:r>
          </w:p>
          <w:p w:rsidR="00B44182" w:rsidRDefault="00B44182" w:rsidP="00B44182">
            <w:pPr>
              <w:autoSpaceDE w:val="0"/>
              <w:autoSpaceDN w:val="0"/>
              <w:adjustRightInd w:val="0"/>
              <w:spacing w:line="120" w:lineRule="auto"/>
              <w:rPr>
                <w:rFonts w:ascii="Times New Roman" w:hAnsi="Times New Roman" w:cs="Times New Roman"/>
                <w:color w:val="000000"/>
              </w:rPr>
            </w:pP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lastRenderedPageBreak/>
              <w:t>If “yes”, provide the following details: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a</w:t>
            </w:r>
            <w:r w:rsidRPr="00744600">
              <w:rPr>
                <w:rFonts w:ascii="Times New Roman" w:hAnsi="Times New Roman" w:cs="Times New Roman"/>
                <w:color w:val="000000"/>
              </w:rPr>
              <w:t>) Name of the person with whom the specified domestic</w:t>
            </w:r>
          </w:p>
          <w:p w:rsidR="00CB7FA5" w:rsidRPr="00744600" w:rsidRDefault="00B44182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transaction has been entered into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b</w:t>
            </w:r>
            <w:r w:rsidRPr="00744600">
              <w:rPr>
                <w:rFonts w:ascii="Times New Roman" w:hAnsi="Times New Roman" w:cs="Times New Roman"/>
                <w:color w:val="000000"/>
              </w:rPr>
              <w:t>) Description of the transaction including quantitative</w:t>
            </w:r>
          </w:p>
          <w:p w:rsidR="00CB7FA5" w:rsidRPr="00744600" w:rsidRDefault="00B44182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</w:t>
            </w:r>
            <w:proofErr w:type="gramStart"/>
            <w:r w:rsidR="00CB7FA5" w:rsidRPr="00744600">
              <w:rPr>
                <w:rFonts w:ascii="Times New Roman" w:hAnsi="Times New Roman" w:cs="Times New Roman"/>
                <w:color w:val="000000"/>
              </w:rPr>
              <w:t>details</w:t>
            </w:r>
            <w:proofErr w:type="gramEnd"/>
            <w:r w:rsidR="00CB7FA5" w:rsidRPr="00744600">
              <w:rPr>
                <w:rFonts w:ascii="Times New Roman" w:hAnsi="Times New Roman" w:cs="Times New Roman"/>
                <w:color w:val="000000"/>
              </w:rPr>
              <w:t>, if any.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c</w:t>
            </w:r>
            <w:r w:rsidRPr="00744600">
              <w:rPr>
                <w:rFonts w:ascii="Times New Roman" w:hAnsi="Times New Roman" w:cs="Times New Roman"/>
                <w:color w:val="000000"/>
              </w:rPr>
              <w:t>) Total amount received/receivable or paid/ payable in</w:t>
            </w:r>
          </w:p>
          <w:p w:rsidR="00CB7FA5" w:rsidRPr="00744600" w:rsidRDefault="00B44182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the transaction -</w:t>
            </w:r>
          </w:p>
          <w:p w:rsidR="00CB7FA5" w:rsidRPr="00744600" w:rsidRDefault="00B44182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i</w:t>
            </w:r>
            <w:proofErr w:type="spellEnd"/>
            <w:r w:rsidR="00CB7FA5" w:rsidRPr="00744600">
              <w:rPr>
                <w:rFonts w:ascii="Times New Roman" w:hAnsi="Times New Roman" w:cs="Times New Roman"/>
                <w:color w:val="000000"/>
              </w:rPr>
              <w:t>) as per books of account;</w:t>
            </w:r>
          </w:p>
          <w:p w:rsidR="00CB7FA5" w:rsidRPr="00744600" w:rsidRDefault="00B44182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ii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as computed by the assessee having regard to the</w:t>
            </w:r>
          </w:p>
          <w:p w:rsidR="00CB7FA5" w:rsidRPr="00744600" w:rsidRDefault="00B44182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proofErr w:type="gramStart"/>
            <w:r w:rsidR="00CB7FA5" w:rsidRPr="00744600">
              <w:rPr>
                <w:rFonts w:ascii="Times New Roman" w:hAnsi="Times New Roman" w:cs="Times New Roman"/>
                <w:color w:val="000000"/>
              </w:rPr>
              <w:t>arm’s</w:t>
            </w:r>
            <w:proofErr w:type="gramEnd"/>
            <w:r w:rsidR="00CB7FA5" w:rsidRPr="00744600">
              <w:rPr>
                <w:rFonts w:ascii="Times New Roman" w:hAnsi="Times New Roman" w:cs="Times New Roman"/>
                <w:color w:val="000000"/>
              </w:rPr>
              <w:t xml:space="preserve"> length price.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d</w:t>
            </w:r>
            <w:r w:rsidRPr="00744600">
              <w:rPr>
                <w:rFonts w:ascii="Times New Roman" w:hAnsi="Times New Roman" w:cs="Times New Roman"/>
                <w:color w:val="000000"/>
              </w:rPr>
              <w:t>) Method used for determining the arm’s length price</w:t>
            </w:r>
          </w:p>
          <w:p w:rsidR="00B44182" w:rsidRDefault="00B44182" w:rsidP="00B44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[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See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 xml:space="preserve">section </w:t>
            </w:r>
            <w:proofErr w:type="gramStart"/>
            <w:r w:rsidR="00CB7FA5" w:rsidRPr="00744600">
              <w:rPr>
                <w:rFonts w:ascii="Times New Roman" w:hAnsi="Times New Roman" w:cs="Times New Roman"/>
                <w:color w:val="000000"/>
              </w:rPr>
              <w:t>92C(</w:t>
            </w:r>
            <w:proofErr w:type="gramEnd"/>
            <w:r w:rsidR="00CB7FA5" w:rsidRPr="00744600">
              <w:rPr>
                <w:rFonts w:ascii="Times New Roman" w:hAnsi="Times New Roman" w:cs="Times New Roman"/>
                <w:color w:val="000000"/>
              </w:rPr>
              <w:t>1)].</w:t>
            </w:r>
          </w:p>
          <w:p w:rsidR="00B44182" w:rsidRDefault="00B44182" w:rsidP="00B44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7FA5" w:rsidRPr="00744600" w:rsidRDefault="00CB7FA5" w:rsidP="00B44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Particulars in respect of any other transactions :</w:t>
            </w:r>
          </w:p>
          <w:p w:rsidR="00B44182" w:rsidRDefault="00B44182" w:rsidP="00B44182">
            <w:pPr>
              <w:autoSpaceDE w:val="0"/>
              <w:autoSpaceDN w:val="0"/>
              <w:adjustRightInd w:val="0"/>
              <w:spacing w:line="120" w:lineRule="auto"/>
              <w:rPr>
                <w:rFonts w:ascii="Times New Roman" w:hAnsi="Times New Roman" w:cs="Times New Roman"/>
                <w:color w:val="000000"/>
              </w:rPr>
            </w:pP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Has the assessee entered into any other specified domestic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transaction(s) not specifically referred to above, with an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44600">
              <w:rPr>
                <w:rFonts w:ascii="Times New Roman" w:hAnsi="Times New Roman" w:cs="Times New Roman"/>
                <w:color w:val="000000"/>
              </w:rPr>
              <w:t>associated</w:t>
            </w:r>
            <w:proofErr w:type="gramEnd"/>
            <w:r w:rsidRPr="00744600">
              <w:rPr>
                <w:rFonts w:ascii="Times New Roman" w:hAnsi="Times New Roman" w:cs="Times New Roman"/>
                <w:color w:val="000000"/>
              </w:rPr>
              <w:t xml:space="preserve"> enterprise ?</w:t>
            </w:r>
          </w:p>
          <w:p w:rsidR="00B44182" w:rsidRDefault="00B44182" w:rsidP="00B44182">
            <w:pPr>
              <w:autoSpaceDE w:val="0"/>
              <w:autoSpaceDN w:val="0"/>
              <w:adjustRightInd w:val="0"/>
              <w:spacing w:line="120" w:lineRule="auto"/>
              <w:rPr>
                <w:rFonts w:ascii="Times New Roman" w:hAnsi="Times New Roman" w:cs="Times New Roman"/>
                <w:color w:val="000000"/>
              </w:rPr>
            </w:pP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If ‘yes’ provide the following details in respect of each</w:t>
            </w:r>
          </w:p>
          <w:p w:rsidR="00CB7FA5" w:rsidRPr="00744600" w:rsidRDefault="00CB7FA5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associated enterprise and each transaction :</w:t>
            </w:r>
          </w:p>
          <w:p w:rsidR="00CB7FA5" w:rsidRPr="00744600" w:rsidRDefault="00B44182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a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Name of the associated enterprise with whom the</w:t>
            </w:r>
          </w:p>
          <w:p w:rsidR="00CB7FA5" w:rsidRPr="00744600" w:rsidRDefault="00B44182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proofErr w:type="gramStart"/>
            <w:r w:rsidR="00CB7FA5" w:rsidRPr="00744600">
              <w:rPr>
                <w:rFonts w:ascii="Times New Roman" w:hAnsi="Times New Roman" w:cs="Times New Roman"/>
                <w:color w:val="000000"/>
              </w:rPr>
              <w:t>specified</w:t>
            </w:r>
            <w:proofErr w:type="gramEnd"/>
            <w:r w:rsidR="00CB7FA5" w:rsidRPr="00744600">
              <w:rPr>
                <w:rFonts w:ascii="Times New Roman" w:hAnsi="Times New Roman" w:cs="Times New Roman"/>
                <w:color w:val="000000"/>
              </w:rPr>
              <w:t xml:space="preserve"> domestic transaction has been entered into.</w:t>
            </w:r>
          </w:p>
          <w:p w:rsidR="00CB7FA5" w:rsidRPr="00744600" w:rsidRDefault="00B44182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b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Description of the transaction.</w:t>
            </w:r>
          </w:p>
          <w:p w:rsidR="00CB7FA5" w:rsidRPr="00744600" w:rsidRDefault="00B44182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c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Amount paid/received or payable/receivable in the</w:t>
            </w:r>
          </w:p>
          <w:p w:rsidR="00CB7FA5" w:rsidRPr="00744600" w:rsidRDefault="00B44182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transaction—</w:t>
            </w:r>
          </w:p>
          <w:p w:rsidR="00CB7FA5" w:rsidRPr="00744600" w:rsidRDefault="00B44182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i</w:t>
            </w:r>
            <w:proofErr w:type="spellEnd"/>
            <w:r w:rsidR="00CB7FA5" w:rsidRPr="00744600">
              <w:rPr>
                <w:rFonts w:ascii="Times New Roman" w:hAnsi="Times New Roman" w:cs="Times New Roman"/>
                <w:color w:val="000000"/>
              </w:rPr>
              <w:t>) as per books of account;</w:t>
            </w:r>
          </w:p>
          <w:p w:rsidR="00CB7FA5" w:rsidRPr="00744600" w:rsidRDefault="00B44182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ii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 xml:space="preserve">) as computed by the assessee having regard to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the</w:t>
            </w:r>
          </w:p>
          <w:p w:rsidR="00CB7FA5" w:rsidRPr="00744600" w:rsidRDefault="00B44182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proofErr w:type="gramStart"/>
            <w:r w:rsidR="00CB7FA5" w:rsidRPr="00744600">
              <w:rPr>
                <w:rFonts w:ascii="Times New Roman" w:hAnsi="Times New Roman" w:cs="Times New Roman"/>
                <w:color w:val="000000"/>
              </w:rPr>
              <w:t>arm’s</w:t>
            </w:r>
            <w:proofErr w:type="gramEnd"/>
            <w:r w:rsidR="00CB7FA5" w:rsidRPr="00744600">
              <w:rPr>
                <w:rFonts w:ascii="Times New Roman" w:hAnsi="Times New Roman" w:cs="Times New Roman"/>
                <w:color w:val="000000"/>
              </w:rPr>
              <w:t xml:space="preserve"> length price.</w:t>
            </w:r>
          </w:p>
          <w:p w:rsidR="00CB7FA5" w:rsidRPr="00744600" w:rsidRDefault="00B44182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(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>d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) Method used for determining the arm’s length price</w:t>
            </w:r>
          </w:p>
          <w:p w:rsidR="00CB7FA5" w:rsidRPr="00744600" w:rsidRDefault="00B44182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>[</w:t>
            </w:r>
            <w:r w:rsidR="00CB7FA5" w:rsidRPr="0074460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See </w:t>
            </w:r>
            <w:r w:rsidR="00CB7FA5" w:rsidRPr="00744600">
              <w:rPr>
                <w:rFonts w:ascii="Times New Roman" w:hAnsi="Times New Roman" w:cs="Times New Roman"/>
                <w:color w:val="000000"/>
              </w:rPr>
              <w:t xml:space="preserve">section </w:t>
            </w:r>
            <w:proofErr w:type="gramStart"/>
            <w:r w:rsidR="00CB7FA5" w:rsidRPr="00744600">
              <w:rPr>
                <w:rFonts w:ascii="Times New Roman" w:hAnsi="Times New Roman" w:cs="Times New Roman"/>
                <w:color w:val="000000"/>
              </w:rPr>
              <w:t>92C(</w:t>
            </w:r>
            <w:proofErr w:type="gramEnd"/>
            <w:r w:rsidR="00CB7FA5" w:rsidRPr="00744600">
              <w:rPr>
                <w:rFonts w:ascii="Times New Roman" w:hAnsi="Times New Roman" w:cs="Times New Roman"/>
                <w:color w:val="000000"/>
              </w:rPr>
              <w:t>1)].</w:t>
            </w:r>
          </w:p>
          <w:p w:rsidR="00744600" w:rsidRDefault="00744600" w:rsidP="00CB7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28" w:type="dxa"/>
            <w:tcBorders>
              <w:bottom w:val="single" w:sz="4" w:space="0" w:color="auto"/>
            </w:tcBorders>
          </w:tcPr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5574B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744600" w:rsidRDefault="00B5574B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Yes/No</w:t>
            </w:r>
          </w:p>
          <w:p w:rsidR="000C2B09" w:rsidRDefault="000C2B0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C2B09" w:rsidRDefault="000C2B0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C2B09" w:rsidRDefault="000C2B0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C2B09" w:rsidRDefault="000C2B0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C2B09" w:rsidRDefault="000C2B0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C2B09" w:rsidRDefault="000C2B0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C2B09" w:rsidRDefault="000C2B0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C2B09" w:rsidRDefault="000C2B0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C2B09" w:rsidRDefault="000C2B0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C2B09" w:rsidRDefault="000C2B0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C2B09" w:rsidRDefault="000C2B0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C2B09" w:rsidRDefault="000C2B0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C2B09" w:rsidRDefault="000C2B0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C2B09" w:rsidRDefault="000C2B0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C2B09" w:rsidRDefault="000C2B0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C2B09" w:rsidRDefault="000C2B0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C2B09" w:rsidRDefault="000C2B0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C2B09" w:rsidRDefault="000C2B0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C2B09" w:rsidRDefault="000C2B0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0C2B09" w:rsidRDefault="000C2B0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Yes/No</w:t>
            </w: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224CB8" w:rsidRDefault="00224CB8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Yes/No</w:t>
            </w: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Yes/No</w:t>
            </w: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B6299" w:rsidRDefault="00CB6299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Yes/No</w:t>
            </w: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Yes/No</w:t>
            </w: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B44182" w:rsidRDefault="00B44182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4600">
              <w:rPr>
                <w:rFonts w:ascii="Times New Roman" w:hAnsi="Times New Roman" w:cs="Times New Roman"/>
                <w:color w:val="000000"/>
              </w:rPr>
              <w:t>Yes/No</w:t>
            </w:r>
          </w:p>
        </w:tc>
      </w:tr>
      <w:tr w:rsidR="00744600" w:rsidTr="00CB7FA5"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600" w:rsidRDefault="00744600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600" w:rsidRDefault="00744600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600" w:rsidRDefault="00744600" w:rsidP="00744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44600" w:rsidRPr="00744600" w:rsidRDefault="00B44182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       </w:t>
      </w:r>
      <w:r w:rsidR="00744600" w:rsidRPr="00744600">
        <w:rPr>
          <w:rFonts w:ascii="Times New Roman" w:hAnsi="Times New Roman" w:cs="Times New Roman"/>
          <w:color w:val="000000"/>
        </w:rPr>
        <w:t>**Signed ________________________________________</w:t>
      </w:r>
    </w:p>
    <w:p w:rsidR="00744600" w:rsidRPr="00744600" w:rsidRDefault="00B44182" w:rsidP="007446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           </w:t>
      </w:r>
      <w:proofErr w:type="gramStart"/>
      <w:r w:rsidR="00744600" w:rsidRPr="00744600">
        <w:rPr>
          <w:rFonts w:ascii="Times New Roman" w:hAnsi="Times New Roman" w:cs="Times New Roman"/>
          <w:color w:val="000000"/>
        </w:rPr>
        <w:t>Name :</w:t>
      </w:r>
      <w:proofErr w:type="gramEnd"/>
      <w:r w:rsidR="00744600" w:rsidRPr="00744600">
        <w:rPr>
          <w:rFonts w:ascii="Times New Roman" w:hAnsi="Times New Roman" w:cs="Times New Roman"/>
          <w:color w:val="000000"/>
        </w:rPr>
        <w:t xml:space="preserve"> ________________________________________</w:t>
      </w:r>
    </w:p>
    <w:p w:rsidR="00B44182" w:rsidRDefault="00B44182" w:rsidP="00B4418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</w:t>
      </w:r>
      <w:proofErr w:type="gramStart"/>
      <w:r w:rsidR="00744600" w:rsidRPr="00744600">
        <w:rPr>
          <w:rFonts w:ascii="Times New Roman" w:hAnsi="Times New Roman" w:cs="Times New Roman"/>
          <w:color w:val="000000"/>
        </w:rPr>
        <w:t>Address :</w:t>
      </w:r>
      <w:proofErr w:type="gramEnd"/>
      <w:r w:rsidR="00744600" w:rsidRPr="00744600">
        <w:rPr>
          <w:rFonts w:ascii="Times New Roman" w:hAnsi="Times New Roman" w:cs="Times New Roman"/>
          <w:color w:val="000000"/>
        </w:rPr>
        <w:t xml:space="preserve"> ________________________________________</w:t>
      </w:r>
    </w:p>
    <w:p w:rsidR="00B44182" w:rsidRDefault="00744600" w:rsidP="00B4418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proofErr w:type="gramStart"/>
      <w:r w:rsidRPr="00744600">
        <w:rPr>
          <w:rFonts w:ascii="Times New Roman" w:hAnsi="Times New Roman" w:cs="Times New Roman"/>
          <w:color w:val="000000"/>
        </w:rPr>
        <w:t>Place :</w:t>
      </w:r>
      <w:proofErr w:type="gramEnd"/>
      <w:r w:rsidRPr="00744600">
        <w:rPr>
          <w:rFonts w:ascii="Times New Roman" w:hAnsi="Times New Roman" w:cs="Times New Roman"/>
          <w:color w:val="000000"/>
        </w:rPr>
        <w:t xml:space="preserve"> _____________________</w:t>
      </w:r>
      <w:r w:rsidRPr="00744600">
        <w:rPr>
          <w:rFonts w:ascii="Times New Roman" w:hAnsi="Times New Roman" w:cs="Times New Roman"/>
          <w:color w:val="FFFFC9"/>
        </w:rPr>
        <w:t>_</w:t>
      </w:r>
      <w:r w:rsidR="00B44182">
        <w:rPr>
          <w:rFonts w:ascii="Times New Roman" w:hAnsi="Times New Roman" w:cs="Times New Roman"/>
          <w:color w:val="000000"/>
        </w:rPr>
        <w:t xml:space="preserve">                                                                   </w:t>
      </w:r>
    </w:p>
    <w:p w:rsidR="00744600" w:rsidRPr="00744600" w:rsidRDefault="00744600" w:rsidP="00B4418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proofErr w:type="gramStart"/>
      <w:r w:rsidRPr="00744600">
        <w:rPr>
          <w:rFonts w:ascii="Times New Roman" w:hAnsi="Times New Roman" w:cs="Times New Roman"/>
          <w:color w:val="000000"/>
        </w:rPr>
        <w:t>Date :</w:t>
      </w:r>
      <w:proofErr w:type="gramEnd"/>
      <w:r w:rsidRPr="00744600">
        <w:rPr>
          <w:rFonts w:ascii="Times New Roman" w:hAnsi="Times New Roman" w:cs="Times New Roman"/>
          <w:color w:val="000000"/>
        </w:rPr>
        <w:t xml:space="preserve"> _____________________</w:t>
      </w:r>
    </w:p>
    <w:sectPr w:rsidR="00744600" w:rsidRPr="00744600" w:rsidSect="009C55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useFELayout/>
  </w:compat>
  <w:rsids>
    <w:rsidRoot w:val="00C93734"/>
    <w:rsid w:val="00057665"/>
    <w:rsid w:val="000C2B09"/>
    <w:rsid w:val="00224CB8"/>
    <w:rsid w:val="00296D23"/>
    <w:rsid w:val="005451ED"/>
    <w:rsid w:val="005500C3"/>
    <w:rsid w:val="00744600"/>
    <w:rsid w:val="00875433"/>
    <w:rsid w:val="009C55AE"/>
    <w:rsid w:val="009D0B06"/>
    <w:rsid w:val="00B35E92"/>
    <w:rsid w:val="00B44182"/>
    <w:rsid w:val="00B5574B"/>
    <w:rsid w:val="00C4179B"/>
    <w:rsid w:val="00C93734"/>
    <w:rsid w:val="00CB6299"/>
    <w:rsid w:val="00CB7FA5"/>
    <w:rsid w:val="00DE2DCA"/>
    <w:rsid w:val="00E67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5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46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E144D-4F86-4CB0-BD52-EA30E75E4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9</Pages>
  <Words>2933</Words>
  <Characters>16722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welcome</cp:lastModifiedBy>
  <cp:revision>7</cp:revision>
  <dcterms:created xsi:type="dcterms:W3CDTF">2013-10-23T07:18:00Z</dcterms:created>
  <dcterms:modified xsi:type="dcterms:W3CDTF">2013-10-23T10:57:00Z</dcterms:modified>
</cp:coreProperties>
</file>