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A0" w:rsidRPr="00373FC7" w:rsidRDefault="00373FC7" w:rsidP="00373FC7">
      <w:pPr>
        <w:rPr>
          <w:szCs w:val="20"/>
        </w:rPr>
      </w:pPr>
      <w:r w:rsidRPr="00373FC7">
        <w:drawing>
          <wp:inline distT="0" distB="0" distL="0" distR="0">
            <wp:extent cx="5731510" cy="9021963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02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3DA0" w:rsidRPr="00373FC7" w:rsidSect="00541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956154"/>
    <w:rsid w:val="002D2E44"/>
    <w:rsid w:val="00373FC7"/>
    <w:rsid w:val="003C2EDE"/>
    <w:rsid w:val="0054134E"/>
    <w:rsid w:val="006C3DA0"/>
    <w:rsid w:val="006D349A"/>
    <w:rsid w:val="0081145C"/>
    <w:rsid w:val="00956154"/>
    <w:rsid w:val="009E10D3"/>
    <w:rsid w:val="00AA5977"/>
    <w:rsid w:val="00D12261"/>
    <w:rsid w:val="00DB1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3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F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JNRO ART D-PSY-N INTERIORS .</dc:creator>
  <cp:lastModifiedBy>JNRO ART D-PSY-N INTERIORS .</cp:lastModifiedBy>
  <cp:revision>2</cp:revision>
  <dcterms:created xsi:type="dcterms:W3CDTF">2014-01-21T04:26:00Z</dcterms:created>
  <dcterms:modified xsi:type="dcterms:W3CDTF">2014-01-21T06:08:00Z</dcterms:modified>
</cp:coreProperties>
</file>