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E6" w:rsidRDefault="00E26131" w:rsidP="002B41E6">
      <w:r>
        <w:t xml:space="preserve">Pf Is Deducted On Basic Salary i.e. Basic + DA is Rs. 6500/- or </w:t>
      </w:r>
      <w:proofErr w:type="gramStart"/>
      <w:r>
        <w:t>less ,</w:t>
      </w:r>
      <w:proofErr w:type="gramEnd"/>
      <w:r>
        <w:t xml:space="preserve"> </w:t>
      </w:r>
    </w:p>
    <w:p w:rsidR="002B41E6" w:rsidRDefault="002B41E6" w:rsidP="002B41E6">
      <w:r>
        <w:t>(This contribution is only optional because some company may have their own policies )</w:t>
      </w:r>
    </w:p>
    <w:p w:rsidR="00E26131" w:rsidRDefault="00E26131" w:rsidP="003B0573">
      <w:pPr>
        <w:pStyle w:val="ListParagraph"/>
        <w:numPr>
          <w:ilvl w:val="0"/>
          <w:numId w:val="1"/>
        </w:numPr>
      </w:pPr>
      <w:r>
        <w:t>Employee a/c 12%  (Basic + DA &amp; food allowance retaining if any )</w:t>
      </w:r>
    </w:p>
    <w:p w:rsidR="00F82192" w:rsidRDefault="00E26131" w:rsidP="00E26131">
      <w:pPr>
        <w:pStyle w:val="ListParagraph"/>
        <w:numPr>
          <w:ilvl w:val="0"/>
          <w:numId w:val="1"/>
        </w:numPr>
      </w:pPr>
      <w:r>
        <w:t xml:space="preserve">Employer a/c 13.61%  (Basic + DA &amp; food allowance &amp; retaining allowance if any)   </w:t>
      </w:r>
    </w:p>
    <w:p w:rsidR="00E26131" w:rsidRDefault="00E26131" w:rsidP="00E26131">
      <w:pPr>
        <w:pStyle w:val="ListParagraph"/>
      </w:pPr>
      <w:r>
        <w:t xml:space="preserve">(PF 3.67% +pension scheme 8.33%+admin charges 1.10% of </w:t>
      </w:r>
      <w:proofErr w:type="spellStart"/>
      <w:r>
        <w:t>pf</w:t>
      </w:r>
      <w:proofErr w:type="spellEnd"/>
      <w:r>
        <w:t xml:space="preserve"> + EDLI 0.5%+ admin charges of EDLI 0.01%)</w:t>
      </w:r>
    </w:p>
    <w:p w:rsidR="002B41E6" w:rsidRDefault="002B41E6" w:rsidP="00E26131">
      <w:pPr>
        <w:pStyle w:val="ListParagraph"/>
      </w:pPr>
    </w:p>
    <w:p w:rsidR="00E26131" w:rsidRDefault="003B0573" w:rsidP="00E26131">
      <w:proofErr w:type="gramStart"/>
      <w:r>
        <w:t>EPF :</w:t>
      </w:r>
      <w:proofErr w:type="gramEnd"/>
    </w:p>
    <w:p w:rsidR="003B0573" w:rsidRDefault="003B0573" w:rsidP="00E26131">
      <w:r>
        <w:t xml:space="preserve">PF IS NORMALLY DEDUCTED FROM THE BASIC &amp; DA </w:t>
      </w:r>
    </w:p>
    <w:p w:rsidR="003B0573" w:rsidRDefault="003B0573" w:rsidP="00E26131">
      <w:r>
        <w:t>35% ON SALARY AS BAISC</w:t>
      </w:r>
    </w:p>
    <w:p w:rsidR="003B0573" w:rsidRDefault="003B0573" w:rsidP="00E26131">
      <w:r>
        <w:t>15 % AS DA OUT OF GROSS SALARY</w:t>
      </w:r>
    </w:p>
    <w:p w:rsidR="003B0573" w:rsidRDefault="003B0573" w:rsidP="00E26131">
      <w:r>
        <w:t>For example gross salary of a person is 10,000/- pm</w:t>
      </w:r>
    </w:p>
    <w:p w:rsidR="003B0573" w:rsidRDefault="003B0573" w:rsidP="003B0573">
      <w:r>
        <w:t xml:space="preserve">Basic 35% @ </w:t>
      </w:r>
      <w:proofErr w:type="gramStart"/>
      <w:r>
        <w:t>10,000  -</w:t>
      </w:r>
      <w:proofErr w:type="gramEnd"/>
      <w:r>
        <w:t xml:space="preserve">  i.e. 3500</w:t>
      </w:r>
    </w:p>
    <w:p w:rsidR="003B0573" w:rsidRDefault="003B0573" w:rsidP="003B0573">
      <w:proofErr w:type="gramStart"/>
      <w:r>
        <w:t>DA  15</w:t>
      </w:r>
      <w:proofErr w:type="gramEnd"/>
      <w:r>
        <w:t>%  @ 10,000  - i.e. 1500</w:t>
      </w:r>
    </w:p>
    <w:p w:rsidR="003B0573" w:rsidRDefault="003B0573" w:rsidP="003B0573">
      <w:proofErr w:type="gramStart"/>
      <w:r>
        <w:t>Total :-</w:t>
      </w:r>
      <w:proofErr w:type="gramEnd"/>
      <w:r>
        <w:t xml:space="preserve"> Basic +DA = 5000 /- pm</w:t>
      </w:r>
    </w:p>
    <w:p w:rsidR="003B0573" w:rsidRDefault="003B0573" w:rsidP="003B0573">
      <w:r>
        <w:t>Employee contribution = 5000*12/</w:t>
      </w:r>
      <w:proofErr w:type="gramStart"/>
      <w:r>
        <w:t>100  =</w:t>
      </w:r>
      <w:proofErr w:type="gramEnd"/>
      <w:r>
        <w:t xml:space="preserve"> 600/-</w:t>
      </w:r>
    </w:p>
    <w:p w:rsidR="003B0573" w:rsidRDefault="003B0573" w:rsidP="003B0573">
      <w:r>
        <w:t xml:space="preserve">Employer </w:t>
      </w:r>
      <w:r w:rsidR="00C65A76">
        <w:t>contribution =</w:t>
      </w:r>
      <w:r>
        <w:t xml:space="preserve"> 5000*13.61/100= 680.5/-</w:t>
      </w:r>
    </w:p>
    <w:p w:rsidR="003B0573" w:rsidRDefault="003B0573" w:rsidP="002B41E6">
      <w:r>
        <w:t xml:space="preserve">Employer contribution </w:t>
      </w:r>
      <w:r w:rsidR="002B41E6">
        <w:t>calculation</w:t>
      </w:r>
      <w:r>
        <w:t>:-</w:t>
      </w:r>
    </w:p>
    <w:p w:rsidR="003B0573" w:rsidRDefault="003B0573" w:rsidP="003B0573">
      <w:pPr>
        <w:pStyle w:val="ListParagraph"/>
        <w:numPr>
          <w:ilvl w:val="0"/>
          <w:numId w:val="2"/>
        </w:numPr>
      </w:pPr>
      <w:proofErr w:type="spellStart"/>
      <w:r>
        <w:t>Epf</w:t>
      </w:r>
      <w:proofErr w:type="spellEnd"/>
      <w:r>
        <w:t xml:space="preserve">  a/c 1  </w:t>
      </w:r>
      <w:r w:rsidR="002B41E6">
        <w:t xml:space="preserve">                                  </w:t>
      </w:r>
      <w:r>
        <w:t xml:space="preserve">  = 5000*3.67/100 = </w:t>
      </w:r>
      <w:r w:rsidR="002B41E6">
        <w:t>183.5/-</w:t>
      </w:r>
    </w:p>
    <w:p w:rsidR="002B41E6" w:rsidRDefault="002B41E6" w:rsidP="003B0573">
      <w:pPr>
        <w:pStyle w:val="ListParagraph"/>
        <w:numPr>
          <w:ilvl w:val="0"/>
          <w:numId w:val="2"/>
        </w:numPr>
      </w:pPr>
      <w:proofErr w:type="spellStart"/>
      <w:r>
        <w:t>Epf</w:t>
      </w:r>
      <w:proofErr w:type="spellEnd"/>
      <w:r>
        <w:t xml:space="preserve"> admin charges   </w:t>
      </w:r>
      <w:proofErr w:type="spellStart"/>
      <w:r>
        <w:t>i.e</w:t>
      </w:r>
      <w:proofErr w:type="spellEnd"/>
      <w:r>
        <w:t xml:space="preserve">               =5000*1.1/100    =  55.0/-</w:t>
      </w:r>
    </w:p>
    <w:p w:rsidR="002B41E6" w:rsidRDefault="002B41E6" w:rsidP="003B0573">
      <w:pPr>
        <w:pStyle w:val="ListParagraph"/>
        <w:numPr>
          <w:ilvl w:val="0"/>
          <w:numId w:val="2"/>
        </w:numPr>
      </w:pPr>
      <w:r>
        <w:t>Pension fund a/c no 10</w:t>
      </w:r>
      <w:r>
        <w:tab/>
        <w:t xml:space="preserve">            = 5000*8.33/100 = 416.5/-</w:t>
      </w:r>
    </w:p>
    <w:p w:rsidR="002B41E6" w:rsidRDefault="002B41E6" w:rsidP="003B0573">
      <w:pPr>
        <w:pStyle w:val="ListParagraph"/>
        <w:numPr>
          <w:ilvl w:val="0"/>
          <w:numId w:val="2"/>
        </w:numPr>
      </w:pPr>
      <w:r>
        <w:t>a/c no 21 EDLI                              =5000*.05/100    = 25/-</w:t>
      </w:r>
    </w:p>
    <w:p w:rsidR="002B41E6" w:rsidRDefault="002B41E6" w:rsidP="002B41E6">
      <w:pPr>
        <w:pStyle w:val="ListParagraph"/>
        <w:numPr>
          <w:ilvl w:val="0"/>
          <w:numId w:val="2"/>
        </w:numPr>
      </w:pPr>
      <w:r>
        <w:t xml:space="preserve">EDLI ADMIN CHARGES  </w:t>
      </w:r>
      <w:r>
        <w:tab/>
        <w:t xml:space="preserve">            = 5000*.01/100    = .5/-</w:t>
      </w:r>
    </w:p>
    <w:p w:rsidR="00C65A76" w:rsidRDefault="00C65A76" w:rsidP="003B0573">
      <w:pPr>
        <w:rPr>
          <w:u w:val="single"/>
        </w:rPr>
      </w:pPr>
    </w:p>
    <w:sectPr w:rsidR="00C65A76" w:rsidSect="00F82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B3360"/>
    <w:multiLevelType w:val="hybridMultilevel"/>
    <w:tmpl w:val="53682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E2DDD"/>
    <w:multiLevelType w:val="hybridMultilevel"/>
    <w:tmpl w:val="921494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26131"/>
    <w:rsid w:val="002B41E6"/>
    <w:rsid w:val="00317E85"/>
    <w:rsid w:val="003B0573"/>
    <w:rsid w:val="00C65A76"/>
    <w:rsid w:val="00E26131"/>
    <w:rsid w:val="00F82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13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65A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a1</cp:lastModifiedBy>
  <cp:revision>2</cp:revision>
  <dcterms:created xsi:type="dcterms:W3CDTF">2013-12-20T11:38:00Z</dcterms:created>
  <dcterms:modified xsi:type="dcterms:W3CDTF">2013-12-21T05:36:00Z</dcterms:modified>
</cp:coreProperties>
</file>