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B43" w:rsidRPr="0013115A" w:rsidRDefault="00D11B43" w:rsidP="00D11B43">
      <w:pPr>
        <w:spacing w:after="0"/>
        <w:jc w:val="both"/>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 Tell me about yourself</w:t>
      </w:r>
      <w:r w:rsidR="0042415E" w:rsidRPr="0013115A">
        <w:rPr>
          <w:rFonts w:ascii="Century Gothic" w:eastAsia="Times New Roman" w:hAnsi="Century Gothic" w:cs="Tahoma"/>
          <w:b/>
          <w:bCs/>
          <w:sz w:val="20"/>
          <w:szCs w:val="20"/>
        </w:rPr>
        <w:t>.</w:t>
      </w:r>
    </w:p>
    <w:p w:rsidR="00D11B43" w:rsidRPr="0013115A" w:rsidRDefault="00D11B43" w:rsidP="00D11B4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Since this is often the opening question in an interview, be extra careful that you don't run off at the mouth. Keep your answer to a minute or two at most. Cover four topics: Early years, Education, Work history, and recent Career experience. Emphasize this last subject. Remember that this is likely to be a warm-up question. Don't waste your best points on it.</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2. What do you know about our organization?</w:t>
      </w:r>
    </w:p>
    <w:p w:rsidR="00D11B43" w:rsidRPr="0013115A" w:rsidRDefault="00D11B43" w:rsidP="00D11B4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You should be able to discuss products or services, revenues, reputation, image, goals, problems, management style, people, history and philosophy. But don't act as if you know everything about the place. Let your answer show that you have taken the time to do some research and make it clear that you wish to learn more. Give your answer a positive tone.</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3. Why do you want to work for us?</w:t>
      </w:r>
    </w:p>
    <w:p w:rsidR="00D11B43" w:rsidRPr="0013115A" w:rsidRDefault="00D11B43" w:rsidP="000B1431">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Here, and throughout the interview, a good answer comes from having done your homework so that you can speak in terms of the company's needs. You might say that your research has shown that the company is doing things you would like to be involved with, and that it's doing them in ways that greatly interest you. </w:t>
      </w:r>
    </w:p>
    <w:p w:rsidR="00D11B43" w:rsidRPr="0013115A" w:rsidRDefault="00D11B43" w:rsidP="000B1431">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Your homework should include learning enough about the company to avoid approaching places where you wouldn't be able -or wouldn't want- to function. Since most of us are poor liars, it's difficult to con anyone in an interview. </w:t>
      </w:r>
    </w:p>
    <w:p w:rsidR="00D11B43" w:rsidRPr="0013115A" w:rsidRDefault="00D11B43" w:rsidP="0042415E">
      <w:pPr>
        <w:shd w:val="clear" w:color="auto" w:fill="FFFFFF"/>
        <w:spacing w:before="288" w:after="72" w:line="240" w:lineRule="auto"/>
        <w:jc w:val="both"/>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4. What can you do for us that someone else can't?</w:t>
      </w:r>
    </w:p>
    <w:p w:rsidR="00D11B43" w:rsidRPr="0013115A" w:rsidRDefault="00D11B43" w:rsidP="0042415E">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Here you have every right, and perhaps an obligation, to toot your own horn and be a bit egotistical. Talk about your record of getting things done, and mention specifics from your resume or list of career accomplishments. Say that your skills and interests, combined with this history of getting results, make you valuable. Mention your ability to set priorities, identify problems, and use your experience and energy to solve them.</w:t>
      </w:r>
    </w:p>
    <w:p w:rsidR="00D11B43" w:rsidRPr="0013115A" w:rsidRDefault="00D11B43" w:rsidP="0042415E">
      <w:pPr>
        <w:shd w:val="clear" w:color="auto" w:fill="FFFFFF"/>
        <w:spacing w:before="288" w:after="72" w:line="240" w:lineRule="auto"/>
        <w:jc w:val="both"/>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5. What do you find most attractive about this position? What seems least attractive about it?</w:t>
      </w:r>
    </w:p>
    <w:p w:rsidR="00D11B43" w:rsidRPr="0013115A" w:rsidRDefault="00D11B43" w:rsidP="0042415E">
      <w:pPr>
        <w:shd w:val="clear" w:color="auto" w:fill="FFFFFF"/>
        <w:spacing w:after="144" w:line="255" w:lineRule="atLeast"/>
        <w:jc w:val="both"/>
        <w:rPr>
          <w:rFonts w:ascii="Century Gothic" w:eastAsia="Times New Roman" w:hAnsi="Century Gothic" w:cs="Tahoma"/>
          <w:sz w:val="20"/>
          <w:szCs w:val="20"/>
        </w:rPr>
      </w:pPr>
      <w:r w:rsidRPr="0013115A">
        <w:rPr>
          <w:rFonts w:ascii="Tahoma" w:eastAsia="Times New Roman" w:hAnsi="Tahoma" w:cs="Tahoma"/>
          <w:sz w:val="20"/>
          <w:szCs w:val="20"/>
        </w:rPr>
        <w:t>List three or four attractive factors of the job, and mention a single, minor, unattractive item.</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6. Why should we hire you?</w:t>
      </w:r>
    </w:p>
    <w:p w:rsidR="00D11B43" w:rsidRPr="0013115A" w:rsidRDefault="00D11B43" w:rsidP="00D11B43">
      <w:pPr>
        <w:shd w:val="clear" w:color="auto" w:fill="FFFFFF"/>
        <w:spacing w:after="144" w:line="255" w:lineRule="atLeast"/>
        <w:rPr>
          <w:rFonts w:ascii="Tahoma" w:eastAsia="Times New Roman" w:hAnsi="Tahoma" w:cs="Tahoma"/>
          <w:sz w:val="20"/>
          <w:szCs w:val="20"/>
        </w:rPr>
      </w:pPr>
      <w:r w:rsidRPr="0013115A">
        <w:rPr>
          <w:rFonts w:ascii="Tahoma" w:eastAsia="Times New Roman" w:hAnsi="Tahoma" w:cs="Tahoma"/>
          <w:sz w:val="20"/>
          <w:szCs w:val="20"/>
        </w:rPr>
        <w:t>Create your answer by thinking in terms of your ability, your experience, and your energy. (See question 4.)</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7. What do you look for in a job?</w:t>
      </w:r>
    </w:p>
    <w:p w:rsidR="00D11B43" w:rsidRPr="0013115A" w:rsidRDefault="00D11B43" w:rsidP="0042415E">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Keep your answer oriented to opportunities at this organization. Talk about your desire to perform and be recognized for your contributions. Make your answer oriented toward opportunity rather than personal security.</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 xml:space="preserve">8. Please give me your </w:t>
      </w:r>
      <w:r w:rsidR="0042415E" w:rsidRPr="0013115A">
        <w:rPr>
          <w:rFonts w:ascii="Century Gothic" w:eastAsia="Times New Roman" w:hAnsi="Century Gothic" w:cs="Tahoma"/>
          <w:b/>
          <w:bCs/>
          <w:sz w:val="20"/>
          <w:szCs w:val="20"/>
        </w:rPr>
        <w:t xml:space="preserve">definition of </w:t>
      </w:r>
      <w:r w:rsidRPr="0013115A">
        <w:rPr>
          <w:rFonts w:ascii="Century Gothic" w:eastAsia="Times New Roman" w:hAnsi="Century Gothic" w:cs="Tahoma"/>
          <w:b/>
          <w:bCs/>
          <w:sz w:val="20"/>
          <w:szCs w:val="20"/>
        </w:rPr>
        <w:t xml:space="preserve">the position for </w:t>
      </w:r>
      <w:r w:rsidR="0042415E" w:rsidRPr="0013115A">
        <w:rPr>
          <w:rFonts w:ascii="Century Gothic" w:eastAsia="Times New Roman" w:hAnsi="Century Gothic" w:cs="Tahoma"/>
          <w:b/>
          <w:bCs/>
          <w:sz w:val="20"/>
          <w:szCs w:val="20"/>
        </w:rPr>
        <w:t>which you are being interviewed</w:t>
      </w:r>
      <w:r w:rsidRPr="0013115A">
        <w:rPr>
          <w:rFonts w:ascii="Century Gothic" w:eastAsia="Times New Roman" w:hAnsi="Century Gothic" w:cs="Tahoma"/>
          <w:b/>
          <w:bCs/>
          <w:sz w:val="20"/>
          <w:szCs w:val="20"/>
        </w:rPr>
        <w:t>.</w:t>
      </w:r>
    </w:p>
    <w:p w:rsidR="00D11B43" w:rsidRPr="0013115A" w:rsidRDefault="00D11B43" w:rsidP="0042415E">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Keep your answer brief and </w:t>
      </w:r>
      <w:r w:rsidR="0042415E" w:rsidRPr="0013115A">
        <w:rPr>
          <w:rFonts w:ascii="Tahoma" w:eastAsia="Times New Roman" w:hAnsi="Tahoma" w:cs="Tahoma"/>
          <w:sz w:val="20"/>
          <w:szCs w:val="20"/>
        </w:rPr>
        <w:t>task oriented</w:t>
      </w:r>
      <w:r w:rsidRPr="0013115A">
        <w:rPr>
          <w:rFonts w:ascii="Tahoma" w:eastAsia="Times New Roman" w:hAnsi="Tahoma" w:cs="Tahoma"/>
          <w:sz w:val="20"/>
          <w:szCs w:val="20"/>
        </w:rPr>
        <w:t>. Think in terms of responsibilities and accountability. Make sure that you really do understand what the position involves before you attempt an answer. If you are not certain</w:t>
      </w:r>
      <w:r w:rsidR="0042415E" w:rsidRPr="0013115A">
        <w:rPr>
          <w:rFonts w:ascii="Tahoma" w:eastAsia="Times New Roman" w:hAnsi="Tahoma" w:cs="Tahoma"/>
          <w:sz w:val="20"/>
          <w:szCs w:val="20"/>
        </w:rPr>
        <w:t>,</w:t>
      </w:r>
      <w:r w:rsidRPr="0013115A">
        <w:rPr>
          <w:rFonts w:ascii="Tahoma" w:eastAsia="Times New Roman" w:hAnsi="Tahoma" w:cs="Tahoma"/>
          <w:sz w:val="20"/>
          <w:szCs w:val="20"/>
        </w:rPr>
        <w:t xml:space="preserve"> ask the interviewer; he or she may answer the question for you.</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9. How long would it take you to make a meaningful contribution to our firm?</w:t>
      </w:r>
    </w:p>
    <w:p w:rsidR="00D11B43" w:rsidRPr="0013115A" w:rsidRDefault="00D11B43" w:rsidP="00C1005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Be realistic. Say that, while you would expect to meet pressing demands and pull your own weight from the first day, it might take six months to a year before you could expect to know the organization and its needs well enough to make a major contribution.</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10. How long would you stay with us?</w:t>
      </w:r>
    </w:p>
    <w:p w:rsidR="00D11B43" w:rsidRPr="0013115A" w:rsidRDefault="00D11B43" w:rsidP="00C1005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Say that you are interested in a career with the organization, but admit that you would have to continue to feel challenged to remain with any organization. Think in terms of, "As long as we both feel achievement-oriented."</w:t>
      </w:r>
    </w:p>
    <w:p w:rsidR="00D11B43" w:rsidRPr="0013115A" w:rsidRDefault="00D11B43" w:rsidP="00C10054">
      <w:pPr>
        <w:shd w:val="clear" w:color="auto" w:fill="FFFFFF"/>
        <w:spacing w:before="288" w:after="72" w:line="240" w:lineRule="auto"/>
        <w:jc w:val="both"/>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 xml:space="preserve">11. Your resume suggests that you may be over-qualified or too experienced for this position. What's </w:t>
      </w:r>
      <w:r w:rsidR="00C10054" w:rsidRPr="0013115A">
        <w:rPr>
          <w:rFonts w:ascii="Century Gothic" w:eastAsia="Times New Roman" w:hAnsi="Century Gothic" w:cs="Tahoma"/>
          <w:b/>
          <w:bCs/>
          <w:sz w:val="20"/>
          <w:szCs w:val="20"/>
        </w:rPr>
        <w:t>your</w:t>
      </w:r>
      <w:r w:rsidRPr="0013115A">
        <w:rPr>
          <w:rFonts w:ascii="Century Gothic" w:eastAsia="Times New Roman" w:hAnsi="Century Gothic" w:cs="Tahoma"/>
          <w:b/>
          <w:bCs/>
          <w:sz w:val="20"/>
          <w:szCs w:val="20"/>
        </w:rPr>
        <w:t xml:space="preserve"> opinion?</w:t>
      </w:r>
    </w:p>
    <w:p w:rsidR="00D11B43" w:rsidRPr="0013115A" w:rsidRDefault="00D11B43" w:rsidP="00042D32">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Emphasize your interest in establishing a long-term association with the organization, and say that you assume that if you perform well in his job, new opportunities will open up for you. Mention that a strong company needs a strong staff. Suggest that since you are so </w:t>
      </w:r>
      <w:r w:rsidR="00901C79" w:rsidRPr="0013115A">
        <w:rPr>
          <w:rFonts w:ascii="Tahoma" w:eastAsia="Times New Roman" w:hAnsi="Tahoma" w:cs="Tahoma"/>
          <w:sz w:val="20"/>
          <w:szCs w:val="20"/>
        </w:rPr>
        <w:t>well qualified</w:t>
      </w:r>
      <w:r w:rsidRPr="0013115A">
        <w:rPr>
          <w:rFonts w:ascii="Tahoma" w:eastAsia="Times New Roman" w:hAnsi="Tahoma" w:cs="Tahoma"/>
          <w:sz w:val="20"/>
          <w:szCs w:val="20"/>
        </w:rPr>
        <w:t>, the employer will get a fast return on his investment.</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lastRenderedPageBreak/>
        <w:t>12. What is your management style?</w:t>
      </w:r>
    </w:p>
    <w:p w:rsidR="00D11B43" w:rsidRPr="0013115A" w:rsidRDefault="00D11B43" w:rsidP="00403E9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You should know enough about the company's style to know that your management style will complement it. Possible styles include: task oriented (I'll enjoy problem-solving identifying what's wrong, choosing a solution and implementing it"), results-oriented ("Every management decision I make is determined by how it will affect the bottom line"), or even paternalistic ("I'm committed to taking care of my subordinates and pointing them in the right direction").</w:t>
      </w:r>
    </w:p>
    <w:p w:rsidR="00D11B43" w:rsidRPr="0013115A" w:rsidRDefault="00D11B43" w:rsidP="00403E9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A participative style is currently quite popular: an open-door method of managing in which you get things done by motivating people and delegating responsibility.</w:t>
      </w:r>
    </w:p>
    <w:p w:rsidR="00D11B43" w:rsidRPr="0013115A" w:rsidRDefault="00D11B43" w:rsidP="00403E9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As you consider this question, think about whether your style will let you work </w:t>
      </w:r>
      <w:r w:rsidR="00403E93" w:rsidRPr="0013115A">
        <w:rPr>
          <w:rFonts w:ascii="Tahoma" w:eastAsia="Times New Roman" w:hAnsi="Tahoma" w:cs="Tahoma"/>
          <w:sz w:val="20"/>
          <w:szCs w:val="20"/>
        </w:rPr>
        <w:t>happily</w:t>
      </w:r>
      <w:r w:rsidRPr="0013115A">
        <w:rPr>
          <w:rFonts w:ascii="Tahoma" w:eastAsia="Times New Roman" w:hAnsi="Tahoma" w:cs="Tahoma"/>
          <w:sz w:val="20"/>
          <w:szCs w:val="20"/>
        </w:rPr>
        <w:t xml:space="preserve"> and effectively within the organization.</w:t>
      </w:r>
    </w:p>
    <w:p w:rsidR="00D11B43" w:rsidRPr="0013115A" w:rsidRDefault="00D11B43" w:rsidP="00B63DD9">
      <w:pPr>
        <w:shd w:val="clear" w:color="auto" w:fill="FFFFFF"/>
        <w:spacing w:before="288" w:after="72" w:line="240" w:lineRule="auto"/>
        <w:jc w:val="both"/>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13. Are you a good manager? Can you give me some examples? Do you feel that you have top managerial potential?</w:t>
      </w:r>
    </w:p>
    <w:p w:rsidR="00D11B43" w:rsidRPr="0013115A" w:rsidRDefault="00D11B43" w:rsidP="00B63DD9">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Keep your answer </w:t>
      </w:r>
      <w:r w:rsidR="00B63DD9" w:rsidRPr="0013115A">
        <w:rPr>
          <w:rFonts w:ascii="Tahoma" w:eastAsia="Times New Roman" w:hAnsi="Tahoma" w:cs="Tahoma"/>
          <w:sz w:val="20"/>
          <w:szCs w:val="20"/>
        </w:rPr>
        <w:t>achievement and</w:t>
      </w:r>
      <w:r w:rsidRPr="0013115A">
        <w:rPr>
          <w:rFonts w:ascii="Tahoma" w:eastAsia="Times New Roman" w:hAnsi="Tahoma" w:cs="Tahoma"/>
          <w:sz w:val="20"/>
          <w:szCs w:val="20"/>
        </w:rPr>
        <w:t xml:space="preserve"> </w:t>
      </w:r>
      <w:r w:rsidR="00B63DD9" w:rsidRPr="0013115A">
        <w:rPr>
          <w:rFonts w:ascii="Tahoma" w:eastAsia="Times New Roman" w:hAnsi="Tahoma" w:cs="Tahoma"/>
          <w:sz w:val="20"/>
          <w:szCs w:val="20"/>
        </w:rPr>
        <w:t>t</w:t>
      </w:r>
      <w:r w:rsidRPr="0013115A">
        <w:rPr>
          <w:rFonts w:ascii="Tahoma" w:eastAsia="Times New Roman" w:hAnsi="Tahoma" w:cs="Tahoma"/>
          <w:sz w:val="20"/>
          <w:szCs w:val="20"/>
        </w:rPr>
        <w:t>ask-oriented. Rely on examples from your career to buttress your argument. Stress your experience and your energy.</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 xml:space="preserve">14. What do you look for when </w:t>
      </w:r>
      <w:r w:rsidR="00F20834" w:rsidRPr="0013115A">
        <w:rPr>
          <w:rFonts w:ascii="Century Gothic" w:eastAsia="Times New Roman" w:hAnsi="Century Gothic" w:cs="Tahoma"/>
          <w:b/>
          <w:bCs/>
          <w:sz w:val="20"/>
          <w:szCs w:val="20"/>
        </w:rPr>
        <w:t>you</w:t>
      </w:r>
      <w:r w:rsidRPr="0013115A">
        <w:rPr>
          <w:rFonts w:ascii="Century Gothic" w:eastAsia="Times New Roman" w:hAnsi="Century Gothic" w:cs="Tahoma"/>
          <w:b/>
          <w:bCs/>
          <w:sz w:val="20"/>
          <w:szCs w:val="20"/>
        </w:rPr>
        <w:t xml:space="preserve"> hire people?</w:t>
      </w:r>
    </w:p>
    <w:p w:rsidR="00D11B43" w:rsidRPr="0013115A" w:rsidRDefault="00D11B43" w:rsidP="00F2083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Think in terms of skills</w:t>
      </w:r>
      <w:r w:rsidR="00F20834" w:rsidRPr="0013115A">
        <w:rPr>
          <w:rFonts w:ascii="Tahoma" w:eastAsia="Times New Roman" w:hAnsi="Tahoma" w:cs="Tahoma"/>
          <w:sz w:val="20"/>
          <w:szCs w:val="20"/>
        </w:rPr>
        <w:t>,</w:t>
      </w:r>
      <w:r w:rsidRPr="0013115A">
        <w:rPr>
          <w:rFonts w:ascii="Tahoma" w:eastAsia="Times New Roman" w:hAnsi="Tahoma" w:cs="Tahoma"/>
          <w:sz w:val="20"/>
          <w:szCs w:val="20"/>
        </w:rPr>
        <w:t xml:space="preserve"> initiative, and the adaptability to be able to work comfortably and effectively with others. Mention that you like to hire people who appear capable of moving up in the organization.</w:t>
      </w:r>
    </w:p>
    <w:p w:rsidR="00D11B43" w:rsidRPr="0013115A" w:rsidRDefault="00D11B43" w:rsidP="0013115A">
      <w:pPr>
        <w:shd w:val="clear" w:color="auto" w:fill="FFFFFF"/>
        <w:spacing w:before="288" w:after="72" w:line="240" w:lineRule="auto"/>
        <w:jc w:val="both"/>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15. Have you ever had to fire people? What were the reasons, and how did you handle the situation?</w:t>
      </w:r>
    </w:p>
    <w:p w:rsidR="00D11B43" w:rsidRPr="0013115A" w:rsidRDefault="00D11B43" w:rsidP="00745EB2">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Admit that the situation was not easy, but say that it worked out well, both for the company and, </w:t>
      </w:r>
      <w:r w:rsidR="00745EB2" w:rsidRPr="0013115A">
        <w:rPr>
          <w:rFonts w:ascii="Tahoma" w:eastAsia="Times New Roman" w:hAnsi="Tahoma" w:cs="Tahoma"/>
          <w:sz w:val="20"/>
          <w:szCs w:val="20"/>
        </w:rPr>
        <w:t>I</w:t>
      </w:r>
      <w:r w:rsidRPr="0013115A">
        <w:rPr>
          <w:rFonts w:ascii="Tahoma" w:eastAsia="Times New Roman" w:hAnsi="Tahoma" w:cs="Tahoma"/>
          <w:sz w:val="20"/>
          <w:szCs w:val="20"/>
        </w:rPr>
        <w:t xml:space="preserve"> think, for the individual. Show that, like anyone else, you don't enjoy</w:t>
      </w:r>
      <w:r w:rsidR="00745EB2" w:rsidRPr="0013115A">
        <w:rPr>
          <w:rFonts w:ascii="Tahoma" w:eastAsia="Times New Roman" w:hAnsi="Tahoma" w:cs="Tahoma"/>
          <w:sz w:val="20"/>
          <w:szCs w:val="20"/>
        </w:rPr>
        <w:t xml:space="preserve"> unpleasant tasks but</w:t>
      </w:r>
      <w:r w:rsidRPr="0013115A">
        <w:rPr>
          <w:rFonts w:ascii="Tahoma" w:eastAsia="Times New Roman" w:hAnsi="Tahoma" w:cs="Tahoma"/>
          <w:sz w:val="20"/>
          <w:szCs w:val="20"/>
        </w:rPr>
        <w:t xml:space="preserve"> you can resolve them efficiently and</w:t>
      </w:r>
      <w:r w:rsidR="0032773D" w:rsidRPr="0013115A">
        <w:rPr>
          <w:rFonts w:ascii="Tahoma" w:eastAsia="Times New Roman" w:hAnsi="Tahoma" w:cs="Tahoma"/>
          <w:sz w:val="20"/>
          <w:szCs w:val="20"/>
        </w:rPr>
        <w:t xml:space="preserve"> </w:t>
      </w:r>
      <w:r w:rsidR="00745EB2" w:rsidRPr="0013115A">
        <w:rPr>
          <w:rFonts w:ascii="Tahoma" w:eastAsia="Times New Roman" w:hAnsi="Tahoma" w:cs="Tahoma"/>
          <w:sz w:val="20"/>
          <w:szCs w:val="20"/>
        </w:rPr>
        <w:t>in the case of firing someone</w:t>
      </w:r>
      <w:r w:rsidRPr="0013115A">
        <w:rPr>
          <w:rFonts w:ascii="Tahoma" w:eastAsia="Times New Roman" w:hAnsi="Tahoma" w:cs="Tahoma"/>
          <w:sz w:val="20"/>
          <w:szCs w:val="20"/>
        </w:rPr>
        <w:t xml:space="preserve"> humanely.</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16. What do you think is the most difficult thing about being a manager or executive?</w:t>
      </w:r>
    </w:p>
    <w:p w:rsidR="00D11B43" w:rsidRPr="0013115A" w:rsidRDefault="00D11B43" w:rsidP="002E61DC">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Mention planning, execution, and cost-control. The most difficult task is</w:t>
      </w:r>
      <w:r w:rsidR="002E61DC" w:rsidRPr="0013115A">
        <w:rPr>
          <w:rFonts w:ascii="Tahoma" w:eastAsia="Times New Roman" w:hAnsi="Tahoma" w:cs="Tahoma"/>
          <w:sz w:val="20"/>
          <w:szCs w:val="20"/>
        </w:rPr>
        <w:t xml:space="preserve"> to motivate and manage employee</w:t>
      </w:r>
      <w:r w:rsidRPr="0013115A">
        <w:rPr>
          <w:rFonts w:ascii="Tahoma" w:eastAsia="Times New Roman" w:hAnsi="Tahoma" w:cs="Tahoma"/>
          <w:sz w:val="20"/>
          <w:szCs w:val="20"/>
        </w:rPr>
        <w:t>s to get something planned and completed on time and within the budget.</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17. What important trends do you see in our industry?</w:t>
      </w:r>
    </w:p>
    <w:p w:rsidR="00D11B43" w:rsidRPr="0013115A" w:rsidRDefault="00D11B43" w:rsidP="00463897">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Be prepared with two or three trends that illustrate how well you understand your industry. You might consider technological challenges or opportunities, economic conditions, or even regulatory demands as you collect your thoughts about the direction in which your business is heading.</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18. Why are you leaving (did you leave) your present (last) job?</w:t>
      </w:r>
    </w:p>
    <w:p w:rsidR="00D11B43" w:rsidRPr="0013115A" w:rsidRDefault="00D11B43" w:rsidP="00463897">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Be brief, to the point, and as honest as you can without hurting yourself. Refer back to the planning phase of your job search. If you were laid off in an across-the-board </w:t>
      </w:r>
      <w:r w:rsidR="00463897" w:rsidRPr="0013115A">
        <w:rPr>
          <w:rFonts w:ascii="Tahoma" w:eastAsia="Times New Roman" w:hAnsi="Tahoma" w:cs="Tahoma"/>
          <w:sz w:val="20"/>
          <w:szCs w:val="20"/>
        </w:rPr>
        <w:t>cut back</w:t>
      </w:r>
      <w:r w:rsidRPr="0013115A">
        <w:rPr>
          <w:rFonts w:ascii="Tahoma" w:eastAsia="Times New Roman" w:hAnsi="Tahoma" w:cs="Tahoma"/>
          <w:sz w:val="20"/>
          <w:szCs w:val="20"/>
        </w:rPr>
        <w:t>, say so; otherwise, indicate that the move was your decision, the result of your action. Do not mention personality conflicts.</w:t>
      </w:r>
    </w:p>
    <w:p w:rsidR="00D11B43" w:rsidRPr="0013115A" w:rsidRDefault="00D11B43" w:rsidP="00463897">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The interviewer may spend some time probing you on this issue, particularly if it is </w:t>
      </w:r>
      <w:r w:rsidR="00463897" w:rsidRPr="0013115A">
        <w:rPr>
          <w:rFonts w:ascii="Tahoma" w:eastAsia="Times New Roman" w:hAnsi="Tahoma" w:cs="Tahoma"/>
          <w:sz w:val="20"/>
          <w:szCs w:val="20"/>
        </w:rPr>
        <w:t xml:space="preserve">clear that you were terminated. </w:t>
      </w:r>
      <w:r w:rsidRPr="0013115A">
        <w:rPr>
          <w:rFonts w:ascii="Tahoma" w:eastAsia="Times New Roman" w:hAnsi="Tahoma" w:cs="Tahoma"/>
          <w:sz w:val="20"/>
          <w:szCs w:val="20"/>
        </w:rPr>
        <w:t xml:space="preserve">Remember </w:t>
      </w:r>
      <w:r w:rsidR="00463897" w:rsidRPr="0013115A">
        <w:rPr>
          <w:rFonts w:ascii="Tahoma" w:eastAsia="Times New Roman" w:hAnsi="Tahoma" w:cs="Tahoma"/>
          <w:sz w:val="20"/>
          <w:szCs w:val="20"/>
        </w:rPr>
        <w:t>t</w:t>
      </w:r>
      <w:r w:rsidRPr="0013115A">
        <w:rPr>
          <w:rFonts w:ascii="Tahoma" w:eastAsia="Times New Roman" w:hAnsi="Tahoma" w:cs="Tahoma"/>
          <w:sz w:val="20"/>
          <w:szCs w:val="20"/>
        </w:rPr>
        <w:t>hat your references are likely to be checked, so don't concoct a story for an interview.</w:t>
      </w:r>
    </w:p>
    <w:p w:rsidR="00D11B43" w:rsidRPr="0013115A"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13115A">
        <w:rPr>
          <w:rFonts w:ascii="Century Gothic" w:eastAsia="Times New Roman" w:hAnsi="Century Gothic" w:cs="Tahoma"/>
          <w:b/>
          <w:bCs/>
          <w:sz w:val="20"/>
          <w:szCs w:val="20"/>
        </w:rPr>
        <w:t>19. How do you feel about leaving all your benefits to find a new job?</w:t>
      </w:r>
    </w:p>
    <w:p w:rsidR="00D11B43" w:rsidRPr="0013115A" w:rsidRDefault="00D11B43" w:rsidP="0057398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Mention that you are concerned, naturally, but not panicked. You are willing to accept some risk to find the right job for yourself. Don't suggest that security might interest you more than getting the job done successfully.</w:t>
      </w:r>
    </w:p>
    <w:p w:rsidR="00D11B43" w:rsidRPr="003B316C"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3B316C">
        <w:rPr>
          <w:rFonts w:ascii="Century Gothic" w:eastAsia="Times New Roman" w:hAnsi="Century Gothic" w:cs="Tahoma"/>
          <w:b/>
          <w:bCs/>
          <w:sz w:val="20"/>
          <w:szCs w:val="20"/>
        </w:rPr>
        <w:t>20. In your current (last) position, what features do (did) you like the most?</w:t>
      </w:r>
      <w:r w:rsidR="00832EDC" w:rsidRPr="003B316C">
        <w:rPr>
          <w:rFonts w:ascii="Century Gothic" w:eastAsia="Times New Roman" w:hAnsi="Century Gothic" w:cs="Tahoma"/>
          <w:b/>
          <w:bCs/>
          <w:sz w:val="20"/>
          <w:szCs w:val="20"/>
        </w:rPr>
        <w:t xml:space="preserve"> t</w:t>
      </w:r>
      <w:r w:rsidRPr="003B316C">
        <w:rPr>
          <w:rFonts w:ascii="Century Gothic" w:eastAsia="Times New Roman" w:hAnsi="Century Gothic" w:cs="Tahoma"/>
          <w:b/>
          <w:bCs/>
          <w:sz w:val="20"/>
          <w:szCs w:val="20"/>
        </w:rPr>
        <w:t>he least?</w:t>
      </w:r>
    </w:p>
    <w:p w:rsidR="00D11B43" w:rsidRPr="0013115A" w:rsidRDefault="00D11B43" w:rsidP="00190DA9">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Be careful and be positive. Describe more features that you liked than disliked. Don't cite personality problems. If you make your last job sound terrible, an interviewer may wonder why you remained there until now.</w:t>
      </w:r>
    </w:p>
    <w:p w:rsidR="00D11B43" w:rsidRPr="003B316C"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3B316C">
        <w:rPr>
          <w:rFonts w:ascii="Century Gothic" w:eastAsia="Times New Roman" w:hAnsi="Century Gothic" w:cs="Tahoma"/>
          <w:b/>
          <w:bCs/>
          <w:sz w:val="20"/>
          <w:szCs w:val="20"/>
        </w:rPr>
        <w:t>21. What do you think of your boss?</w:t>
      </w:r>
    </w:p>
    <w:p w:rsidR="00D11B43" w:rsidRPr="0013115A" w:rsidRDefault="00D11B43" w:rsidP="008E5BF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Be as positive as you can. A potential boss is likely to wonder if you might talk about him in similar terms at some point in the future.</w:t>
      </w:r>
    </w:p>
    <w:p w:rsidR="00D11B43" w:rsidRPr="003B316C"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3B316C">
        <w:rPr>
          <w:rFonts w:ascii="Century Gothic" w:eastAsia="Times New Roman" w:hAnsi="Century Gothic" w:cs="Tahoma"/>
          <w:b/>
          <w:bCs/>
          <w:sz w:val="20"/>
          <w:szCs w:val="20"/>
        </w:rPr>
        <w:t>22. Why aren't you earning more at your age?</w:t>
      </w:r>
    </w:p>
    <w:p w:rsidR="00D11B43" w:rsidRPr="0013115A" w:rsidRDefault="00D11B43" w:rsidP="008E5BF3">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lastRenderedPageBreak/>
        <w:t>Say that this is one reason that you are conducting this job search. Don't be defensive.</w:t>
      </w:r>
    </w:p>
    <w:p w:rsidR="00D11B43" w:rsidRPr="003B316C"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3B316C">
        <w:rPr>
          <w:rFonts w:ascii="Century Gothic" w:eastAsia="Times New Roman" w:hAnsi="Century Gothic" w:cs="Tahoma"/>
          <w:b/>
          <w:bCs/>
          <w:sz w:val="20"/>
          <w:szCs w:val="20"/>
        </w:rPr>
        <w:t>23. What do you feel this position should pay?</w:t>
      </w:r>
    </w:p>
    <w:p w:rsidR="00D11B43" w:rsidRPr="0013115A" w:rsidRDefault="00D11B43" w:rsidP="006C2DE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Salary is a delicate topic. We suggest that you defer tying yourself to a precise figure for as long as you can do so politely. You might say, "I understand that the range for this job is between $______ and $______. That seems appropriate for the job as I understand it." You might answer the question with a question: "Perhaps you can help me on this one. Can you tell me if there is a range for similar jobs in the organization?"</w:t>
      </w:r>
    </w:p>
    <w:p w:rsidR="00D11B43" w:rsidRPr="0013115A" w:rsidRDefault="00D11B43" w:rsidP="006C2DE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If you are asked the question during an initial screening interview, you might say that you feel you need to know more about the position's responsibilities before you could give a meaningful answer to that question. Here, too, either by asking the interviewer or search executive (if one is involved), or in research done as part of your homework, you can try to find out whether there is a salary grade attached to the job. If there is, and if you can live with it, say that the range seems right to you.</w:t>
      </w:r>
    </w:p>
    <w:p w:rsidR="00D11B43" w:rsidRPr="0013115A" w:rsidRDefault="00D11B43" w:rsidP="006C2DE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If the interviewer continues to probe, you might say, "You know that I'm making $______ now. Like everyone else, I'd like to improve on that figure, but my major interest is with the job itself." Remember that the act of taking a new job does not in itself, make you worth more money.</w:t>
      </w:r>
    </w:p>
    <w:p w:rsidR="00D11B43" w:rsidRPr="0013115A" w:rsidRDefault="00D11B43" w:rsidP="006C2DE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If a search firm is involved, your contact there may be able to help with the salary question. He or she may even be able to run interference for you. If, for instance, he tells you what the position pays, and you tell him that you are earning that amount now and would </w:t>
      </w:r>
      <w:r w:rsidR="006C2DE4" w:rsidRPr="0013115A">
        <w:rPr>
          <w:rFonts w:ascii="Tahoma" w:eastAsia="Times New Roman" w:hAnsi="Tahoma" w:cs="Tahoma"/>
          <w:sz w:val="20"/>
          <w:szCs w:val="20"/>
        </w:rPr>
        <w:t>like</w:t>
      </w:r>
      <w:r w:rsidRPr="0013115A">
        <w:rPr>
          <w:rFonts w:ascii="Tahoma" w:eastAsia="Times New Roman" w:hAnsi="Tahoma" w:cs="Tahoma"/>
          <w:sz w:val="20"/>
          <w:szCs w:val="20"/>
        </w:rPr>
        <w:t xml:space="preserve"> to do a bit better, he might go back to the employer and propose that you be offered an additional 10%.</w:t>
      </w:r>
    </w:p>
    <w:p w:rsidR="00D11B43" w:rsidRPr="0013115A" w:rsidRDefault="00D11B43" w:rsidP="006C2DE4">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If no price range is attached to the job, and the interviewer continues to press the subject, then you will have to </w:t>
      </w:r>
      <w:r w:rsidR="006C2DE4" w:rsidRPr="0013115A">
        <w:rPr>
          <w:rFonts w:ascii="Tahoma" w:eastAsia="Times New Roman" w:hAnsi="Tahoma" w:cs="Tahoma"/>
          <w:sz w:val="20"/>
          <w:szCs w:val="20"/>
        </w:rPr>
        <w:t>respond</w:t>
      </w:r>
      <w:r w:rsidRPr="0013115A">
        <w:rPr>
          <w:rFonts w:ascii="Tahoma" w:eastAsia="Times New Roman" w:hAnsi="Tahoma" w:cs="Tahoma"/>
          <w:sz w:val="20"/>
          <w:szCs w:val="20"/>
        </w:rPr>
        <w:t xml:space="preserve"> with a number. You cannot leave the impression that it does not really matter, that you'll accept whatever is offered. If you've been making $80,000 a year, you can't say that a $35,000 figure would be fine without sounding as if you've given up on yourself. (If you are making a radical career change, however, this kind of disparity may be more reasonable and understandable.)</w:t>
      </w:r>
    </w:p>
    <w:p w:rsidR="00D11B43" w:rsidRPr="0013115A" w:rsidRDefault="00D11B43" w:rsidP="00F97912">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Don't sell yourself short, but continue to stress the fact that the job itself is the most important thing in your mind. The interviewer may be trying to determine just how much you want the job. Don't leave the impression that money is the only thing that is important to you. Link questions of salary to the work itself.</w:t>
      </w:r>
    </w:p>
    <w:p w:rsidR="00D11B43" w:rsidRPr="0013115A" w:rsidRDefault="00D11B43" w:rsidP="00D7050B">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But whenever possible, say as little as you can about salary until you reach the "final" stage of the interview process. At that point, you know that the company is genuinely interested in you and that it is likely to be flexible in salary negotiations.</w:t>
      </w:r>
    </w:p>
    <w:p w:rsidR="00D11B43" w:rsidRPr="003B316C"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3B316C">
        <w:rPr>
          <w:rFonts w:ascii="Century Gothic" w:eastAsia="Times New Roman" w:hAnsi="Century Gothic" w:cs="Tahoma"/>
          <w:b/>
          <w:bCs/>
          <w:sz w:val="20"/>
          <w:szCs w:val="20"/>
        </w:rPr>
        <w:t>24. What are your long-range goals?</w:t>
      </w:r>
    </w:p>
    <w:p w:rsidR="00D11B43" w:rsidRPr="0013115A" w:rsidRDefault="00D11B43" w:rsidP="00D11B43">
      <w:pPr>
        <w:shd w:val="clear" w:color="auto" w:fill="FFFFFF"/>
        <w:spacing w:after="144" w:line="255" w:lineRule="atLeast"/>
        <w:rPr>
          <w:rFonts w:ascii="Tahoma" w:eastAsia="Times New Roman" w:hAnsi="Tahoma" w:cs="Tahoma"/>
          <w:sz w:val="20"/>
          <w:szCs w:val="20"/>
        </w:rPr>
      </w:pPr>
      <w:r w:rsidRPr="0013115A">
        <w:rPr>
          <w:rFonts w:ascii="Tahoma" w:eastAsia="Times New Roman" w:hAnsi="Tahoma" w:cs="Tahoma"/>
          <w:sz w:val="20"/>
          <w:szCs w:val="20"/>
        </w:rPr>
        <w:t>Refer back to the planning phase of your job search. Relate your goals to the company you are interviewing</w:t>
      </w:r>
      <w:r w:rsidR="00901C79" w:rsidRPr="0013115A">
        <w:rPr>
          <w:rFonts w:ascii="Tahoma" w:eastAsia="Times New Roman" w:hAnsi="Tahoma" w:cs="Tahoma"/>
          <w:sz w:val="20"/>
          <w:szCs w:val="20"/>
        </w:rPr>
        <w:t>:”</w:t>
      </w:r>
      <w:r w:rsidRPr="0013115A">
        <w:rPr>
          <w:rFonts w:ascii="Tahoma" w:eastAsia="Times New Roman" w:hAnsi="Tahoma" w:cs="Tahoma"/>
          <w:sz w:val="20"/>
          <w:szCs w:val="20"/>
        </w:rPr>
        <w:t>in a firm like yours, I would like to...</w:t>
      </w:r>
      <w:r w:rsidR="00D20E63" w:rsidRPr="0013115A">
        <w:rPr>
          <w:rFonts w:ascii="Tahoma" w:eastAsia="Times New Roman" w:hAnsi="Tahoma" w:cs="Tahoma"/>
          <w:sz w:val="20"/>
          <w:szCs w:val="20"/>
        </w:rPr>
        <w:t>”</w:t>
      </w:r>
    </w:p>
    <w:p w:rsidR="00D11B43" w:rsidRPr="003B316C" w:rsidRDefault="00D11B43" w:rsidP="00D11B43">
      <w:pPr>
        <w:shd w:val="clear" w:color="auto" w:fill="FFFFFF"/>
        <w:spacing w:before="288" w:after="72" w:line="240" w:lineRule="auto"/>
        <w:outlineLvl w:val="2"/>
        <w:rPr>
          <w:rFonts w:ascii="Century Gothic" w:eastAsia="Times New Roman" w:hAnsi="Century Gothic" w:cs="Tahoma"/>
          <w:b/>
          <w:bCs/>
          <w:sz w:val="20"/>
          <w:szCs w:val="20"/>
        </w:rPr>
      </w:pPr>
      <w:r w:rsidRPr="003B316C">
        <w:rPr>
          <w:rFonts w:ascii="Century Gothic" w:eastAsia="Times New Roman" w:hAnsi="Century Gothic" w:cs="Tahoma"/>
          <w:b/>
          <w:bCs/>
          <w:sz w:val="20"/>
          <w:szCs w:val="20"/>
        </w:rPr>
        <w:t>25. How successful do you you've been so far?</w:t>
      </w:r>
    </w:p>
    <w:p w:rsidR="00D11B43" w:rsidRPr="0013115A" w:rsidRDefault="00D11B43" w:rsidP="0062369B">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Say that, all-in-all, you're happy with the way your career has progressed so far. Given the normal ups and downs of life, you feel that you've done quite well and have no complaints.</w:t>
      </w:r>
    </w:p>
    <w:p w:rsidR="00ED17C3" w:rsidRPr="0013115A" w:rsidRDefault="00D11B43" w:rsidP="0062369B">
      <w:pPr>
        <w:shd w:val="clear" w:color="auto" w:fill="FFFFFF"/>
        <w:spacing w:after="144" w:line="255" w:lineRule="atLeast"/>
        <w:jc w:val="both"/>
        <w:rPr>
          <w:rFonts w:ascii="Tahoma" w:eastAsia="Times New Roman" w:hAnsi="Tahoma" w:cs="Tahoma"/>
          <w:sz w:val="20"/>
          <w:szCs w:val="20"/>
        </w:rPr>
      </w:pPr>
      <w:r w:rsidRPr="0013115A">
        <w:rPr>
          <w:rFonts w:ascii="Tahoma" w:eastAsia="Times New Roman" w:hAnsi="Tahoma" w:cs="Tahoma"/>
          <w:sz w:val="20"/>
          <w:szCs w:val="20"/>
        </w:rPr>
        <w:t xml:space="preserve">Present a positive and confident picture of yourself, but don't overstate your case. An answer like, "Everything's wonderful! I can't think of a time when things were going </w:t>
      </w:r>
      <w:r w:rsidR="0062369B" w:rsidRPr="0013115A">
        <w:rPr>
          <w:rFonts w:ascii="Tahoma" w:eastAsia="Times New Roman" w:hAnsi="Tahoma" w:cs="Tahoma"/>
          <w:sz w:val="20"/>
          <w:szCs w:val="20"/>
        </w:rPr>
        <w:t>wrong</w:t>
      </w:r>
      <w:r w:rsidRPr="0013115A">
        <w:rPr>
          <w:rFonts w:ascii="Tahoma" w:eastAsia="Times New Roman" w:hAnsi="Tahoma" w:cs="Tahoma"/>
          <w:sz w:val="20"/>
          <w:szCs w:val="20"/>
        </w:rPr>
        <w:t>! I'm overjoyed!" is likely to make an interviewer wonder whether</w:t>
      </w:r>
      <w:r w:rsidR="00954FC7" w:rsidRPr="0013115A">
        <w:rPr>
          <w:rFonts w:ascii="Tahoma" w:eastAsia="Times New Roman" w:hAnsi="Tahoma" w:cs="Tahoma"/>
          <w:sz w:val="20"/>
          <w:szCs w:val="20"/>
        </w:rPr>
        <w:t xml:space="preserve"> you're trying to fool him</w:t>
      </w:r>
      <w:r w:rsidRPr="0013115A">
        <w:rPr>
          <w:rFonts w:ascii="Tahoma" w:eastAsia="Times New Roman" w:hAnsi="Tahoma" w:cs="Tahoma"/>
          <w:sz w:val="20"/>
          <w:szCs w:val="20"/>
        </w:rPr>
        <w:t xml:space="preserve"> or yourself. The most convincing confidence is usually quiet confidence.</w:t>
      </w:r>
    </w:p>
    <w:sectPr w:rsidR="00ED17C3" w:rsidRPr="0013115A" w:rsidSect="000E717B">
      <w:footerReference w:type="default" r:id="rId7"/>
      <w:pgSz w:w="11909" w:h="16834" w:code="9"/>
      <w:pgMar w:top="432" w:right="864" w:bottom="878" w:left="1008" w:header="0" w:footer="8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FEE" w:rsidRDefault="00923FEE" w:rsidP="003849C1">
      <w:pPr>
        <w:spacing w:after="0" w:line="240" w:lineRule="auto"/>
      </w:pPr>
      <w:r>
        <w:separator/>
      </w:r>
    </w:p>
  </w:endnote>
  <w:endnote w:type="continuationSeparator" w:id="1">
    <w:p w:rsidR="00923FEE" w:rsidRDefault="00923FEE" w:rsidP="003849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entury Gothic" w:hAnsi="Century Gothic"/>
        <w:sz w:val="16"/>
        <w:szCs w:val="16"/>
      </w:rPr>
      <w:id w:val="3085903"/>
      <w:docPartObj>
        <w:docPartGallery w:val="Page Numbers (Bottom of Page)"/>
        <w:docPartUnique/>
      </w:docPartObj>
    </w:sdtPr>
    <w:sdtContent>
      <w:sdt>
        <w:sdtPr>
          <w:rPr>
            <w:rFonts w:ascii="Century Gothic" w:hAnsi="Century Gothic"/>
            <w:sz w:val="16"/>
            <w:szCs w:val="16"/>
          </w:rPr>
          <w:id w:val="565050523"/>
          <w:docPartObj>
            <w:docPartGallery w:val="Page Numbers (Top of Page)"/>
            <w:docPartUnique/>
          </w:docPartObj>
        </w:sdtPr>
        <w:sdtContent>
          <w:p w:rsidR="003849C1" w:rsidRPr="00A52548" w:rsidRDefault="003849C1" w:rsidP="00A52548">
            <w:pPr>
              <w:pStyle w:val="Footer"/>
              <w:jc w:val="center"/>
              <w:rPr>
                <w:rFonts w:ascii="Century Gothic" w:hAnsi="Century Gothic"/>
                <w:sz w:val="16"/>
                <w:szCs w:val="16"/>
              </w:rPr>
            </w:pPr>
            <w:r w:rsidRPr="003849C1">
              <w:rPr>
                <w:rFonts w:ascii="Century Gothic" w:hAnsi="Century Gothic"/>
                <w:sz w:val="16"/>
                <w:szCs w:val="16"/>
              </w:rPr>
              <w:t xml:space="preserve">Interview – </w:t>
            </w:r>
            <w:r w:rsidR="00D11B43">
              <w:rPr>
                <w:rFonts w:ascii="Century Gothic" w:hAnsi="Century Gothic"/>
                <w:sz w:val="16"/>
                <w:szCs w:val="16"/>
              </w:rPr>
              <w:t>Preparation</w:t>
            </w:r>
            <w:r w:rsidR="00A52548">
              <w:rPr>
                <w:rFonts w:ascii="Century Gothic" w:hAnsi="Century Gothic"/>
                <w:sz w:val="16"/>
                <w:szCs w:val="16"/>
              </w:rPr>
              <w:tab/>
            </w:r>
            <w:r w:rsidR="00A52548">
              <w:rPr>
                <w:rFonts w:ascii="Century Gothic" w:hAnsi="Century Gothic"/>
                <w:sz w:val="16"/>
                <w:szCs w:val="16"/>
              </w:rPr>
              <w:tab/>
            </w:r>
            <w:r w:rsidRPr="003849C1">
              <w:rPr>
                <w:rFonts w:ascii="Century Gothic" w:hAnsi="Century Gothic"/>
                <w:sz w:val="16"/>
                <w:szCs w:val="16"/>
              </w:rPr>
              <w:t xml:space="preserve">Page </w:t>
            </w:r>
            <w:r w:rsidR="00506B3E" w:rsidRPr="003849C1">
              <w:rPr>
                <w:rFonts w:ascii="Century Gothic" w:hAnsi="Century Gothic"/>
                <w:sz w:val="16"/>
                <w:szCs w:val="16"/>
              </w:rPr>
              <w:fldChar w:fldCharType="begin"/>
            </w:r>
            <w:r w:rsidRPr="003849C1">
              <w:rPr>
                <w:rFonts w:ascii="Century Gothic" w:hAnsi="Century Gothic"/>
                <w:sz w:val="16"/>
                <w:szCs w:val="16"/>
              </w:rPr>
              <w:instrText xml:space="preserve"> PAGE </w:instrText>
            </w:r>
            <w:r w:rsidR="00506B3E" w:rsidRPr="003849C1">
              <w:rPr>
                <w:rFonts w:ascii="Century Gothic" w:hAnsi="Century Gothic"/>
                <w:sz w:val="16"/>
                <w:szCs w:val="16"/>
              </w:rPr>
              <w:fldChar w:fldCharType="separate"/>
            </w:r>
            <w:r w:rsidR="003B316C">
              <w:rPr>
                <w:rFonts w:ascii="Century Gothic" w:hAnsi="Century Gothic"/>
                <w:noProof/>
                <w:sz w:val="16"/>
                <w:szCs w:val="16"/>
              </w:rPr>
              <w:t>1</w:t>
            </w:r>
            <w:r w:rsidR="00506B3E" w:rsidRPr="003849C1">
              <w:rPr>
                <w:rFonts w:ascii="Century Gothic" w:hAnsi="Century Gothic"/>
                <w:sz w:val="16"/>
                <w:szCs w:val="16"/>
              </w:rPr>
              <w:fldChar w:fldCharType="end"/>
            </w:r>
            <w:r w:rsidRPr="003849C1">
              <w:rPr>
                <w:rFonts w:ascii="Century Gothic" w:hAnsi="Century Gothic"/>
                <w:sz w:val="16"/>
                <w:szCs w:val="16"/>
              </w:rPr>
              <w:t xml:space="preserve"> of </w:t>
            </w:r>
            <w:r w:rsidR="00506B3E" w:rsidRPr="003849C1">
              <w:rPr>
                <w:rFonts w:ascii="Century Gothic" w:hAnsi="Century Gothic"/>
                <w:sz w:val="16"/>
                <w:szCs w:val="16"/>
              </w:rPr>
              <w:fldChar w:fldCharType="begin"/>
            </w:r>
            <w:r w:rsidRPr="003849C1">
              <w:rPr>
                <w:rFonts w:ascii="Century Gothic" w:hAnsi="Century Gothic"/>
                <w:sz w:val="16"/>
                <w:szCs w:val="16"/>
              </w:rPr>
              <w:instrText xml:space="preserve"> NUMPAGES  </w:instrText>
            </w:r>
            <w:r w:rsidR="00506B3E" w:rsidRPr="003849C1">
              <w:rPr>
                <w:rFonts w:ascii="Century Gothic" w:hAnsi="Century Gothic"/>
                <w:sz w:val="16"/>
                <w:szCs w:val="16"/>
              </w:rPr>
              <w:fldChar w:fldCharType="separate"/>
            </w:r>
            <w:r w:rsidR="003B316C">
              <w:rPr>
                <w:rFonts w:ascii="Century Gothic" w:hAnsi="Century Gothic"/>
                <w:noProof/>
                <w:sz w:val="16"/>
                <w:szCs w:val="16"/>
              </w:rPr>
              <w:t>3</w:t>
            </w:r>
            <w:r w:rsidR="00506B3E" w:rsidRPr="003849C1">
              <w:rPr>
                <w:rFonts w:ascii="Century Gothic" w:hAnsi="Century Gothic"/>
                <w:sz w:val="16"/>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FEE" w:rsidRDefault="00923FEE" w:rsidP="003849C1">
      <w:pPr>
        <w:spacing w:after="0" w:line="240" w:lineRule="auto"/>
      </w:pPr>
      <w:r>
        <w:separator/>
      </w:r>
    </w:p>
  </w:footnote>
  <w:footnote w:type="continuationSeparator" w:id="1">
    <w:p w:rsidR="00923FEE" w:rsidRDefault="00923FEE" w:rsidP="003849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A0E01A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7586"/>
  </w:hdrShapeDefaults>
  <w:footnotePr>
    <w:footnote w:id="0"/>
    <w:footnote w:id="1"/>
  </w:footnotePr>
  <w:endnotePr>
    <w:endnote w:id="0"/>
    <w:endnote w:id="1"/>
  </w:endnotePr>
  <w:compat>
    <w:useFELayout/>
  </w:compat>
  <w:rsids>
    <w:rsidRoot w:val="00821DEE"/>
    <w:rsid w:val="00042D32"/>
    <w:rsid w:val="00050D5D"/>
    <w:rsid w:val="000701DA"/>
    <w:rsid w:val="00083224"/>
    <w:rsid w:val="00086260"/>
    <w:rsid w:val="000A13C3"/>
    <w:rsid w:val="000B1431"/>
    <w:rsid w:val="000B3869"/>
    <w:rsid w:val="000D1719"/>
    <w:rsid w:val="000E6A7F"/>
    <w:rsid w:val="000E717B"/>
    <w:rsid w:val="000F2AD6"/>
    <w:rsid w:val="00110EA1"/>
    <w:rsid w:val="0013115A"/>
    <w:rsid w:val="001648A9"/>
    <w:rsid w:val="00164C05"/>
    <w:rsid w:val="00190DA9"/>
    <w:rsid w:val="00196B0D"/>
    <w:rsid w:val="001B2C48"/>
    <w:rsid w:val="001B4614"/>
    <w:rsid w:val="001D1D4C"/>
    <w:rsid w:val="001E524A"/>
    <w:rsid w:val="0023196C"/>
    <w:rsid w:val="002626DE"/>
    <w:rsid w:val="002B4A57"/>
    <w:rsid w:val="002C27C6"/>
    <w:rsid w:val="002E61DC"/>
    <w:rsid w:val="003165B7"/>
    <w:rsid w:val="0032773D"/>
    <w:rsid w:val="00331612"/>
    <w:rsid w:val="00335A2F"/>
    <w:rsid w:val="00370365"/>
    <w:rsid w:val="0037183B"/>
    <w:rsid w:val="00380300"/>
    <w:rsid w:val="003849C1"/>
    <w:rsid w:val="00385664"/>
    <w:rsid w:val="00392526"/>
    <w:rsid w:val="003B316C"/>
    <w:rsid w:val="003F7C96"/>
    <w:rsid w:val="00403E93"/>
    <w:rsid w:val="00417848"/>
    <w:rsid w:val="0042415E"/>
    <w:rsid w:val="0045387F"/>
    <w:rsid w:val="00454406"/>
    <w:rsid w:val="00463897"/>
    <w:rsid w:val="004906E1"/>
    <w:rsid w:val="004B1ABA"/>
    <w:rsid w:val="004D0907"/>
    <w:rsid w:val="004E6A93"/>
    <w:rsid w:val="00506B3E"/>
    <w:rsid w:val="0052201A"/>
    <w:rsid w:val="005312B2"/>
    <w:rsid w:val="00554930"/>
    <w:rsid w:val="005563F9"/>
    <w:rsid w:val="00562D91"/>
    <w:rsid w:val="00573984"/>
    <w:rsid w:val="005A0205"/>
    <w:rsid w:val="005D2FB5"/>
    <w:rsid w:val="005F3EB9"/>
    <w:rsid w:val="00602155"/>
    <w:rsid w:val="006224CB"/>
    <w:rsid w:val="0062369B"/>
    <w:rsid w:val="006445D6"/>
    <w:rsid w:val="00650FB4"/>
    <w:rsid w:val="006548CC"/>
    <w:rsid w:val="00657574"/>
    <w:rsid w:val="00666C6C"/>
    <w:rsid w:val="0068609A"/>
    <w:rsid w:val="006A49F2"/>
    <w:rsid w:val="006C2DE4"/>
    <w:rsid w:val="0071686B"/>
    <w:rsid w:val="00722D81"/>
    <w:rsid w:val="00745EB2"/>
    <w:rsid w:val="00753137"/>
    <w:rsid w:val="00763FEE"/>
    <w:rsid w:val="007832E6"/>
    <w:rsid w:val="007A09E4"/>
    <w:rsid w:val="007C0DC6"/>
    <w:rsid w:val="007E14DB"/>
    <w:rsid w:val="007E6D7A"/>
    <w:rsid w:val="007F4113"/>
    <w:rsid w:val="007F643B"/>
    <w:rsid w:val="0081187F"/>
    <w:rsid w:val="00821DEE"/>
    <w:rsid w:val="0082789F"/>
    <w:rsid w:val="00832EDC"/>
    <w:rsid w:val="00860C51"/>
    <w:rsid w:val="0087172B"/>
    <w:rsid w:val="008979C8"/>
    <w:rsid w:val="008B0C5F"/>
    <w:rsid w:val="008B4470"/>
    <w:rsid w:val="008E39D4"/>
    <w:rsid w:val="008E5BF3"/>
    <w:rsid w:val="008F5899"/>
    <w:rsid w:val="00901C79"/>
    <w:rsid w:val="00906654"/>
    <w:rsid w:val="00912430"/>
    <w:rsid w:val="00923FEE"/>
    <w:rsid w:val="009277F1"/>
    <w:rsid w:val="00940B8D"/>
    <w:rsid w:val="00941123"/>
    <w:rsid w:val="00953EDA"/>
    <w:rsid w:val="00954FC7"/>
    <w:rsid w:val="0096127F"/>
    <w:rsid w:val="00984F46"/>
    <w:rsid w:val="00985FF3"/>
    <w:rsid w:val="00990043"/>
    <w:rsid w:val="009B703C"/>
    <w:rsid w:val="009E41DE"/>
    <w:rsid w:val="00A202B6"/>
    <w:rsid w:val="00A52548"/>
    <w:rsid w:val="00A6642A"/>
    <w:rsid w:val="00A90F55"/>
    <w:rsid w:val="00AA326A"/>
    <w:rsid w:val="00AA73A2"/>
    <w:rsid w:val="00AC3DA0"/>
    <w:rsid w:val="00AE0C40"/>
    <w:rsid w:val="00AE19E4"/>
    <w:rsid w:val="00AF5A5E"/>
    <w:rsid w:val="00B63DD9"/>
    <w:rsid w:val="00B74704"/>
    <w:rsid w:val="00BA4865"/>
    <w:rsid w:val="00BB390C"/>
    <w:rsid w:val="00BE00DF"/>
    <w:rsid w:val="00BE7525"/>
    <w:rsid w:val="00C10054"/>
    <w:rsid w:val="00C31FD6"/>
    <w:rsid w:val="00C56DF1"/>
    <w:rsid w:val="00C621BC"/>
    <w:rsid w:val="00CB0953"/>
    <w:rsid w:val="00CB214F"/>
    <w:rsid w:val="00CB6AD2"/>
    <w:rsid w:val="00CC6D65"/>
    <w:rsid w:val="00CE0473"/>
    <w:rsid w:val="00CE6014"/>
    <w:rsid w:val="00CF1A2C"/>
    <w:rsid w:val="00D01136"/>
    <w:rsid w:val="00D11B43"/>
    <w:rsid w:val="00D20E63"/>
    <w:rsid w:val="00D5399A"/>
    <w:rsid w:val="00D57C7C"/>
    <w:rsid w:val="00D601A6"/>
    <w:rsid w:val="00D63CA2"/>
    <w:rsid w:val="00D7050B"/>
    <w:rsid w:val="00D92D3D"/>
    <w:rsid w:val="00DC3E76"/>
    <w:rsid w:val="00E16E41"/>
    <w:rsid w:val="00E5508B"/>
    <w:rsid w:val="00EB0A04"/>
    <w:rsid w:val="00EC4EB3"/>
    <w:rsid w:val="00ED17C3"/>
    <w:rsid w:val="00EE2775"/>
    <w:rsid w:val="00F20834"/>
    <w:rsid w:val="00F8670D"/>
    <w:rsid w:val="00F93E68"/>
    <w:rsid w:val="00F96ED4"/>
    <w:rsid w:val="00F97912"/>
    <w:rsid w:val="00FA5F97"/>
    <w:rsid w:val="00FC0386"/>
    <w:rsid w:val="00FC4C6B"/>
    <w:rsid w:val="00FC5E64"/>
    <w:rsid w:val="00FD37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6"/>
  </w:style>
  <w:style w:type="paragraph" w:styleId="Heading3">
    <w:name w:val="heading 3"/>
    <w:basedOn w:val="Normal"/>
    <w:link w:val="Heading3Char"/>
    <w:uiPriority w:val="9"/>
    <w:qFormat/>
    <w:rsid w:val="00D11B43"/>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1D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21DEE"/>
  </w:style>
  <w:style w:type="paragraph" w:styleId="Header">
    <w:name w:val="header"/>
    <w:basedOn w:val="Normal"/>
    <w:link w:val="HeaderChar"/>
    <w:uiPriority w:val="99"/>
    <w:semiHidden/>
    <w:unhideWhenUsed/>
    <w:rsid w:val="003849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49C1"/>
  </w:style>
  <w:style w:type="paragraph" w:styleId="Footer">
    <w:name w:val="footer"/>
    <w:basedOn w:val="Normal"/>
    <w:link w:val="FooterChar"/>
    <w:uiPriority w:val="99"/>
    <w:unhideWhenUsed/>
    <w:rsid w:val="00384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9C1"/>
  </w:style>
  <w:style w:type="character" w:customStyle="1" w:styleId="Heading3Char">
    <w:name w:val="Heading 3 Char"/>
    <w:basedOn w:val="DefaultParagraphFont"/>
    <w:link w:val="Heading3"/>
    <w:uiPriority w:val="9"/>
    <w:rsid w:val="00D11B43"/>
    <w:rPr>
      <w:rFonts w:ascii="Times New Roman" w:eastAsia="Times New Roman" w:hAnsi="Times New Roman" w:cs="Times New Roman"/>
      <w:b/>
      <w:bCs/>
      <w:sz w:val="27"/>
      <w:szCs w:val="27"/>
      <w:lang w:bidi="hi-IN"/>
    </w:rPr>
  </w:style>
  <w:style w:type="paragraph" w:styleId="ListParagraph">
    <w:name w:val="List Paragraph"/>
    <w:basedOn w:val="Normal"/>
    <w:uiPriority w:val="34"/>
    <w:qFormat/>
    <w:rsid w:val="00D11B43"/>
    <w:pPr>
      <w:ind w:left="720"/>
      <w:contextualSpacing/>
    </w:pPr>
  </w:style>
  <w:style w:type="paragraph" w:styleId="ListBullet">
    <w:name w:val="List Bullet"/>
    <w:basedOn w:val="Normal"/>
    <w:uiPriority w:val="99"/>
    <w:unhideWhenUsed/>
    <w:rsid w:val="00D11B43"/>
    <w:pPr>
      <w:numPr>
        <w:numId w:val="1"/>
      </w:numPr>
      <w:contextualSpacing/>
    </w:pPr>
  </w:style>
</w:styles>
</file>

<file path=word/webSettings.xml><?xml version="1.0" encoding="utf-8"?>
<w:webSettings xmlns:r="http://schemas.openxmlformats.org/officeDocument/2006/relationships" xmlns:w="http://schemas.openxmlformats.org/wordprocessingml/2006/main">
  <w:divs>
    <w:div w:id="1615819284">
      <w:bodyDiv w:val="1"/>
      <w:marLeft w:val="0"/>
      <w:marRight w:val="0"/>
      <w:marTop w:val="0"/>
      <w:marBottom w:val="0"/>
      <w:divBdr>
        <w:top w:val="none" w:sz="0" w:space="0" w:color="auto"/>
        <w:left w:val="none" w:sz="0" w:space="0" w:color="auto"/>
        <w:bottom w:val="none" w:sz="0" w:space="0" w:color="auto"/>
        <w:right w:val="none" w:sz="0" w:space="0" w:color="auto"/>
      </w:divBdr>
    </w:div>
    <w:div w:id="200986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3</Pages>
  <Words>1660</Words>
  <Characters>9463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Gaurav</dc:creator>
  <cp:keywords/>
  <dc:description/>
  <cp:lastModifiedBy>Gaurav</cp:lastModifiedBy>
  <cp:revision>100</cp:revision>
  <cp:lastPrinted>2013-01-16T13:25:00Z</cp:lastPrinted>
  <dcterms:created xsi:type="dcterms:W3CDTF">2012-11-22T10:17:00Z</dcterms:created>
  <dcterms:modified xsi:type="dcterms:W3CDTF">2013-05-16T12:08:00Z</dcterms:modified>
</cp:coreProperties>
</file>