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88" w:rsidRPr="003558E0" w:rsidRDefault="008C2588" w:rsidP="008C2588">
      <w:pPr>
        <w:jc w:val="center"/>
        <w:rPr>
          <w:rFonts w:ascii="GE Inspira" w:hAnsi="GE Inspira"/>
          <w:b/>
          <w:sz w:val="28"/>
          <w:szCs w:val="28"/>
          <w:u w:val="single"/>
        </w:rPr>
      </w:pPr>
      <w:r w:rsidRPr="003558E0">
        <w:rPr>
          <w:rFonts w:ascii="GE Inspira" w:hAnsi="GE Inspira"/>
          <w:b/>
          <w:sz w:val="28"/>
          <w:szCs w:val="28"/>
          <w:u w:val="single"/>
        </w:rPr>
        <w:t>Working Capital Management</w:t>
      </w:r>
      <w:r>
        <w:rPr>
          <w:rFonts w:ascii="GE Inspira" w:hAnsi="GE Inspira"/>
          <w:b/>
          <w:sz w:val="28"/>
          <w:szCs w:val="28"/>
          <w:u w:val="single"/>
        </w:rPr>
        <w:t xml:space="preserve"> - 2</w:t>
      </w:r>
    </w:p>
    <w:p w:rsidR="008C2588" w:rsidRDefault="008C2588" w:rsidP="008C2588">
      <w:pPr>
        <w:rPr>
          <w:rFonts w:ascii="GE Inspira" w:hAnsi="GE Inspira"/>
          <w:b/>
          <w:i/>
          <w:sz w:val="24"/>
          <w:szCs w:val="24"/>
        </w:rPr>
      </w:pPr>
    </w:p>
    <w:p w:rsidR="008C2588" w:rsidRPr="003558E0" w:rsidRDefault="008C2588" w:rsidP="008C2588">
      <w:pPr>
        <w:rPr>
          <w:rFonts w:ascii="GE Inspira" w:hAnsi="GE Inspira"/>
          <w:b/>
          <w:i/>
          <w:sz w:val="24"/>
          <w:szCs w:val="24"/>
        </w:rPr>
      </w:pPr>
      <w:r w:rsidRPr="003558E0">
        <w:rPr>
          <w:rFonts w:ascii="GE Inspira" w:hAnsi="GE Inspira"/>
          <w:b/>
          <w:i/>
          <w:sz w:val="24"/>
          <w:szCs w:val="24"/>
        </w:rPr>
        <w:t>Now our second Question comes into picture which is “How to finance the Working Capital”</w:t>
      </w:r>
    </w:p>
    <w:p w:rsidR="008C2588" w:rsidRPr="003558E0" w:rsidRDefault="008C2588" w:rsidP="008C2588">
      <w:pPr>
        <w:rPr>
          <w:rFonts w:ascii="GE Inspira" w:hAnsi="GE Inspira"/>
          <w:sz w:val="24"/>
          <w:szCs w:val="24"/>
        </w:rPr>
      </w:pPr>
      <w:r w:rsidRPr="003558E0">
        <w:rPr>
          <w:rFonts w:ascii="GE Inspira" w:hAnsi="GE Inspira"/>
          <w:sz w:val="24"/>
          <w:szCs w:val="24"/>
        </w:rPr>
        <w:t xml:space="preserve">For this it is important for us to know that there are further two categories of Working Capital on the basis of “Time” </w:t>
      </w:r>
    </w:p>
    <w:p w:rsidR="008C2588" w:rsidRPr="003558E0" w:rsidRDefault="008C2588" w:rsidP="008C2588">
      <w:pPr>
        <w:pStyle w:val="ListParagraph"/>
        <w:numPr>
          <w:ilvl w:val="0"/>
          <w:numId w:val="1"/>
        </w:numPr>
        <w:rPr>
          <w:rFonts w:ascii="GE Inspira" w:hAnsi="GE Inspira"/>
          <w:sz w:val="24"/>
          <w:szCs w:val="24"/>
        </w:rPr>
      </w:pPr>
      <w:r w:rsidRPr="003558E0">
        <w:rPr>
          <w:rFonts w:ascii="GE Inspira" w:hAnsi="GE Inspira"/>
          <w:b/>
          <w:sz w:val="24"/>
          <w:szCs w:val="24"/>
        </w:rPr>
        <w:t xml:space="preserve">Permanent Working </w:t>
      </w:r>
      <w:proofErr w:type="gramStart"/>
      <w:r w:rsidRPr="003558E0">
        <w:rPr>
          <w:rFonts w:ascii="GE Inspira" w:hAnsi="GE Inspira"/>
          <w:b/>
          <w:sz w:val="24"/>
          <w:szCs w:val="24"/>
        </w:rPr>
        <w:t>Capital</w:t>
      </w:r>
      <w:r w:rsidRPr="003558E0">
        <w:rPr>
          <w:rFonts w:ascii="GE Inspira" w:hAnsi="GE Inspira"/>
          <w:sz w:val="24"/>
          <w:szCs w:val="24"/>
        </w:rPr>
        <w:t xml:space="preserve"> :</w:t>
      </w:r>
      <w:proofErr w:type="gramEnd"/>
      <w:r w:rsidRPr="003558E0">
        <w:rPr>
          <w:rFonts w:ascii="GE Inspira" w:hAnsi="GE Inspira"/>
          <w:sz w:val="24"/>
          <w:szCs w:val="24"/>
        </w:rPr>
        <w:t xml:space="preserve"> Permanent Working Capital is that working capital that a business require to carry on minimum business activities.</w:t>
      </w:r>
    </w:p>
    <w:p w:rsidR="008C2588" w:rsidRPr="003558E0" w:rsidRDefault="008C2588" w:rsidP="008C2588">
      <w:pPr>
        <w:pStyle w:val="ListParagraph"/>
        <w:numPr>
          <w:ilvl w:val="0"/>
          <w:numId w:val="1"/>
        </w:numPr>
        <w:rPr>
          <w:rFonts w:ascii="GE Inspira" w:hAnsi="GE Inspira"/>
          <w:sz w:val="24"/>
          <w:szCs w:val="24"/>
        </w:rPr>
      </w:pPr>
      <w:r w:rsidRPr="003558E0">
        <w:rPr>
          <w:rFonts w:ascii="GE Inspira" w:hAnsi="GE Inspira"/>
          <w:b/>
          <w:sz w:val="24"/>
          <w:szCs w:val="24"/>
        </w:rPr>
        <w:t xml:space="preserve">Temporary Working </w:t>
      </w:r>
      <w:proofErr w:type="gramStart"/>
      <w:r w:rsidRPr="003558E0">
        <w:rPr>
          <w:rFonts w:ascii="GE Inspira" w:hAnsi="GE Inspira"/>
          <w:b/>
          <w:sz w:val="24"/>
          <w:szCs w:val="24"/>
        </w:rPr>
        <w:t>Capital</w:t>
      </w:r>
      <w:r w:rsidRPr="003558E0">
        <w:rPr>
          <w:rFonts w:ascii="GE Inspira" w:hAnsi="GE Inspira"/>
          <w:sz w:val="24"/>
          <w:szCs w:val="24"/>
        </w:rPr>
        <w:t xml:space="preserve"> :</w:t>
      </w:r>
      <w:proofErr w:type="gramEnd"/>
      <w:r w:rsidRPr="003558E0">
        <w:rPr>
          <w:rFonts w:ascii="GE Inspira" w:hAnsi="GE Inspira"/>
          <w:sz w:val="24"/>
          <w:szCs w:val="24"/>
        </w:rPr>
        <w:t xml:space="preserve"> Temporary working capital is that working capital which varies with seasonal requirements. Sometime it is also called Variable or fluctuating Working capital.</w:t>
      </w:r>
    </w:p>
    <w:p w:rsidR="008C2588" w:rsidRDefault="008C2588" w:rsidP="008C2588">
      <w:pPr>
        <w:pStyle w:val="ListParagraph"/>
        <w:rPr>
          <w:rFonts w:ascii="GE Inspira" w:hAnsi="GE Inspira"/>
          <w:sz w:val="24"/>
          <w:szCs w:val="24"/>
        </w:rPr>
      </w:pPr>
      <w:r w:rsidRPr="003558E0">
        <w:rPr>
          <w:rFonts w:ascii="GE Inspira" w:hAnsi="GE Inspira"/>
          <w:sz w:val="24"/>
          <w:szCs w:val="24"/>
        </w:rPr>
        <w:t>This capital is required over and above Permanent Working Capital.</w:t>
      </w:r>
    </w:p>
    <w:p w:rsidR="008C2588" w:rsidRPr="003558E0" w:rsidRDefault="008C2588" w:rsidP="008C2588">
      <w:pPr>
        <w:pStyle w:val="ListParagraph"/>
        <w:rPr>
          <w:rFonts w:ascii="GE Inspira" w:hAnsi="GE Inspira"/>
          <w:sz w:val="24"/>
          <w:szCs w:val="24"/>
        </w:rPr>
      </w:pPr>
    </w:p>
    <w:p w:rsidR="008C2588" w:rsidRPr="003558E0" w:rsidRDefault="008C2588" w:rsidP="008C2588">
      <w:pPr>
        <w:rPr>
          <w:rFonts w:ascii="GE Inspira" w:hAnsi="GE Inspira"/>
          <w:sz w:val="24"/>
          <w:szCs w:val="24"/>
        </w:rPr>
      </w:pPr>
      <w:r w:rsidRPr="00D80D36">
        <w:rPr>
          <w:rFonts w:ascii="GE Inspira" w:hAnsi="GE Inspira"/>
          <w:sz w:val="24"/>
          <w:szCs w:val="24"/>
        </w:rPr>
        <w:drawing>
          <wp:inline distT="0" distB="0" distL="0" distR="0">
            <wp:extent cx="6419850" cy="971550"/>
            <wp:effectExtent l="0" t="0" r="0" b="0"/>
            <wp:docPr id="14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334000" cy="1752600"/>
                      <a:chOff x="1676400" y="0"/>
                      <a:chExt cx="5334000" cy="1752600"/>
                    </a:xfrm>
                  </a:grpSpPr>
                  <a:sp>
                    <a:nvSpPr>
                      <a:cNvPr id="17411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1676400" y="0"/>
                        <a:ext cx="5334000" cy="17526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0488" tIns="44450" rIns="90488" bIns="4445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2pPr>
                          <a:lvl3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3pPr>
                          <a:lvl4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4pPr>
                          <a:lvl5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5pPr>
                          <a:lvl6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6pPr>
                          <a:lvl7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7pPr>
                          <a:lvl8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8pPr>
                          <a:lvl9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9pPr>
                        </a:lstStyle>
                        <a:p>
                          <a:r>
                            <a:rPr lang="en-US" b="1" dirty="0"/>
                            <a:t>Permanent Working Capital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C2588" w:rsidRPr="003558E0" w:rsidRDefault="008C2588" w:rsidP="008C2588">
      <w:pPr>
        <w:rPr>
          <w:rFonts w:ascii="GE Inspira" w:hAnsi="GE Inspira"/>
          <w:sz w:val="24"/>
          <w:szCs w:val="24"/>
        </w:rPr>
      </w:pPr>
      <w:r w:rsidRPr="00D80D36">
        <w:rPr>
          <w:rFonts w:ascii="GE Inspira" w:hAnsi="GE Inspira"/>
          <w:sz w:val="24"/>
          <w:szCs w:val="24"/>
        </w:rPr>
        <w:drawing>
          <wp:inline distT="0" distB="0" distL="0" distR="0">
            <wp:extent cx="5943600" cy="3261360"/>
            <wp:effectExtent l="0" t="0" r="0" b="0"/>
            <wp:docPr id="15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96150" cy="4003675"/>
                      <a:chOff x="884238" y="1917700"/>
                      <a:chExt cx="7296150" cy="4003675"/>
                    </a:xfrm>
                  </a:grpSpPr>
                  <a:sp>
                    <a:nvSpPr>
                      <a:cNvPr id="17412" name="Rectangle 4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1460500" y="1917700"/>
                        <a:ext cx="6375400" cy="812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25400" cap="flat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0488" tIns="44450" rIns="90488" bIns="4445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7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7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5pPr>
                          <a:lvl6pPr marL="25146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6pPr>
                          <a:lvl7pPr marL="29718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7pPr>
                          <a:lvl8pPr marL="3429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8pPr>
                          <a:lvl9pPr marL="3886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9pPr>
                        </a:lstStyle>
                        <a:p>
                          <a:pPr marL="0" indent="0" algn="ctr">
                            <a:buFont typeface="Monotype Sorts" pitchFamily="2" charset="2"/>
                            <a:buNone/>
                          </a:pPr>
                          <a:r>
                            <a:rPr lang="en-US" sz="2400">
                              <a:solidFill>
                                <a:schemeClr val="hlink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The amount of current assets required to meet a firm’s long-term minimum needs.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14" name="Rectangle 6"/>
                      <a:cNvSpPr>
                        <a:spLocks noChangeArrowheads="1"/>
                      </a:cNvSpPr>
                    </a:nvSpPr>
                    <a:spPr bwMode="auto">
                      <a:xfrm>
                        <a:off x="4252913" y="4862513"/>
                        <a:ext cx="3927475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i="1">
                              <a:solidFill>
                                <a:schemeClr val="hlink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Permanent current assets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16" name="Rectangle 8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-325437" y="4257675"/>
                        <a:ext cx="2873375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/>
                            <a:t>DOLLAR AMOUNT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17" name="Line 9"/>
                      <a:cNvSpPr>
                        <a:spLocks noChangeShapeType="1"/>
                      </a:cNvSpPr>
                    </a:nvSpPr>
                    <a:spPr bwMode="auto">
                      <a:xfrm>
                        <a:off x="1447800" y="5943600"/>
                        <a:ext cx="65532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7418" name="Line 10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048000"/>
                        <a:ext cx="0" cy="28956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7419" name="Line 11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810000"/>
                        <a:ext cx="6629400" cy="12954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chemeClr val="hlink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7420" name="Line 12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6400800" y="4191000"/>
                        <a:ext cx="0" cy="7620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7421" name="Line 13"/>
                      <a:cNvSpPr>
                        <a:spLocks noChangeShapeType="1"/>
                      </a:cNvSpPr>
                    </a:nvSpPr>
                    <a:spPr bwMode="auto">
                      <a:xfrm>
                        <a:off x="6400800" y="525780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C2588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Default="008C2588" w:rsidP="008C2588">
      <w:pPr>
        <w:rPr>
          <w:rFonts w:ascii="GE Inspira" w:hAnsi="GE Inspira"/>
          <w:sz w:val="24"/>
          <w:szCs w:val="24"/>
        </w:rPr>
      </w:pPr>
    </w:p>
    <w:p w:rsidR="003A6EAA" w:rsidRDefault="003A6EAA" w:rsidP="008C2588">
      <w:pPr>
        <w:rPr>
          <w:rFonts w:ascii="GE Inspira" w:hAnsi="GE Inspira"/>
          <w:sz w:val="24"/>
          <w:szCs w:val="24"/>
        </w:rPr>
      </w:pPr>
    </w:p>
    <w:p w:rsidR="008C2588" w:rsidRPr="003558E0" w:rsidRDefault="008C2588" w:rsidP="008C2588">
      <w:pPr>
        <w:rPr>
          <w:rFonts w:ascii="GE Inspira" w:hAnsi="GE Inspira"/>
          <w:sz w:val="24"/>
          <w:szCs w:val="24"/>
        </w:rPr>
      </w:pPr>
      <w:r w:rsidRPr="00D80D36">
        <w:rPr>
          <w:rFonts w:ascii="GE Inspira" w:hAnsi="GE Inspira"/>
          <w:sz w:val="24"/>
          <w:szCs w:val="24"/>
        </w:rPr>
        <w:lastRenderedPageBreak/>
        <w:drawing>
          <wp:inline distT="0" distB="0" distL="0" distR="0">
            <wp:extent cx="6162675" cy="762000"/>
            <wp:effectExtent l="0" t="0" r="0" b="0"/>
            <wp:docPr id="16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334000" cy="1752600"/>
                      <a:chOff x="1676400" y="0"/>
                      <a:chExt cx="5334000" cy="1752600"/>
                    </a:xfrm>
                  </a:grpSpPr>
                  <a:sp>
                    <a:nvSpPr>
                      <a:cNvPr id="18435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1676400" y="0"/>
                        <a:ext cx="5334000" cy="17526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0488" tIns="44450" rIns="90488" bIns="4445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2pPr>
                          <a:lvl3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3pPr>
                          <a:lvl4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4pPr>
                          <a:lvl5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5pPr>
                          <a:lvl6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6pPr>
                          <a:lvl7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7pPr>
                          <a:lvl8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8pPr>
                          <a:lvl9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  <a:latin typeface="Arial" charset="0"/>
                            </a:defRPr>
                          </a:lvl9pPr>
                        </a:lstStyle>
                        <a:p>
                          <a:r>
                            <a:rPr lang="en-US" b="1" dirty="0"/>
                            <a:t>Temporary Working Capital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C2588" w:rsidRDefault="008C2588" w:rsidP="008C2588">
      <w:pPr>
        <w:rPr>
          <w:rFonts w:ascii="GE Inspira" w:hAnsi="GE Inspira"/>
          <w:sz w:val="24"/>
          <w:szCs w:val="24"/>
        </w:rPr>
      </w:pPr>
      <w:r w:rsidRPr="00D80D36">
        <w:rPr>
          <w:rFonts w:ascii="GE Inspira" w:hAnsi="GE Inspira"/>
          <w:sz w:val="24"/>
          <w:szCs w:val="24"/>
        </w:rPr>
        <w:drawing>
          <wp:inline distT="0" distB="0" distL="0" distR="0">
            <wp:extent cx="5943600" cy="3261360"/>
            <wp:effectExtent l="0" t="0" r="0" b="0"/>
            <wp:docPr id="17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96150" cy="4003675"/>
                      <a:chOff x="884238" y="1917700"/>
                      <a:chExt cx="7296150" cy="4003675"/>
                    </a:xfrm>
                  </a:grpSpPr>
                  <a:sp>
                    <a:nvSpPr>
                      <a:cNvPr id="18436" name="Rectangle 4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1460500" y="1917700"/>
                        <a:ext cx="6375400" cy="812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25400" cap="flat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0488" tIns="44450" rIns="90488" bIns="4445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7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7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5pPr>
                          <a:lvl6pPr marL="25146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6pPr>
                          <a:lvl7pPr marL="29718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7pPr>
                          <a:lvl8pPr marL="3429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8pPr>
                          <a:lvl9pPr marL="3886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20000"/>
                            </a:spcAft>
                            <a:buClr>
                              <a:schemeClr val="tx2"/>
                            </a:buClr>
                            <a:buSzPct val="65000"/>
                            <a:buFont typeface="Monotype Sorts" pitchFamily="2" charset="2"/>
                            <a:buChar char="u"/>
                            <a:defRPr sz="3600" b="1">
                              <a:solidFill>
                                <a:srgbClr val="000000"/>
                              </a:solidFill>
                              <a:latin typeface="+mn-lt"/>
                            </a:defRPr>
                          </a:lvl9pPr>
                        </a:lstStyle>
                        <a:p>
                          <a:pPr marL="0" indent="0" algn="ctr">
                            <a:buFont typeface="Monotype Sorts" pitchFamily="2" charset="2"/>
                            <a:buNone/>
                          </a:pPr>
                          <a:r>
                            <a:rPr lang="en-US" sz="2400">
                              <a:solidFill>
                                <a:srgbClr val="42B200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The amount of current assets that varies with seasonal requirements.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8438" name="Rectangle 6"/>
                      <a:cNvSpPr>
                        <a:spLocks noChangeArrowheads="1"/>
                      </a:cNvSpPr>
                    </a:nvSpPr>
                    <a:spPr bwMode="auto">
                      <a:xfrm>
                        <a:off x="4252913" y="4862513"/>
                        <a:ext cx="3927475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i="1">
                              <a:solidFill>
                                <a:schemeClr val="hlink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Permanent current assets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8440" name="Rectangle 8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-325437" y="4257675"/>
                        <a:ext cx="2873375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/>
                            <a:t>DOLLAR AMOUNT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8441" name="Line 9"/>
                      <a:cNvSpPr>
                        <a:spLocks noChangeShapeType="1"/>
                      </a:cNvSpPr>
                    </a:nvSpPr>
                    <a:spPr bwMode="auto">
                      <a:xfrm>
                        <a:off x="1447800" y="5943600"/>
                        <a:ext cx="65532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8442" name="Line 10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048000"/>
                        <a:ext cx="0" cy="28956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8443" name="Line 11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810000"/>
                        <a:ext cx="6629400" cy="12954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chemeClr val="hlink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8444" name="Line 12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6400800" y="4191000"/>
                        <a:ext cx="0" cy="7620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8445" name="Line 13"/>
                      <a:cNvSpPr>
                        <a:spLocks noChangeShapeType="1"/>
                      </a:cNvSpPr>
                    </a:nvSpPr>
                    <a:spPr bwMode="auto">
                      <a:xfrm>
                        <a:off x="6400800" y="525780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8446" name="Freeform 14"/>
                      <a:cNvSpPr>
                        <a:spLocks/>
                      </a:cNvSpPr>
                    </a:nvSpPr>
                    <a:spPr bwMode="auto">
                      <a:xfrm>
                        <a:off x="1447800" y="2908300"/>
                        <a:ext cx="6605588" cy="219868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23" y="1342"/>
                          </a:cxn>
                          <a:cxn ang="0">
                            <a:pos x="48" y="1264"/>
                          </a:cxn>
                          <a:cxn ang="0">
                            <a:pos x="72" y="1192"/>
                          </a:cxn>
                          <a:cxn ang="0">
                            <a:pos x="105" y="1113"/>
                          </a:cxn>
                          <a:cxn ang="0">
                            <a:pos x="160" y="1048"/>
                          </a:cxn>
                          <a:cxn ang="0">
                            <a:pos x="232" y="992"/>
                          </a:cxn>
                          <a:cxn ang="0">
                            <a:pos x="304" y="952"/>
                          </a:cxn>
                          <a:cxn ang="0">
                            <a:pos x="374" y="935"/>
                          </a:cxn>
                          <a:cxn ang="0">
                            <a:pos x="457" y="932"/>
                          </a:cxn>
                          <a:cxn ang="0">
                            <a:pos x="549" y="939"/>
                          </a:cxn>
                          <a:cxn ang="0">
                            <a:pos x="632" y="960"/>
                          </a:cxn>
                          <a:cxn ang="0">
                            <a:pos x="707" y="988"/>
                          </a:cxn>
                          <a:cxn ang="0">
                            <a:pos x="776" y="1016"/>
                          </a:cxn>
                          <a:cxn ang="0">
                            <a:pos x="848" y="1048"/>
                          </a:cxn>
                          <a:cxn ang="0">
                            <a:pos x="928" y="1080"/>
                          </a:cxn>
                          <a:cxn ang="0">
                            <a:pos x="1005" y="1117"/>
                          </a:cxn>
                          <a:cxn ang="0">
                            <a:pos x="1081" y="1143"/>
                          </a:cxn>
                          <a:cxn ang="0">
                            <a:pos x="1181" y="1136"/>
                          </a:cxn>
                          <a:cxn ang="0">
                            <a:pos x="1285" y="1094"/>
                          </a:cxn>
                          <a:cxn ang="0">
                            <a:pos x="1407" y="1013"/>
                          </a:cxn>
                          <a:cxn ang="0">
                            <a:pos x="1509" y="929"/>
                          </a:cxn>
                          <a:cxn ang="0">
                            <a:pos x="1560" y="864"/>
                          </a:cxn>
                          <a:cxn ang="0">
                            <a:pos x="1613" y="796"/>
                          </a:cxn>
                          <a:cxn ang="0">
                            <a:pos x="1668" y="727"/>
                          </a:cxn>
                          <a:cxn ang="0">
                            <a:pos x="1720" y="656"/>
                          </a:cxn>
                          <a:cxn ang="0">
                            <a:pos x="1776" y="584"/>
                          </a:cxn>
                          <a:cxn ang="0">
                            <a:pos x="1829" y="523"/>
                          </a:cxn>
                          <a:cxn ang="0">
                            <a:pos x="1897" y="465"/>
                          </a:cxn>
                          <a:cxn ang="0">
                            <a:pos x="1985" y="440"/>
                          </a:cxn>
                          <a:cxn ang="0">
                            <a:pos x="2059" y="451"/>
                          </a:cxn>
                          <a:cxn ang="0">
                            <a:pos x="2120" y="472"/>
                          </a:cxn>
                          <a:cxn ang="0">
                            <a:pos x="2192" y="504"/>
                          </a:cxn>
                          <a:cxn ang="0">
                            <a:pos x="2264" y="544"/>
                          </a:cxn>
                          <a:cxn ang="0">
                            <a:pos x="2341" y="595"/>
                          </a:cxn>
                          <a:cxn ang="0">
                            <a:pos x="2416" y="637"/>
                          </a:cxn>
                          <a:cxn ang="0">
                            <a:pos x="2482" y="671"/>
                          </a:cxn>
                          <a:cxn ang="0">
                            <a:pos x="2560" y="707"/>
                          </a:cxn>
                          <a:cxn ang="0">
                            <a:pos x="2629" y="741"/>
                          </a:cxn>
                          <a:cxn ang="0">
                            <a:pos x="2699" y="770"/>
                          </a:cxn>
                          <a:cxn ang="0">
                            <a:pos x="2764" y="797"/>
                          </a:cxn>
                          <a:cxn ang="0">
                            <a:pos x="2842" y="808"/>
                          </a:cxn>
                          <a:cxn ang="0">
                            <a:pos x="2920" y="792"/>
                          </a:cxn>
                          <a:cxn ang="0">
                            <a:pos x="3000" y="728"/>
                          </a:cxn>
                          <a:cxn ang="0">
                            <a:pos x="3048" y="656"/>
                          </a:cxn>
                          <a:cxn ang="0">
                            <a:pos x="3088" y="584"/>
                          </a:cxn>
                          <a:cxn ang="0">
                            <a:pos x="3120" y="513"/>
                          </a:cxn>
                          <a:cxn ang="0">
                            <a:pos x="3152" y="432"/>
                          </a:cxn>
                          <a:cxn ang="0">
                            <a:pos x="3184" y="360"/>
                          </a:cxn>
                          <a:cxn ang="0">
                            <a:pos x="3224" y="288"/>
                          </a:cxn>
                          <a:cxn ang="0">
                            <a:pos x="3274" y="202"/>
                          </a:cxn>
                          <a:cxn ang="0">
                            <a:pos x="3336" y="128"/>
                          </a:cxn>
                          <a:cxn ang="0">
                            <a:pos x="3408" y="80"/>
                          </a:cxn>
                          <a:cxn ang="0">
                            <a:pos x="3480" y="40"/>
                          </a:cxn>
                          <a:cxn ang="0">
                            <a:pos x="3550" y="19"/>
                          </a:cxn>
                          <a:cxn ang="0">
                            <a:pos x="3618" y="9"/>
                          </a:cxn>
                          <a:cxn ang="0">
                            <a:pos x="3697" y="1"/>
                          </a:cxn>
                          <a:cxn ang="0">
                            <a:pos x="3773" y="4"/>
                          </a:cxn>
                          <a:cxn ang="0">
                            <a:pos x="3840" y="16"/>
                          </a:cxn>
                          <a:cxn ang="0">
                            <a:pos x="3910" y="42"/>
                          </a:cxn>
                          <a:cxn ang="0">
                            <a:pos x="3984" y="88"/>
                          </a:cxn>
                          <a:cxn ang="0">
                            <a:pos x="4056" y="136"/>
                          </a:cxn>
                          <a:cxn ang="0">
                            <a:pos x="4120" y="192"/>
                          </a:cxn>
                        </a:cxnLst>
                        <a:rect l="0" t="0" r="r" b="b"/>
                        <a:pathLst>
                          <a:path w="4161" h="1385">
                            <a:moveTo>
                              <a:pt x="0" y="1384"/>
                            </a:moveTo>
                            <a:lnTo>
                              <a:pt x="11" y="1365"/>
                            </a:lnTo>
                            <a:lnTo>
                              <a:pt x="23" y="1342"/>
                            </a:lnTo>
                            <a:lnTo>
                              <a:pt x="32" y="1312"/>
                            </a:lnTo>
                            <a:lnTo>
                              <a:pt x="40" y="1288"/>
                            </a:lnTo>
                            <a:lnTo>
                              <a:pt x="48" y="1264"/>
                            </a:lnTo>
                            <a:lnTo>
                              <a:pt x="56" y="1240"/>
                            </a:lnTo>
                            <a:lnTo>
                              <a:pt x="64" y="1216"/>
                            </a:lnTo>
                            <a:lnTo>
                              <a:pt x="72" y="1192"/>
                            </a:lnTo>
                            <a:lnTo>
                              <a:pt x="80" y="1168"/>
                            </a:lnTo>
                            <a:lnTo>
                              <a:pt x="92" y="1141"/>
                            </a:lnTo>
                            <a:lnTo>
                              <a:pt x="105" y="1113"/>
                            </a:lnTo>
                            <a:lnTo>
                              <a:pt x="123" y="1088"/>
                            </a:lnTo>
                            <a:lnTo>
                              <a:pt x="139" y="1069"/>
                            </a:lnTo>
                            <a:lnTo>
                              <a:pt x="160" y="1048"/>
                            </a:lnTo>
                            <a:lnTo>
                              <a:pt x="184" y="1024"/>
                            </a:lnTo>
                            <a:lnTo>
                              <a:pt x="208" y="1008"/>
                            </a:lnTo>
                            <a:lnTo>
                              <a:pt x="232" y="992"/>
                            </a:lnTo>
                            <a:lnTo>
                              <a:pt x="256" y="976"/>
                            </a:lnTo>
                            <a:lnTo>
                              <a:pt x="281" y="962"/>
                            </a:lnTo>
                            <a:lnTo>
                              <a:pt x="304" y="952"/>
                            </a:lnTo>
                            <a:lnTo>
                              <a:pt x="327" y="946"/>
                            </a:lnTo>
                            <a:lnTo>
                              <a:pt x="351" y="940"/>
                            </a:lnTo>
                            <a:lnTo>
                              <a:pt x="374" y="935"/>
                            </a:lnTo>
                            <a:lnTo>
                              <a:pt x="402" y="934"/>
                            </a:lnTo>
                            <a:lnTo>
                              <a:pt x="434" y="931"/>
                            </a:lnTo>
                            <a:lnTo>
                              <a:pt x="457" y="932"/>
                            </a:lnTo>
                            <a:lnTo>
                              <a:pt x="485" y="931"/>
                            </a:lnTo>
                            <a:lnTo>
                              <a:pt x="518" y="934"/>
                            </a:lnTo>
                            <a:lnTo>
                              <a:pt x="549" y="939"/>
                            </a:lnTo>
                            <a:lnTo>
                              <a:pt x="584" y="944"/>
                            </a:lnTo>
                            <a:lnTo>
                              <a:pt x="608" y="952"/>
                            </a:lnTo>
                            <a:lnTo>
                              <a:pt x="632" y="960"/>
                            </a:lnTo>
                            <a:lnTo>
                              <a:pt x="656" y="968"/>
                            </a:lnTo>
                            <a:lnTo>
                              <a:pt x="684" y="980"/>
                            </a:lnTo>
                            <a:lnTo>
                              <a:pt x="707" y="988"/>
                            </a:lnTo>
                            <a:lnTo>
                              <a:pt x="733" y="998"/>
                            </a:lnTo>
                            <a:lnTo>
                              <a:pt x="755" y="1007"/>
                            </a:lnTo>
                            <a:lnTo>
                              <a:pt x="776" y="1016"/>
                            </a:lnTo>
                            <a:lnTo>
                              <a:pt x="795" y="1025"/>
                            </a:lnTo>
                            <a:lnTo>
                              <a:pt x="824" y="1036"/>
                            </a:lnTo>
                            <a:lnTo>
                              <a:pt x="848" y="1048"/>
                            </a:lnTo>
                            <a:lnTo>
                              <a:pt x="872" y="1056"/>
                            </a:lnTo>
                            <a:lnTo>
                              <a:pt x="904" y="1072"/>
                            </a:lnTo>
                            <a:lnTo>
                              <a:pt x="928" y="1080"/>
                            </a:lnTo>
                            <a:lnTo>
                              <a:pt x="951" y="1094"/>
                            </a:lnTo>
                            <a:lnTo>
                              <a:pt x="975" y="1105"/>
                            </a:lnTo>
                            <a:lnTo>
                              <a:pt x="1005" y="1117"/>
                            </a:lnTo>
                            <a:lnTo>
                              <a:pt x="1029" y="1127"/>
                            </a:lnTo>
                            <a:lnTo>
                              <a:pt x="1058" y="1138"/>
                            </a:lnTo>
                            <a:lnTo>
                              <a:pt x="1081" y="1143"/>
                            </a:lnTo>
                            <a:lnTo>
                              <a:pt x="1106" y="1144"/>
                            </a:lnTo>
                            <a:lnTo>
                              <a:pt x="1142" y="1142"/>
                            </a:lnTo>
                            <a:lnTo>
                              <a:pt x="1181" y="1136"/>
                            </a:lnTo>
                            <a:lnTo>
                              <a:pt x="1211" y="1126"/>
                            </a:lnTo>
                            <a:lnTo>
                              <a:pt x="1247" y="1112"/>
                            </a:lnTo>
                            <a:lnTo>
                              <a:pt x="1285" y="1094"/>
                            </a:lnTo>
                            <a:lnTo>
                              <a:pt x="1325" y="1070"/>
                            </a:lnTo>
                            <a:lnTo>
                              <a:pt x="1369" y="1041"/>
                            </a:lnTo>
                            <a:lnTo>
                              <a:pt x="1407" y="1013"/>
                            </a:lnTo>
                            <a:lnTo>
                              <a:pt x="1456" y="976"/>
                            </a:lnTo>
                            <a:lnTo>
                              <a:pt x="1488" y="952"/>
                            </a:lnTo>
                            <a:lnTo>
                              <a:pt x="1509" y="929"/>
                            </a:lnTo>
                            <a:lnTo>
                              <a:pt x="1528" y="912"/>
                            </a:lnTo>
                            <a:lnTo>
                              <a:pt x="1544" y="888"/>
                            </a:lnTo>
                            <a:lnTo>
                              <a:pt x="1560" y="864"/>
                            </a:lnTo>
                            <a:lnTo>
                              <a:pt x="1579" y="842"/>
                            </a:lnTo>
                            <a:lnTo>
                              <a:pt x="1592" y="824"/>
                            </a:lnTo>
                            <a:lnTo>
                              <a:pt x="1613" y="796"/>
                            </a:lnTo>
                            <a:lnTo>
                              <a:pt x="1633" y="771"/>
                            </a:lnTo>
                            <a:lnTo>
                              <a:pt x="1648" y="752"/>
                            </a:lnTo>
                            <a:lnTo>
                              <a:pt x="1668" y="727"/>
                            </a:lnTo>
                            <a:lnTo>
                              <a:pt x="1686" y="706"/>
                            </a:lnTo>
                            <a:lnTo>
                              <a:pt x="1704" y="680"/>
                            </a:lnTo>
                            <a:lnTo>
                              <a:pt x="1720" y="656"/>
                            </a:lnTo>
                            <a:lnTo>
                              <a:pt x="1736" y="632"/>
                            </a:lnTo>
                            <a:lnTo>
                              <a:pt x="1757" y="607"/>
                            </a:lnTo>
                            <a:lnTo>
                              <a:pt x="1776" y="584"/>
                            </a:lnTo>
                            <a:lnTo>
                              <a:pt x="1794" y="563"/>
                            </a:lnTo>
                            <a:lnTo>
                              <a:pt x="1808" y="544"/>
                            </a:lnTo>
                            <a:lnTo>
                              <a:pt x="1829" y="523"/>
                            </a:lnTo>
                            <a:lnTo>
                              <a:pt x="1848" y="504"/>
                            </a:lnTo>
                            <a:lnTo>
                              <a:pt x="1871" y="483"/>
                            </a:lnTo>
                            <a:lnTo>
                              <a:pt x="1897" y="465"/>
                            </a:lnTo>
                            <a:lnTo>
                              <a:pt x="1922" y="452"/>
                            </a:lnTo>
                            <a:lnTo>
                              <a:pt x="1955" y="443"/>
                            </a:lnTo>
                            <a:lnTo>
                              <a:pt x="1985" y="440"/>
                            </a:lnTo>
                            <a:lnTo>
                              <a:pt x="2016" y="443"/>
                            </a:lnTo>
                            <a:lnTo>
                              <a:pt x="2035" y="447"/>
                            </a:lnTo>
                            <a:lnTo>
                              <a:pt x="2059" y="451"/>
                            </a:lnTo>
                            <a:lnTo>
                              <a:pt x="2080" y="458"/>
                            </a:lnTo>
                            <a:lnTo>
                              <a:pt x="2101" y="464"/>
                            </a:lnTo>
                            <a:lnTo>
                              <a:pt x="2120" y="472"/>
                            </a:lnTo>
                            <a:lnTo>
                              <a:pt x="2144" y="480"/>
                            </a:lnTo>
                            <a:lnTo>
                              <a:pt x="2170" y="493"/>
                            </a:lnTo>
                            <a:lnTo>
                              <a:pt x="2192" y="504"/>
                            </a:lnTo>
                            <a:lnTo>
                              <a:pt x="2215" y="515"/>
                            </a:lnTo>
                            <a:lnTo>
                              <a:pt x="2240" y="528"/>
                            </a:lnTo>
                            <a:lnTo>
                              <a:pt x="2264" y="544"/>
                            </a:lnTo>
                            <a:lnTo>
                              <a:pt x="2288" y="560"/>
                            </a:lnTo>
                            <a:lnTo>
                              <a:pt x="2312" y="576"/>
                            </a:lnTo>
                            <a:lnTo>
                              <a:pt x="2341" y="595"/>
                            </a:lnTo>
                            <a:lnTo>
                              <a:pt x="2368" y="608"/>
                            </a:lnTo>
                            <a:lnTo>
                              <a:pt x="2392" y="624"/>
                            </a:lnTo>
                            <a:lnTo>
                              <a:pt x="2416" y="637"/>
                            </a:lnTo>
                            <a:lnTo>
                              <a:pt x="2440" y="651"/>
                            </a:lnTo>
                            <a:lnTo>
                              <a:pt x="2459" y="659"/>
                            </a:lnTo>
                            <a:lnTo>
                              <a:pt x="2482" y="671"/>
                            </a:lnTo>
                            <a:lnTo>
                              <a:pt x="2507" y="683"/>
                            </a:lnTo>
                            <a:lnTo>
                              <a:pt x="2536" y="697"/>
                            </a:lnTo>
                            <a:lnTo>
                              <a:pt x="2560" y="707"/>
                            </a:lnTo>
                            <a:lnTo>
                              <a:pt x="2585" y="719"/>
                            </a:lnTo>
                            <a:lnTo>
                              <a:pt x="2605" y="730"/>
                            </a:lnTo>
                            <a:lnTo>
                              <a:pt x="2629" y="741"/>
                            </a:lnTo>
                            <a:lnTo>
                              <a:pt x="2655" y="751"/>
                            </a:lnTo>
                            <a:lnTo>
                              <a:pt x="2679" y="761"/>
                            </a:lnTo>
                            <a:lnTo>
                              <a:pt x="2699" y="770"/>
                            </a:lnTo>
                            <a:lnTo>
                              <a:pt x="2722" y="779"/>
                            </a:lnTo>
                            <a:lnTo>
                              <a:pt x="2742" y="787"/>
                            </a:lnTo>
                            <a:lnTo>
                              <a:pt x="2764" y="797"/>
                            </a:lnTo>
                            <a:lnTo>
                              <a:pt x="2788" y="802"/>
                            </a:lnTo>
                            <a:lnTo>
                              <a:pt x="2818" y="807"/>
                            </a:lnTo>
                            <a:lnTo>
                              <a:pt x="2842" y="808"/>
                            </a:lnTo>
                            <a:lnTo>
                              <a:pt x="2869" y="806"/>
                            </a:lnTo>
                            <a:lnTo>
                              <a:pt x="2893" y="799"/>
                            </a:lnTo>
                            <a:lnTo>
                              <a:pt x="2920" y="792"/>
                            </a:lnTo>
                            <a:lnTo>
                              <a:pt x="2950" y="771"/>
                            </a:lnTo>
                            <a:lnTo>
                              <a:pt x="2976" y="752"/>
                            </a:lnTo>
                            <a:lnTo>
                              <a:pt x="3000" y="728"/>
                            </a:lnTo>
                            <a:lnTo>
                              <a:pt x="3016" y="704"/>
                            </a:lnTo>
                            <a:lnTo>
                              <a:pt x="3032" y="680"/>
                            </a:lnTo>
                            <a:lnTo>
                              <a:pt x="3048" y="656"/>
                            </a:lnTo>
                            <a:lnTo>
                              <a:pt x="3064" y="632"/>
                            </a:lnTo>
                            <a:lnTo>
                              <a:pt x="3078" y="608"/>
                            </a:lnTo>
                            <a:lnTo>
                              <a:pt x="3088" y="584"/>
                            </a:lnTo>
                            <a:lnTo>
                              <a:pt x="3097" y="562"/>
                            </a:lnTo>
                            <a:lnTo>
                              <a:pt x="3109" y="541"/>
                            </a:lnTo>
                            <a:lnTo>
                              <a:pt x="3120" y="513"/>
                            </a:lnTo>
                            <a:lnTo>
                              <a:pt x="3132" y="484"/>
                            </a:lnTo>
                            <a:lnTo>
                              <a:pt x="3141" y="457"/>
                            </a:lnTo>
                            <a:lnTo>
                              <a:pt x="3152" y="432"/>
                            </a:lnTo>
                            <a:lnTo>
                              <a:pt x="3160" y="408"/>
                            </a:lnTo>
                            <a:lnTo>
                              <a:pt x="3174" y="381"/>
                            </a:lnTo>
                            <a:lnTo>
                              <a:pt x="3184" y="360"/>
                            </a:lnTo>
                            <a:lnTo>
                              <a:pt x="3197" y="333"/>
                            </a:lnTo>
                            <a:lnTo>
                              <a:pt x="3210" y="312"/>
                            </a:lnTo>
                            <a:lnTo>
                              <a:pt x="3224" y="288"/>
                            </a:lnTo>
                            <a:lnTo>
                              <a:pt x="3240" y="256"/>
                            </a:lnTo>
                            <a:lnTo>
                              <a:pt x="3256" y="223"/>
                            </a:lnTo>
                            <a:lnTo>
                              <a:pt x="3274" y="202"/>
                            </a:lnTo>
                            <a:lnTo>
                              <a:pt x="3295" y="174"/>
                            </a:lnTo>
                            <a:lnTo>
                              <a:pt x="3313" y="150"/>
                            </a:lnTo>
                            <a:lnTo>
                              <a:pt x="3336" y="128"/>
                            </a:lnTo>
                            <a:lnTo>
                              <a:pt x="3360" y="112"/>
                            </a:lnTo>
                            <a:lnTo>
                              <a:pt x="3384" y="96"/>
                            </a:lnTo>
                            <a:lnTo>
                              <a:pt x="3408" y="80"/>
                            </a:lnTo>
                            <a:lnTo>
                              <a:pt x="3432" y="64"/>
                            </a:lnTo>
                            <a:lnTo>
                              <a:pt x="3457" y="49"/>
                            </a:lnTo>
                            <a:lnTo>
                              <a:pt x="3480" y="40"/>
                            </a:lnTo>
                            <a:lnTo>
                              <a:pt x="3504" y="32"/>
                            </a:lnTo>
                            <a:lnTo>
                              <a:pt x="3528" y="24"/>
                            </a:lnTo>
                            <a:lnTo>
                              <a:pt x="3550" y="19"/>
                            </a:lnTo>
                            <a:lnTo>
                              <a:pt x="3574" y="13"/>
                            </a:lnTo>
                            <a:lnTo>
                              <a:pt x="3598" y="10"/>
                            </a:lnTo>
                            <a:lnTo>
                              <a:pt x="3618" y="9"/>
                            </a:lnTo>
                            <a:lnTo>
                              <a:pt x="3641" y="6"/>
                            </a:lnTo>
                            <a:lnTo>
                              <a:pt x="3670" y="3"/>
                            </a:lnTo>
                            <a:lnTo>
                              <a:pt x="3697" y="1"/>
                            </a:lnTo>
                            <a:lnTo>
                              <a:pt x="3725" y="1"/>
                            </a:lnTo>
                            <a:lnTo>
                              <a:pt x="3749" y="0"/>
                            </a:lnTo>
                            <a:lnTo>
                              <a:pt x="3773" y="4"/>
                            </a:lnTo>
                            <a:lnTo>
                              <a:pt x="3793" y="5"/>
                            </a:lnTo>
                            <a:lnTo>
                              <a:pt x="3816" y="11"/>
                            </a:lnTo>
                            <a:lnTo>
                              <a:pt x="3840" y="16"/>
                            </a:lnTo>
                            <a:lnTo>
                              <a:pt x="3864" y="24"/>
                            </a:lnTo>
                            <a:lnTo>
                              <a:pt x="3888" y="32"/>
                            </a:lnTo>
                            <a:lnTo>
                              <a:pt x="3910" y="42"/>
                            </a:lnTo>
                            <a:lnTo>
                              <a:pt x="3936" y="56"/>
                            </a:lnTo>
                            <a:lnTo>
                              <a:pt x="3960" y="72"/>
                            </a:lnTo>
                            <a:lnTo>
                              <a:pt x="3984" y="88"/>
                            </a:lnTo>
                            <a:lnTo>
                              <a:pt x="4008" y="104"/>
                            </a:lnTo>
                            <a:lnTo>
                              <a:pt x="4032" y="120"/>
                            </a:lnTo>
                            <a:lnTo>
                              <a:pt x="4056" y="136"/>
                            </a:lnTo>
                            <a:lnTo>
                              <a:pt x="4079" y="155"/>
                            </a:lnTo>
                            <a:lnTo>
                              <a:pt x="4102" y="174"/>
                            </a:lnTo>
                            <a:lnTo>
                              <a:pt x="4120" y="192"/>
                            </a:lnTo>
                            <a:lnTo>
                              <a:pt x="4139" y="209"/>
                            </a:lnTo>
                            <a:lnTo>
                              <a:pt x="4160" y="224"/>
                            </a:lnTo>
                          </a:path>
                        </a:pathLst>
                      </a:custGeom>
                      <a:noFill/>
                      <a:ln w="50800" cap="rnd" cmpd="sng">
                        <a:solidFill>
                          <a:srgbClr val="42B2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8447" name="Rectangle 15"/>
                      <a:cNvSpPr>
                        <a:spLocks noChangeArrowheads="1"/>
                      </a:cNvSpPr>
                    </a:nvSpPr>
                    <a:spPr bwMode="auto">
                      <a:xfrm>
                        <a:off x="2633663" y="3036888"/>
                        <a:ext cx="3927475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i="1">
                              <a:solidFill>
                                <a:srgbClr val="42B200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Temporary current assets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8448" name="Line 16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4595813" y="3679825"/>
                        <a:ext cx="3175" cy="709613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 type="triangle" w="med" len="med"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8449" name="Line 17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981200" y="4419600"/>
                        <a:ext cx="0" cy="6096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 type="triangle" w="med" len="med"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18450" name="Line 18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7239000" y="2971800"/>
                        <a:ext cx="0" cy="9144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 type="triangle" w="med" len="med"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C2588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Default="008C2588" w:rsidP="008C2588">
      <w:pPr>
        <w:rPr>
          <w:rFonts w:ascii="GE Inspira" w:hAnsi="GE Inspira"/>
          <w:sz w:val="24"/>
          <w:szCs w:val="24"/>
        </w:rPr>
      </w:pPr>
      <w:r>
        <w:rPr>
          <w:rFonts w:ascii="GE Inspira" w:hAnsi="GE Inspira"/>
          <w:sz w:val="24"/>
          <w:szCs w:val="24"/>
        </w:rPr>
        <w:t>Now the issue before us is how to finance Permanent Working Capital and Temporary Working Capital.</w:t>
      </w:r>
    </w:p>
    <w:p w:rsidR="008C2588" w:rsidRDefault="008C2588" w:rsidP="008C2588">
      <w:pPr>
        <w:rPr>
          <w:rFonts w:ascii="GE Inspira" w:hAnsi="GE Inspira"/>
          <w:sz w:val="24"/>
          <w:szCs w:val="24"/>
        </w:rPr>
      </w:pPr>
      <w:r>
        <w:rPr>
          <w:rFonts w:ascii="GE Inspira" w:hAnsi="GE Inspira"/>
          <w:sz w:val="24"/>
          <w:szCs w:val="24"/>
        </w:rPr>
        <w:t xml:space="preserve">But for this we need to know how many types of financing are available in the </w:t>
      </w:r>
      <w:proofErr w:type="gramStart"/>
      <w:r>
        <w:rPr>
          <w:rFonts w:ascii="GE Inspira" w:hAnsi="GE Inspira"/>
          <w:sz w:val="24"/>
          <w:szCs w:val="24"/>
        </w:rPr>
        <w:t>market :</w:t>
      </w:r>
      <w:proofErr w:type="gramEnd"/>
    </w:p>
    <w:p w:rsidR="008C2588" w:rsidRDefault="008C2588" w:rsidP="008C2588">
      <w:pPr>
        <w:pStyle w:val="ListParagraph"/>
        <w:numPr>
          <w:ilvl w:val="0"/>
          <w:numId w:val="2"/>
        </w:numPr>
        <w:rPr>
          <w:rFonts w:ascii="GE Inspira" w:hAnsi="GE Inspira"/>
          <w:sz w:val="24"/>
          <w:szCs w:val="24"/>
        </w:rPr>
      </w:pPr>
      <w:r>
        <w:rPr>
          <w:rFonts w:ascii="GE Inspira" w:hAnsi="GE Inspira"/>
          <w:sz w:val="24"/>
          <w:szCs w:val="24"/>
        </w:rPr>
        <w:t xml:space="preserve">Short Term </w:t>
      </w:r>
      <w:proofErr w:type="gramStart"/>
      <w:r>
        <w:rPr>
          <w:rFonts w:ascii="GE Inspira" w:hAnsi="GE Inspira"/>
          <w:sz w:val="24"/>
          <w:szCs w:val="24"/>
        </w:rPr>
        <w:t>Sources :</w:t>
      </w:r>
      <w:proofErr w:type="gramEnd"/>
      <w:r>
        <w:rPr>
          <w:rFonts w:ascii="GE Inspira" w:hAnsi="GE Inspira"/>
          <w:sz w:val="24"/>
          <w:szCs w:val="24"/>
        </w:rPr>
        <w:t xml:space="preserve"> Factoring of receivable, short term bank credit like OD, CC limit, Trade credit and commercial paper etc.</w:t>
      </w:r>
    </w:p>
    <w:p w:rsidR="008C2588" w:rsidRDefault="008C2588" w:rsidP="008C2588">
      <w:pPr>
        <w:pStyle w:val="ListParagraph"/>
        <w:numPr>
          <w:ilvl w:val="0"/>
          <w:numId w:val="2"/>
        </w:numPr>
        <w:rPr>
          <w:rFonts w:ascii="GE Inspira" w:hAnsi="GE Inspira"/>
          <w:sz w:val="24"/>
          <w:szCs w:val="24"/>
        </w:rPr>
      </w:pPr>
      <w:r>
        <w:rPr>
          <w:rFonts w:ascii="GE Inspira" w:hAnsi="GE Inspira"/>
          <w:sz w:val="24"/>
          <w:szCs w:val="24"/>
        </w:rPr>
        <w:t xml:space="preserve">Long Term </w:t>
      </w:r>
      <w:proofErr w:type="gramStart"/>
      <w:r>
        <w:rPr>
          <w:rFonts w:ascii="GE Inspira" w:hAnsi="GE Inspira"/>
          <w:sz w:val="24"/>
          <w:szCs w:val="24"/>
        </w:rPr>
        <w:t>Sources :</w:t>
      </w:r>
      <w:proofErr w:type="gramEnd"/>
      <w:r>
        <w:rPr>
          <w:rFonts w:ascii="GE Inspira" w:hAnsi="GE Inspira"/>
          <w:sz w:val="24"/>
          <w:szCs w:val="24"/>
        </w:rPr>
        <w:t xml:space="preserve"> Long term loans from Banks and financial institutions, Equity share capital, preference share capital and Debentures.</w:t>
      </w:r>
    </w:p>
    <w:p w:rsidR="003A6EAA" w:rsidRPr="003A6EAA" w:rsidRDefault="003A6EAA" w:rsidP="003A6EAA">
      <w:pPr>
        <w:rPr>
          <w:rFonts w:ascii="GE Inspira" w:hAnsi="GE Inspira"/>
          <w:sz w:val="24"/>
          <w:szCs w:val="24"/>
        </w:rPr>
      </w:pPr>
    </w:p>
    <w:p w:rsidR="008C2588" w:rsidRDefault="008C2588" w:rsidP="008C2588">
      <w:pPr>
        <w:rPr>
          <w:rFonts w:ascii="GE Inspira" w:hAnsi="GE Inspira"/>
          <w:sz w:val="24"/>
          <w:szCs w:val="24"/>
        </w:rPr>
      </w:pPr>
      <w:r>
        <w:rPr>
          <w:rFonts w:ascii="GE Inspira" w:hAnsi="GE Inspira"/>
          <w:sz w:val="24"/>
          <w:szCs w:val="24"/>
        </w:rPr>
        <w:t xml:space="preserve">Now there are three approaches to finance the Permanent Working Capital and Temporary Working capital with the above available sources of </w:t>
      </w:r>
      <w:proofErr w:type="gramStart"/>
      <w:r>
        <w:rPr>
          <w:rFonts w:ascii="GE Inspira" w:hAnsi="GE Inspira"/>
          <w:sz w:val="24"/>
          <w:szCs w:val="24"/>
        </w:rPr>
        <w:t>finance :</w:t>
      </w:r>
      <w:proofErr w:type="gramEnd"/>
    </w:p>
    <w:p w:rsidR="008C2588" w:rsidRDefault="008C2588" w:rsidP="008C2588">
      <w:pPr>
        <w:rPr>
          <w:rFonts w:ascii="GE Inspira" w:hAnsi="GE Inspira"/>
          <w:sz w:val="24"/>
          <w:szCs w:val="24"/>
        </w:rPr>
      </w:pPr>
    </w:p>
    <w:p w:rsidR="003A6EAA" w:rsidRDefault="003A6EAA" w:rsidP="008C2588">
      <w:pPr>
        <w:rPr>
          <w:rFonts w:ascii="GE Inspira" w:hAnsi="GE Inspira"/>
          <w:sz w:val="24"/>
          <w:szCs w:val="24"/>
        </w:rPr>
      </w:pPr>
    </w:p>
    <w:p w:rsidR="003A6EAA" w:rsidRDefault="003A6EAA" w:rsidP="008C2588">
      <w:pPr>
        <w:rPr>
          <w:rFonts w:ascii="GE Inspira" w:hAnsi="GE Inspira"/>
          <w:sz w:val="24"/>
          <w:szCs w:val="24"/>
        </w:rPr>
      </w:pPr>
    </w:p>
    <w:p w:rsidR="003A6EAA" w:rsidRDefault="003A6EAA" w:rsidP="008C2588">
      <w:pPr>
        <w:rPr>
          <w:rFonts w:ascii="GE Inspira" w:hAnsi="GE Inspira"/>
          <w:sz w:val="24"/>
          <w:szCs w:val="24"/>
        </w:rPr>
      </w:pPr>
    </w:p>
    <w:p w:rsidR="003A6EAA" w:rsidRDefault="003A6EAA" w:rsidP="008C2588">
      <w:pPr>
        <w:rPr>
          <w:rFonts w:ascii="GE Inspira" w:hAnsi="GE Inspira"/>
          <w:sz w:val="24"/>
          <w:szCs w:val="24"/>
        </w:rPr>
      </w:pPr>
    </w:p>
    <w:p w:rsidR="003A6EAA" w:rsidRPr="00CD1DD2" w:rsidRDefault="003A6EAA" w:rsidP="008C2588">
      <w:pPr>
        <w:rPr>
          <w:rFonts w:ascii="GE Inspira" w:hAnsi="GE Inspira"/>
          <w:sz w:val="24"/>
          <w:szCs w:val="24"/>
        </w:rPr>
      </w:pPr>
    </w:p>
    <w:p w:rsidR="008C2588" w:rsidRPr="00CD1DD2" w:rsidRDefault="008C2588" w:rsidP="008C2588">
      <w:pPr>
        <w:pStyle w:val="ListParagraph"/>
        <w:numPr>
          <w:ilvl w:val="0"/>
          <w:numId w:val="3"/>
        </w:numPr>
        <w:rPr>
          <w:rFonts w:ascii="GE Inspira" w:hAnsi="GE Inspira"/>
          <w:b/>
          <w:sz w:val="36"/>
          <w:szCs w:val="36"/>
        </w:rPr>
      </w:pPr>
      <w:r w:rsidRPr="00CD1DD2">
        <w:rPr>
          <w:rFonts w:ascii="GE Inspira" w:hAnsi="GE Inspira"/>
          <w:b/>
          <w:sz w:val="36"/>
          <w:szCs w:val="36"/>
        </w:rPr>
        <w:lastRenderedPageBreak/>
        <w:t xml:space="preserve">Matching Approach: </w:t>
      </w: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sz w:val="24"/>
          <w:szCs w:val="24"/>
        </w:rPr>
        <w:drawing>
          <wp:inline distT="0" distB="0" distL="0" distR="0">
            <wp:extent cx="5943600" cy="2917825"/>
            <wp:effectExtent l="0" t="0" r="0" b="0"/>
            <wp:docPr id="21" name="Object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726362" cy="3792538"/>
                      <a:chOff x="884238" y="2667000"/>
                      <a:chExt cx="7726362" cy="3792538"/>
                    </a:xfrm>
                  </a:grpSpPr>
                  <a:sp>
                    <a:nvSpPr>
                      <a:cNvPr id="20486" name="Rectangle 6"/>
                      <a:cNvSpPr>
                        <a:spLocks noChangeArrowheads="1"/>
                      </a:cNvSpPr>
                    </a:nvSpPr>
                    <a:spPr bwMode="auto">
                      <a:xfrm>
                        <a:off x="4176713" y="6005513"/>
                        <a:ext cx="908050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/>
                            <a:t>TIME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487" name="Rectangle 7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-325437" y="4257675"/>
                        <a:ext cx="2873375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/>
                            <a:t>DOLLAR AMOUNT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488" name="Line 8"/>
                      <a:cNvSpPr>
                        <a:spLocks noChangeShapeType="1"/>
                      </a:cNvSpPr>
                    </a:nvSpPr>
                    <a:spPr bwMode="auto">
                      <a:xfrm>
                        <a:off x="1447800" y="5943600"/>
                        <a:ext cx="65532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89" name="Line 9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048000"/>
                        <a:ext cx="0" cy="28956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90" name="Line 10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276600"/>
                        <a:ext cx="6629400" cy="83820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hlink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91" name="Line 11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7010400" y="3429000"/>
                        <a:ext cx="0" cy="1447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92" name="Line 12"/>
                      <a:cNvSpPr>
                        <a:spLocks noChangeShapeType="1"/>
                      </a:cNvSpPr>
                    </a:nvSpPr>
                    <a:spPr bwMode="auto">
                      <a:xfrm>
                        <a:off x="7010400" y="525780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93" name="Freeform 13"/>
                      <a:cNvSpPr>
                        <a:spLocks/>
                      </a:cNvSpPr>
                    </a:nvSpPr>
                    <a:spPr bwMode="auto">
                      <a:xfrm>
                        <a:off x="1417638" y="2701925"/>
                        <a:ext cx="6645275" cy="14065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23" y="860"/>
                          </a:cxn>
                          <a:cxn ang="0">
                            <a:pos x="50" y="807"/>
                          </a:cxn>
                          <a:cxn ang="0">
                            <a:pos x="75" y="760"/>
                          </a:cxn>
                          <a:cxn ang="0">
                            <a:pos x="111" y="708"/>
                          </a:cxn>
                          <a:cxn ang="0">
                            <a:pos x="167" y="666"/>
                          </a:cxn>
                          <a:cxn ang="0">
                            <a:pos x="239" y="631"/>
                          </a:cxn>
                          <a:cxn ang="0">
                            <a:pos x="312" y="605"/>
                          </a:cxn>
                          <a:cxn ang="0">
                            <a:pos x="383" y="596"/>
                          </a:cxn>
                          <a:cxn ang="0">
                            <a:pos x="465" y="593"/>
                          </a:cxn>
                          <a:cxn ang="0">
                            <a:pos x="557" y="599"/>
                          </a:cxn>
                          <a:cxn ang="0">
                            <a:pos x="641" y="612"/>
                          </a:cxn>
                          <a:cxn ang="0">
                            <a:pos x="715" y="630"/>
                          </a:cxn>
                          <a:cxn ang="0">
                            <a:pos x="785" y="649"/>
                          </a:cxn>
                          <a:cxn ang="0">
                            <a:pos x="856" y="670"/>
                          </a:cxn>
                          <a:cxn ang="0">
                            <a:pos x="936" y="691"/>
                          </a:cxn>
                          <a:cxn ang="0">
                            <a:pos x="1013" y="717"/>
                          </a:cxn>
                          <a:cxn ang="0">
                            <a:pos x="1088" y="733"/>
                          </a:cxn>
                          <a:cxn ang="0">
                            <a:pos x="1189" y="730"/>
                          </a:cxn>
                          <a:cxn ang="0">
                            <a:pos x="1290" y="704"/>
                          </a:cxn>
                          <a:cxn ang="0">
                            <a:pos x="1415" y="651"/>
                          </a:cxn>
                          <a:cxn ang="0">
                            <a:pos x="1517" y="596"/>
                          </a:cxn>
                          <a:cxn ang="0">
                            <a:pos x="1571" y="554"/>
                          </a:cxn>
                          <a:cxn ang="0">
                            <a:pos x="1625" y="510"/>
                          </a:cxn>
                          <a:cxn ang="0">
                            <a:pos x="1681" y="465"/>
                          </a:cxn>
                          <a:cxn ang="0">
                            <a:pos x="1735" y="418"/>
                          </a:cxn>
                          <a:cxn ang="0">
                            <a:pos x="1791" y="371"/>
                          </a:cxn>
                          <a:cxn ang="0">
                            <a:pos x="1847" y="332"/>
                          </a:cxn>
                          <a:cxn ang="0">
                            <a:pos x="1915" y="293"/>
                          </a:cxn>
                          <a:cxn ang="0">
                            <a:pos x="2004" y="278"/>
                          </a:cxn>
                          <a:cxn ang="0">
                            <a:pos x="2078" y="286"/>
                          </a:cxn>
                          <a:cxn ang="0">
                            <a:pos x="2138" y="299"/>
                          </a:cxn>
                          <a:cxn ang="0">
                            <a:pos x="2210" y="322"/>
                          </a:cxn>
                          <a:cxn ang="0">
                            <a:pos x="2282" y="349"/>
                          </a:cxn>
                          <a:cxn ang="0">
                            <a:pos x="2357" y="381"/>
                          </a:cxn>
                          <a:cxn ang="0">
                            <a:pos x="2433" y="411"/>
                          </a:cxn>
                          <a:cxn ang="0">
                            <a:pos x="2497" y="433"/>
                          </a:cxn>
                          <a:cxn ang="0">
                            <a:pos x="2576" y="457"/>
                          </a:cxn>
                          <a:cxn ang="0">
                            <a:pos x="2644" y="479"/>
                          </a:cxn>
                          <a:cxn ang="0">
                            <a:pos x="2714" y="498"/>
                          </a:cxn>
                          <a:cxn ang="0">
                            <a:pos x="2779" y="515"/>
                          </a:cxn>
                          <a:cxn ang="0">
                            <a:pos x="2857" y="525"/>
                          </a:cxn>
                          <a:cxn ang="0">
                            <a:pos x="2932" y="513"/>
                          </a:cxn>
                          <a:cxn ang="0">
                            <a:pos x="3013" y="472"/>
                          </a:cxn>
                          <a:cxn ang="0">
                            <a:pos x="3064" y="426"/>
                          </a:cxn>
                          <a:cxn ang="0">
                            <a:pos x="3103" y="378"/>
                          </a:cxn>
                          <a:cxn ang="0">
                            <a:pos x="3137" y="332"/>
                          </a:cxn>
                          <a:cxn ang="0">
                            <a:pos x="3171" y="279"/>
                          </a:cxn>
                          <a:cxn ang="0">
                            <a:pos x="3205" y="234"/>
                          </a:cxn>
                          <a:cxn ang="0">
                            <a:pos x="3245" y="185"/>
                          </a:cxn>
                          <a:cxn ang="0">
                            <a:pos x="3297" y="130"/>
                          </a:cxn>
                          <a:cxn ang="0">
                            <a:pos x="3361" y="80"/>
                          </a:cxn>
                          <a:cxn ang="0">
                            <a:pos x="3433" y="51"/>
                          </a:cxn>
                          <a:cxn ang="0">
                            <a:pos x="3507" y="25"/>
                          </a:cxn>
                          <a:cxn ang="0">
                            <a:pos x="3577" y="13"/>
                          </a:cxn>
                          <a:cxn ang="0">
                            <a:pos x="3646" y="5"/>
                          </a:cxn>
                          <a:cxn ang="0">
                            <a:pos x="3725" y="1"/>
                          </a:cxn>
                          <a:cxn ang="0">
                            <a:pos x="3801" y="3"/>
                          </a:cxn>
                          <a:cxn ang="0">
                            <a:pos x="3869" y="12"/>
                          </a:cxn>
                          <a:cxn ang="0">
                            <a:pos x="3939" y="27"/>
                          </a:cxn>
                          <a:cxn ang="0">
                            <a:pos x="4011" y="60"/>
                          </a:cxn>
                          <a:cxn ang="0">
                            <a:pos x="4082" y="92"/>
                          </a:cxn>
                          <a:cxn ang="0">
                            <a:pos x="4145" y="129"/>
                          </a:cxn>
                        </a:cxnLst>
                        <a:rect l="0" t="0" r="r" b="b"/>
                        <a:pathLst>
                          <a:path w="4186" h="886">
                            <a:moveTo>
                              <a:pt x="0" y="885"/>
                            </a:moveTo>
                            <a:lnTo>
                              <a:pt x="11" y="873"/>
                            </a:lnTo>
                            <a:lnTo>
                              <a:pt x="23" y="860"/>
                            </a:lnTo>
                            <a:lnTo>
                              <a:pt x="34" y="838"/>
                            </a:lnTo>
                            <a:lnTo>
                              <a:pt x="42" y="822"/>
                            </a:lnTo>
                            <a:lnTo>
                              <a:pt x="50" y="807"/>
                            </a:lnTo>
                            <a:lnTo>
                              <a:pt x="59" y="792"/>
                            </a:lnTo>
                            <a:lnTo>
                              <a:pt x="67" y="775"/>
                            </a:lnTo>
                            <a:lnTo>
                              <a:pt x="75" y="760"/>
                            </a:lnTo>
                            <a:lnTo>
                              <a:pt x="84" y="745"/>
                            </a:lnTo>
                            <a:lnTo>
                              <a:pt x="96" y="727"/>
                            </a:lnTo>
                            <a:lnTo>
                              <a:pt x="111" y="708"/>
                            </a:lnTo>
                            <a:lnTo>
                              <a:pt x="128" y="693"/>
                            </a:lnTo>
                            <a:lnTo>
                              <a:pt x="143" y="682"/>
                            </a:lnTo>
                            <a:lnTo>
                              <a:pt x="167" y="666"/>
                            </a:lnTo>
                            <a:lnTo>
                              <a:pt x="191" y="651"/>
                            </a:lnTo>
                            <a:lnTo>
                              <a:pt x="215" y="642"/>
                            </a:lnTo>
                            <a:lnTo>
                              <a:pt x="239" y="631"/>
                            </a:lnTo>
                            <a:lnTo>
                              <a:pt x="263" y="621"/>
                            </a:lnTo>
                            <a:lnTo>
                              <a:pt x="290" y="611"/>
                            </a:lnTo>
                            <a:lnTo>
                              <a:pt x="312" y="605"/>
                            </a:lnTo>
                            <a:lnTo>
                              <a:pt x="336" y="602"/>
                            </a:lnTo>
                            <a:lnTo>
                              <a:pt x="360" y="597"/>
                            </a:lnTo>
                            <a:lnTo>
                              <a:pt x="383" y="596"/>
                            </a:lnTo>
                            <a:lnTo>
                              <a:pt x="410" y="594"/>
                            </a:lnTo>
                            <a:lnTo>
                              <a:pt x="442" y="593"/>
                            </a:lnTo>
                            <a:lnTo>
                              <a:pt x="465" y="593"/>
                            </a:lnTo>
                            <a:lnTo>
                              <a:pt x="493" y="594"/>
                            </a:lnTo>
                            <a:lnTo>
                              <a:pt x="526" y="594"/>
                            </a:lnTo>
                            <a:lnTo>
                              <a:pt x="557" y="599"/>
                            </a:lnTo>
                            <a:lnTo>
                              <a:pt x="593" y="601"/>
                            </a:lnTo>
                            <a:lnTo>
                              <a:pt x="617" y="608"/>
                            </a:lnTo>
                            <a:lnTo>
                              <a:pt x="641" y="612"/>
                            </a:lnTo>
                            <a:lnTo>
                              <a:pt x="665" y="618"/>
                            </a:lnTo>
                            <a:lnTo>
                              <a:pt x="692" y="625"/>
                            </a:lnTo>
                            <a:lnTo>
                              <a:pt x="715" y="630"/>
                            </a:lnTo>
                            <a:lnTo>
                              <a:pt x="742" y="636"/>
                            </a:lnTo>
                            <a:lnTo>
                              <a:pt x="764" y="643"/>
                            </a:lnTo>
                            <a:lnTo>
                              <a:pt x="785" y="649"/>
                            </a:lnTo>
                            <a:lnTo>
                              <a:pt x="803" y="654"/>
                            </a:lnTo>
                            <a:lnTo>
                              <a:pt x="831" y="662"/>
                            </a:lnTo>
                            <a:lnTo>
                              <a:pt x="856" y="670"/>
                            </a:lnTo>
                            <a:lnTo>
                              <a:pt x="880" y="676"/>
                            </a:lnTo>
                            <a:lnTo>
                              <a:pt x="911" y="684"/>
                            </a:lnTo>
                            <a:lnTo>
                              <a:pt x="936" y="691"/>
                            </a:lnTo>
                            <a:lnTo>
                              <a:pt x="958" y="702"/>
                            </a:lnTo>
                            <a:lnTo>
                              <a:pt x="981" y="708"/>
                            </a:lnTo>
                            <a:lnTo>
                              <a:pt x="1013" y="717"/>
                            </a:lnTo>
                            <a:lnTo>
                              <a:pt x="1037" y="724"/>
                            </a:lnTo>
                            <a:lnTo>
                              <a:pt x="1065" y="732"/>
                            </a:lnTo>
                            <a:lnTo>
                              <a:pt x="1088" y="733"/>
                            </a:lnTo>
                            <a:lnTo>
                              <a:pt x="1113" y="734"/>
                            </a:lnTo>
                            <a:lnTo>
                              <a:pt x="1150" y="734"/>
                            </a:lnTo>
                            <a:lnTo>
                              <a:pt x="1189" y="730"/>
                            </a:lnTo>
                            <a:lnTo>
                              <a:pt x="1220" y="722"/>
                            </a:lnTo>
                            <a:lnTo>
                              <a:pt x="1255" y="714"/>
                            </a:lnTo>
                            <a:lnTo>
                              <a:pt x="1290" y="704"/>
                            </a:lnTo>
                            <a:lnTo>
                              <a:pt x="1332" y="686"/>
                            </a:lnTo>
                            <a:lnTo>
                              <a:pt x="1375" y="667"/>
                            </a:lnTo>
                            <a:lnTo>
                              <a:pt x="1415" y="651"/>
                            </a:lnTo>
                            <a:lnTo>
                              <a:pt x="1464" y="626"/>
                            </a:lnTo>
                            <a:lnTo>
                              <a:pt x="1496" y="610"/>
                            </a:lnTo>
                            <a:lnTo>
                              <a:pt x="1517" y="596"/>
                            </a:lnTo>
                            <a:lnTo>
                              <a:pt x="1537" y="586"/>
                            </a:lnTo>
                            <a:lnTo>
                              <a:pt x="1554" y="568"/>
                            </a:lnTo>
                            <a:lnTo>
                              <a:pt x="1571" y="554"/>
                            </a:lnTo>
                            <a:lnTo>
                              <a:pt x="1589" y="540"/>
                            </a:lnTo>
                            <a:lnTo>
                              <a:pt x="1601" y="528"/>
                            </a:lnTo>
                            <a:lnTo>
                              <a:pt x="1625" y="510"/>
                            </a:lnTo>
                            <a:lnTo>
                              <a:pt x="1645" y="494"/>
                            </a:lnTo>
                            <a:lnTo>
                              <a:pt x="1661" y="482"/>
                            </a:lnTo>
                            <a:lnTo>
                              <a:pt x="1681" y="465"/>
                            </a:lnTo>
                            <a:lnTo>
                              <a:pt x="1698" y="452"/>
                            </a:lnTo>
                            <a:lnTo>
                              <a:pt x="1718" y="435"/>
                            </a:lnTo>
                            <a:lnTo>
                              <a:pt x="1735" y="418"/>
                            </a:lnTo>
                            <a:lnTo>
                              <a:pt x="1751" y="403"/>
                            </a:lnTo>
                            <a:lnTo>
                              <a:pt x="1772" y="388"/>
                            </a:lnTo>
                            <a:lnTo>
                              <a:pt x="1791" y="371"/>
                            </a:lnTo>
                            <a:lnTo>
                              <a:pt x="1810" y="359"/>
                            </a:lnTo>
                            <a:lnTo>
                              <a:pt x="1825" y="346"/>
                            </a:lnTo>
                            <a:lnTo>
                              <a:pt x="1847" y="332"/>
                            </a:lnTo>
                            <a:lnTo>
                              <a:pt x="1864" y="321"/>
                            </a:lnTo>
                            <a:lnTo>
                              <a:pt x="1888" y="307"/>
                            </a:lnTo>
                            <a:lnTo>
                              <a:pt x="1915" y="293"/>
                            </a:lnTo>
                            <a:lnTo>
                              <a:pt x="1940" y="287"/>
                            </a:lnTo>
                            <a:lnTo>
                              <a:pt x="1974" y="280"/>
                            </a:lnTo>
                            <a:lnTo>
                              <a:pt x="2004" y="278"/>
                            </a:lnTo>
                            <a:lnTo>
                              <a:pt x="2035" y="281"/>
                            </a:lnTo>
                            <a:lnTo>
                              <a:pt x="2054" y="284"/>
                            </a:lnTo>
                            <a:lnTo>
                              <a:pt x="2078" y="286"/>
                            </a:lnTo>
                            <a:lnTo>
                              <a:pt x="2099" y="292"/>
                            </a:lnTo>
                            <a:lnTo>
                              <a:pt x="2120" y="296"/>
                            </a:lnTo>
                            <a:lnTo>
                              <a:pt x="2138" y="299"/>
                            </a:lnTo>
                            <a:lnTo>
                              <a:pt x="2161" y="306"/>
                            </a:lnTo>
                            <a:lnTo>
                              <a:pt x="2188" y="315"/>
                            </a:lnTo>
                            <a:lnTo>
                              <a:pt x="2210" y="322"/>
                            </a:lnTo>
                            <a:lnTo>
                              <a:pt x="2234" y="329"/>
                            </a:lnTo>
                            <a:lnTo>
                              <a:pt x="2258" y="335"/>
                            </a:lnTo>
                            <a:lnTo>
                              <a:pt x="2282" y="349"/>
                            </a:lnTo>
                            <a:lnTo>
                              <a:pt x="2307" y="359"/>
                            </a:lnTo>
                            <a:lnTo>
                              <a:pt x="2329" y="369"/>
                            </a:lnTo>
                            <a:lnTo>
                              <a:pt x="2357" y="381"/>
                            </a:lnTo>
                            <a:lnTo>
                              <a:pt x="2384" y="391"/>
                            </a:lnTo>
                            <a:lnTo>
                              <a:pt x="2408" y="402"/>
                            </a:lnTo>
                            <a:lnTo>
                              <a:pt x="2433" y="411"/>
                            </a:lnTo>
                            <a:lnTo>
                              <a:pt x="2457" y="417"/>
                            </a:lnTo>
                            <a:lnTo>
                              <a:pt x="2477" y="423"/>
                            </a:lnTo>
                            <a:lnTo>
                              <a:pt x="2497" y="433"/>
                            </a:lnTo>
                            <a:lnTo>
                              <a:pt x="2523" y="442"/>
                            </a:lnTo>
                            <a:lnTo>
                              <a:pt x="2552" y="449"/>
                            </a:lnTo>
                            <a:lnTo>
                              <a:pt x="2576" y="457"/>
                            </a:lnTo>
                            <a:lnTo>
                              <a:pt x="2601" y="464"/>
                            </a:lnTo>
                            <a:lnTo>
                              <a:pt x="2620" y="471"/>
                            </a:lnTo>
                            <a:lnTo>
                              <a:pt x="2644" y="479"/>
                            </a:lnTo>
                            <a:lnTo>
                              <a:pt x="2669" y="485"/>
                            </a:lnTo>
                            <a:lnTo>
                              <a:pt x="2694" y="493"/>
                            </a:lnTo>
                            <a:lnTo>
                              <a:pt x="2714" y="498"/>
                            </a:lnTo>
                            <a:lnTo>
                              <a:pt x="2736" y="504"/>
                            </a:lnTo>
                            <a:lnTo>
                              <a:pt x="2757" y="509"/>
                            </a:lnTo>
                            <a:lnTo>
                              <a:pt x="2779" y="515"/>
                            </a:lnTo>
                            <a:lnTo>
                              <a:pt x="2803" y="521"/>
                            </a:lnTo>
                            <a:lnTo>
                              <a:pt x="2833" y="523"/>
                            </a:lnTo>
                            <a:lnTo>
                              <a:pt x="2857" y="525"/>
                            </a:lnTo>
                            <a:lnTo>
                              <a:pt x="2884" y="521"/>
                            </a:lnTo>
                            <a:lnTo>
                              <a:pt x="2908" y="517"/>
                            </a:lnTo>
                            <a:lnTo>
                              <a:pt x="2932" y="513"/>
                            </a:lnTo>
                            <a:lnTo>
                              <a:pt x="2963" y="500"/>
                            </a:lnTo>
                            <a:lnTo>
                              <a:pt x="2989" y="487"/>
                            </a:lnTo>
                            <a:lnTo>
                              <a:pt x="3013" y="472"/>
                            </a:lnTo>
                            <a:lnTo>
                              <a:pt x="3031" y="458"/>
                            </a:lnTo>
                            <a:lnTo>
                              <a:pt x="3046" y="440"/>
                            </a:lnTo>
                            <a:lnTo>
                              <a:pt x="3064" y="426"/>
                            </a:lnTo>
                            <a:lnTo>
                              <a:pt x="3078" y="410"/>
                            </a:lnTo>
                            <a:lnTo>
                              <a:pt x="3094" y="396"/>
                            </a:lnTo>
                            <a:lnTo>
                              <a:pt x="3103" y="378"/>
                            </a:lnTo>
                            <a:lnTo>
                              <a:pt x="3114" y="364"/>
                            </a:lnTo>
                            <a:lnTo>
                              <a:pt x="3126" y="351"/>
                            </a:lnTo>
                            <a:lnTo>
                              <a:pt x="3137" y="332"/>
                            </a:lnTo>
                            <a:lnTo>
                              <a:pt x="3151" y="312"/>
                            </a:lnTo>
                            <a:lnTo>
                              <a:pt x="3159" y="298"/>
                            </a:lnTo>
                            <a:lnTo>
                              <a:pt x="3171" y="279"/>
                            </a:lnTo>
                            <a:lnTo>
                              <a:pt x="3180" y="262"/>
                            </a:lnTo>
                            <a:lnTo>
                              <a:pt x="3194" y="247"/>
                            </a:lnTo>
                            <a:lnTo>
                              <a:pt x="3205" y="234"/>
                            </a:lnTo>
                            <a:lnTo>
                              <a:pt x="3217" y="217"/>
                            </a:lnTo>
                            <a:lnTo>
                              <a:pt x="3232" y="202"/>
                            </a:lnTo>
                            <a:lnTo>
                              <a:pt x="3245" y="185"/>
                            </a:lnTo>
                            <a:lnTo>
                              <a:pt x="3262" y="166"/>
                            </a:lnTo>
                            <a:lnTo>
                              <a:pt x="3279" y="145"/>
                            </a:lnTo>
                            <a:lnTo>
                              <a:pt x="3297" y="130"/>
                            </a:lnTo>
                            <a:lnTo>
                              <a:pt x="3318" y="112"/>
                            </a:lnTo>
                            <a:lnTo>
                              <a:pt x="3337" y="98"/>
                            </a:lnTo>
                            <a:lnTo>
                              <a:pt x="3361" y="80"/>
                            </a:lnTo>
                            <a:lnTo>
                              <a:pt x="3385" y="73"/>
                            </a:lnTo>
                            <a:lnTo>
                              <a:pt x="3410" y="61"/>
                            </a:lnTo>
                            <a:lnTo>
                              <a:pt x="3433" y="51"/>
                            </a:lnTo>
                            <a:lnTo>
                              <a:pt x="3458" y="41"/>
                            </a:lnTo>
                            <a:lnTo>
                              <a:pt x="3484" y="31"/>
                            </a:lnTo>
                            <a:lnTo>
                              <a:pt x="3507" y="25"/>
                            </a:lnTo>
                            <a:lnTo>
                              <a:pt x="3531" y="20"/>
                            </a:lnTo>
                            <a:lnTo>
                              <a:pt x="3555" y="17"/>
                            </a:lnTo>
                            <a:lnTo>
                              <a:pt x="3577" y="13"/>
                            </a:lnTo>
                            <a:lnTo>
                              <a:pt x="3601" y="7"/>
                            </a:lnTo>
                            <a:lnTo>
                              <a:pt x="3626" y="7"/>
                            </a:lnTo>
                            <a:lnTo>
                              <a:pt x="3646" y="5"/>
                            </a:lnTo>
                            <a:lnTo>
                              <a:pt x="3668" y="5"/>
                            </a:lnTo>
                            <a:lnTo>
                              <a:pt x="3698" y="1"/>
                            </a:lnTo>
                            <a:lnTo>
                              <a:pt x="3725" y="1"/>
                            </a:lnTo>
                            <a:lnTo>
                              <a:pt x="3753" y="0"/>
                            </a:lnTo>
                            <a:lnTo>
                              <a:pt x="3777" y="0"/>
                            </a:lnTo>
                            <a:lnTo>
                              <a:pt x="3801" y="3"/>
                            </a:lnTo>
                            <a:lnTo>
                              <a:pt x="3821" y="2"/>
                            </a:lnTo>
                            <a:lnTo>
                              <a:pt x="3844" y="8"/>
                            </a:lnTo>
                            <a:lnTo>
                              <a:pt x="3869" y="12"/>
                            </a:lnTo>
                            <a:lnTo>
                              <a:pt x="3892" y="17"/>
                            </a:lnTo>
                            <a:lnTo>
                              <a:pt x="3916" y="22"/>
                            </a:lnTo>
                            <a:lnTo>
                              <a:pt x="3939" y="27"/>
                            </a:lnTo>
                            <a:lnTo>
                              <a:pt x="3964" y="38"/>
                            </a:lnTo>
                            <a:lnTo>
                              <a:pt x="3987" y="49"/>
                            </a:lnTo>
                            <a:lnTo>
                              <a:pt x="4011" y="60"/>
                            </a:lnTo>
                            <a:lnTo>
                              <a:pt x="4035" y="70"/>
                            </a:lnTo>
                            <a:lnTo>
                              <a:pt x="4059" y="80"/>
                            </a:lnTo>
                            <a:lnTo>
                              <a:pt x="4082" y="92"/>
                            </a:lnTo>
                            <a:lnTo>
                              <a:pt x="4107" y="101"/>
                            </a:lnTo>
                            <a:lnTo>
                              <a:pt x="4128" y="116"/>
                            </a:lnTo>
                            <a:lnTo>
                              <a:pt x="4145" y="129"/>
                            </a:lnTo>
                            <a:lnTo>
                              <a:pt x="4165" y="137"/>
                            </a:lnTo>
                            <a:lnTo>
                              <a:pt x="4185" y="149"/>
                            </a:lnTo>
                          </a:path>
                        </a:pathLst>
                      </a:custGeom>
                      <a:noFill/>
                      <a:ln w="25400" cap="rnd" cmpd="sng">
                        <a:solidFill>
                          <a:srgbClr val="42B2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94" name="Line 14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2209800" y="3962400"/>
                        <a:ext cx="0" cy="5334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95" name="Line 15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429000" y="4724400"/>
                        <a:ext cx="0" cy="4572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2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96" name="Line 16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7010400" y="2743200"/>
                        <a:ext cx="0" cy="6096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2B200"/>
                        </a:solidFill>
                        <a:round/>
                        <a:headEnd type="triangle" w="med" len="med"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97" name="Line 17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4343400"/>
                        <a:ext cx="6629400" cy="45720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498" name="Rectangle 18"/>
                      <a:cNvSpPr>
                        <a:spLocks noChangeArrowheads="1"/>
                      </a:cNvSpPr>
                    </a:nvSpPr>
                    <a:spPr bwMode="auto">
                      <a:xfrm>
                        <a:off x="5624513" y="4832350"/>
                        <a:ext cx="2635250" cy="3937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/>
                            <a:t>Long-term financing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499" name="Rectangle 19"/>
                      <a:cNvSpPr>
                        <a:spLocks noChangeArrowheads="1"/>
                      </a:cNvSpPr>
                    </a:nvSpPr>
                    <a:spPr bwMode="auto">
                      <a:xfrm>
                        <a:off x="2500313" y="5137150"/>
                        <a:ext cx="1704975" cy="3937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Fixed assets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500" name="Line 20"/>
                      <a:cNvSpPr>
                        <a:spLocks noChangeShapeType="1"/>
                      </a:cNvSpPr>
                    </a:nvSpPr>
                    <a:spPr bwMode="auto">
                      <a:xfrm>
                        <a:off x="3429000" y="5486400"/>
                        <a:ext cx="0" cy="4572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2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501" name="Rectangle 21"/>
                      <a:cNvSpPr>
                        <a:spLocks noChangeArrowheads="1"/>
                      </a:cNvSpPr>
                    </a:nvSpPr>
                    <a:spPr bwMode="auto">
                      <a:xfrm>
                        <a:off x="1509713" y="4070350"/>
                        <a:ext cx="1978107" cy="39754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i="1" dirty="0" smtClean="0">
                              <a:solidFill>
                                <a:schemeClr val="hlink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Current assets</a:t>
                          </a:r>
                          <a:endParaRPr lang="en-US" sz="2000" i="1" dirty="0">
                            <a:solidFill>
                              <a:schemeClr val="hlink"/>
                            </a:solidFill>
                            <a:effectLst>
                              <a:outerShdw blurRad="38100" dist="38100" dir="2700000" algn="tl">
                                <a:srgbClr val="C0C0C0"/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502" name="Line 22"/>
                      <a:cNvSpPr>
                        <a:spLocks noChangeShapeType="1"/>
                      </a:cNvSpPr>
                    </a:nvSpPr>
                    <a:spPr bwMode="auto">
                      <a:xfrm>
                        <a:off x="2209800" y="4419600"/>
                        <a:ext cx="0" cy="304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0503" name="Rectangle 23"/>
                      <a:cNvSpPr>
                        <a:spLocks noChangeArrowheads="1"/>
                      </a:cNvSpPr>
                    </a:nvSpPr>
                    <a:spPr bwMode="auto">
                      <a:xfrm>
                        <a:off x="7086601" y="2667000"/>
                        <a:ext cx="1523999" cy="705321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squar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>
                              <a:solidFill>
                                <a:srgbClr val="42B200"/>
                              </a:solidFill>
                            </a:rPr>
                            <a:t>Short-term </a:t>
                          </a:r>
                          <a:r>
                            <a:rPr lang="en-US" sz="2000" dirty="0" smtClean="0">
                              <a:solidFill>
                                <a:srgbClr val="42B200"/>
                              </a:solidFill>
                            </a:rPr>
                            <a:t>financing</a:t>
                          </a:r>
                          <a:endParaRPr lang="en-US" sz="2000" dirty="0">
                            <a:solidFill>
                              <a:srgbClr val="42B200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" name="Rectangle 23"/>
                      <a:cNvSpPr>
                        <a:spLocks noChangeArrowheads="1"/>
                      </a:cNvSpPr>
                    </a:nvSpPr>
                    <a:spPr bwMode="auto">
                      <a:xfrm>
                        <a:off x="2362200" y="2819400"/>
                        <a:ext cx="2063066" cy="39754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 smtClean="0">
                              <a:solidFill>
                                <a:srgbClr val="B760F9"/>
                              </a:solidFill>
                            </a:rPr>
                            <a:t>Fluctuating WC</a:t>
                          </a:r>
                          <a:endParaRPr lang="en-US" sz="2000" dirty="0">
                            <a:solidFill>
                              <a:srgbClr val="B760F9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Pr="00CD1DD2" w:rsidRDefault="008C2588" w:rsidP="008C2588">
      <w:pPr>
        <w:pStyle w:val="ListParagraph"/>
        <w:numPr>
          <w:ilvl w:val="0"/>
          <w:numId w:val="4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Fixed assets and the non-seasonal portion of current assets (Permanent Current Asset) are financed with long-term debt and equity (long-term profitability of assets to cover the long-term financing costs of the firm).</w:t>
      </w:r>
    </w:p>
    <w:p w:rsidR="008C2588" w:rsidRPr="00CD1DD2" w:rsidRDefault="008C2588" w:rsidP="008C2588">
      <w:pPr>
        <w:numPr>
          <w:ilvl w:val="0"/>
          <w:numId w:val="4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Seasonal needs are financed with short-term loans (under normal operations sufficient cash flow is expected to cover the short-term financing cost).</w:t>
      </w:r>
    </w:p>
    <w:p w:rsidR="008C2588" w:rsidRPr="00CD1DD2" w:rsidRDefault="008C2588" w:rsidP="008C2588">
      <w:pPr>
        <w:numPr>
          <w:ilvl w:val="0"/>
          <w:numId w:val="4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Seasonal orders require the purchase of inventory beyond current levels.</w:t>
      </w:r>
    </w:p>
    <w:p w:rsidR="008C2588" w:rsidRPr="00CD1DD2" w:rsidRDefault="008C2588" w:rsidP="008C2588">
      <w:pPr>
        <w:numPr>
          <w:ilvl w:val="0"/>
          <w:numId w:val="4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Increased inventory is used to meet the increased demand for the final product.</w:t>
      </w:r>
    </w:p>
    <w:p w:rsidR="008C2588" w:rsidRPr="00CD1DD2" w:rsidRDefault="008C2588" w:rsidP="008C2588">
      <w:pPr>
        <w:numPr>
          <w:ilvl w:val="0"/>
          <w:numId w:val="4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Sales become receivables.</w:t>
      </w:r>
    </w:p>
    <w:p w:rsidR="008C2588" w:rsidRPr="00CD1DD2" w:rsidRDefault="008C2588" w:rsidP="008C2588">
      <w:pPr>
        <w:numPr>
          <w:ilvl w:val="0"/>
          <w:numId w:val="4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Receivables are collected and become cash.</w:t>
      </w:r>
    </w:p>
    <w:p w:rsidR="008C2588" w:rsidRPr="00CD1DD2" w:rsidRDefault="008C2588" w:rsidP="008C2588">
      <w:pPr>
        <w:numPr>
          <w:ilvl w:val="0"/>
          <w:numId w:val="4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The resulting cash funds can be used to pay off the seasonal short-term loan and cover associated long-term financing costs.</w:t>
      </w:r>
    </w:p>
    <w:p w:rsidR="008C2588" w:rsidRDefault="008C2588" w:rsidP="008C2588">
      <w:pPr>
        <w:rPr>
          <w:rFonts w:ascii="GE Inspira" w:hAnsi="GE Inspira"/>
          <w:sz w:val="36"/>
          <w:szCs w:val="36"/>
        </w:rPr>
      </w:pPr>
    </w:p>
    <w:p w:rsidR="003A6EAA" w:rsidRDefault="003A6EAA" w:rsidP="008C2588">
      <w:pPr>
        <w:rPr>
          <w:rFonts w:ascii="GE Inspira" w:hAnsi="GE Inspira"/>
          <w:sz w:val="36"/>
          <w:szCs w:val="36"/>
        </w:rPr>
      </w:pPr>
    </w:p>
    <w:p w:rsidR="003A6EAA" w:rsidRDefault="003A6EAA" w:rsidP="008C2588">
      <w:pPr>
        <w:rPr>
          <w:rFonts w:ascii="GE Inspira" w:hAnsi="GE Inspira"/>
          <w:sz w:val="36"/>
          <w:szCs w:val="36"/>
        </w:rPr>
      </w:pPr>
    </w:p>
    <w:p w:rsidR="003A6EAA" w:rsidRDefault="003A6EAA" w:rsidP="008C2588">
      <w:pPr>
        <w:rPr>
          <w:rFonts w:ascii="GE Inspira" w:hAnsi="GE Inspira"/>
          <w:sz w:val="36"/>
          <w:szCs w:val="36"/>
        </w:rPr>
      </w:pPr>
    </w:p>
    <w:p w:rsidR="003A6EAA" w:rsidRDefault="003A6EAA" w:rsidP="008C2588">
      <w:pPr>
        <w:rPr>
          <w:rFonts w:ascii="GE Inspira" w:hAnsi="GE Inspira"/>
          <w:sz w:val="36"/>
          <w:szCs w:val="36"/>
        </w:rPr>
      </w:pPr>
    </w:p>
    <w:p w:rsidR="003A6EAA" w:rsidRPr="00CD1DD2" w:rsidRDefault="003A6EAA" w:rsidP="008C2588">
      <w:pPr>
        <w:rPr>
          <w:rFonts w:ascii="GE Inspira" w:hAnsi="GE Inspira"/>
          <w:sz w:val="36"/>
          <w:szCs w:val="36"/>
        </w:rPr>
      </w:pPr>
    </w:p>
    <w:p w:rsidR="008C2588" w:rsidRPr="00CD1DD2" w:rsidRDefault="008C2588" w:rsidP="008C2588">
      <w:pPr>
        <w:pStyle w:val="ListParagraph"/>
        <w:numPr>
          <w:ilvl w:val="0"/>
          <w:numId w:val="3"/>
        </w:numPr>
        <w:rPr>
          <w:rFonts w:ascii="GE Inspira" w:hAnsi="GE Inspira"/>
          <w:b/>
          <w:sz w:val="36"/>
          <w:szCs w:val="36"/>
        </w:rPr>
      </w:pPr>
      <w:r w:rsidRPr="00CD1DD2">
        <w:rPr>
          <w:rFonts w:ascii="GE Inspira" w:hAnsi="GE Inspira"/>
          <w:b/>
          <w:sz w:val="36"/>
          <w:szCs w:val="36"/>
        </w:rPr>
        <w:lastRenderedPageBreak/>
        <w:t xml:space="preserve">Conservative Approach : </w:t>
      </w:r>
    </w:p>
    <w:p w:rsidR="008C2588" w:rsidRPr="00CD1DD2" w:rsidRDefault="008C2588" w:rsidP="008C2588">
      <w:pPr>
        <w:rPr>
          <w:rFonts w:ascii="GE Inspira" w:hAnsi="GE Inspira"/>
          <w:sz w:val="36"/>
          <w:szCs w:val="36"/>
        </w:rPr>
      </w:pPr>
      <w:r w:rsidRPr="00CD1DD2">
        <w:rPr>
          <w:rFonts w:ascii="GE Inspira" w:hAnsi="GE Inspira"/>
          <w:sz w:val="36"/>
          <w:szCs w:val="36"/>
        </w:rPr>
        <w:drawing>
          <wp:inline distT="0" distB="0" distL="0" distR="0">
            <wp:extent cx="5943600" cy="2861310"/>
            <wp:effectExtent l="0" t="0" r="0" b="0"/>
            <wp:docPr id="22" name="Object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878763" cy="3792538"/>
                      <a:chOff x="884238" y="2667000"/>
                      <a:chExt cx="7878763" cy="3792538"/>
                    </a:xfrm>
                  </a:grpSpPr>
                  <a:sp>
                    <a:nvSpPr>
                      <a:cNvPr id="25604" name="Freeform 4"/>
                      <a:cNvSpPr>
                        <a:spLocks/>
                      </a:cNvSpPr>
                    </a:nvSpPr>
                    <a:spPr bwMode="auto">
                      <a:xfrm>
                        <a:off x="1447800" y="3873500"/>
                        <a:ext cx="109538" cy="16668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0" y="104"/>
                          </a:cxn>
                          <a:cxn ang="0">
                            <a:pos x="68" y="0"/>
                          </a:cxn>
                          <a:cxn ang="0">
                            <a:pos x="0" y="0"/>
                          </a:cxn>
                        </a:cxnLst>
                        <a:rect l="0" t="0" r="r" b="b"/>
                        <a:pathLst>
                          <a:path w="69" h="105">
                            <a:moveTo>
                              <a:pt x="0" y="0"/>
                            </a:moveTo>
                            <a:lnTo>
                              <a:pt x="0" y="104"/>
                            </a:lnTo>
                            <a:lnTo>
                              <a:pt x="68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pattFill prst="pct50">
                        <a:fgClr>
                          <a:schemeClr val="hlink"/>
                        </a:fgClr>
                        <a:bgClr>
                          <a:schemeClr val="bg1"/>
                        </a:bgClr>
                      </a:pattFill>
                      <a:ln w="12700" cap="rnd" cmpd="sng">
                        <a:noFill/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09" name="Rectangle 9"/>
                      <a:cNvSpPr>
                        <a:spLocks noChangeArrowheads="1"/>
                      </a:cNvSpPr>
                    </a:nvSpPr>
                    <a:spPr bwMode="auto">
                      <a:xfrm>
                        <a:off x="4176713" y="6005513"/>
                        <a:ext cx="908050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/>
                            <a:t>TIME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5610" name="Rectangle 10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-325437" y="4257675"/>
                        <a:ext cx="2873375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/>
                            <a:t>DOLLAR AMOUNT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5611" name="Line 11"/>
                      <a:cNvSpPr>
                        <a:spLocks noChangeShapeType="1"/>
                      </a:cNvSpPr>
                    </a:nvSpPr>
                    <a:spPr bwMode="auto">
                      <a:xfrm>
                        <a:off x="1447800" y="5943600"/>
                        <a:ext cx="65532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12" name="Line 12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048000"/>
                        <a:ext cx="0" cy="28956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13" name="Line 13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276600"/>
                        <a:ext cx="6629400" cy="83820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hlink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14" name="Line 14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7010400" y="3124200"/>
                        <a:ext cx="0" cy="16002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15" name="Line 15"/>
                      <a:cNvSpPr>
                        <a:spLocks noChangeShapeType="1"/>
                      </a:cNvSpPr>
                    </a:nvSpPr>
                    <a:spPr bwMode="auto">
                      <a:xfrm>
                        <a:off x="7010400" y="525780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16" name="Freeform 16"/>
                      <a:cNvSpPr>
                        <a:spLocks/>
                      </a:cNvSpPr>
                    </a:nvSpPr>
                    <a:spPr bwMode="auto">
                      <a:xfrm>
                        <a:off x="1417638" y="2701925"/>
                        <a:ext cx="6645275" cy="14065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23" y="860"/>
                          </a:cxn>
                          <a:cxn ang="0">
                            <a:pos x="50" y="807"/>
                          </a:cxn>
                          <a:cxn ang="0">
                            <a:pos x="75" y="760"/>
                          </a:cxn>
                          <a:cxn ang="0">
                            <a:pos x="111" y="708"/>
                          </a:cxn>
                          <a:cxn ang="0">
                            <a:pos x="167" y="666"/>
                          </a:cxn>
                          <a:cxn ang="0">
                            <a:pos x="239" y="631"/>
                          </a:cxn>
                          <a:cxn ang="0">
                            <a:pos x="312" y="605"/>
                          </a:cxn>
                          <a:cxn ang="0">
                            <a:pos x="383" y="596"/>
                          </a:cxn>
                          <a:cxn ang="0">
                            <a:pos x="465" y="593"/>
                          </a:cxn>
                          <a:cxn ang="0">
                            <a:pos x="557" y="599"/>
                          </a:cxn>
                          <a:cxn ang="0">
                            <a:pos x="641" y="612"/>
                          </a:cxn>
                          <a:cxn ang="0">
                            <a:pos x="715" y="630"/>
                          </a:cxn>
                          <a:cxn ang="0">
                            <a:pos x="785" y="649"/>
                          </a:cxn>
                          <a:cxn ang="0">
                            <a:pos x="856" y="670"/>
                          </a:cxn>
                          <a:cxn ang="0">
                            <a:pos x="936" y="691"/>
                          </a:cxn>
                          <a:cxn ang="0">
                            <a:pos x="1013" y="717"/>
                          </a:cxn>
                          <a:cxn ang="0">
                            <a:pos x="1088" y="733"/>
                          </a:cxn>
                          <a:cxn ang="0">
                            <a:pos x="1189" y="730"/>
                          </a:cxn>
                          <a:cxn ang="0">
                            <a:pos x="1290" y="704"/>
                          </a:cxn>
                          <a:cxn ang="0">
                            <a:pos x="1415" y="651"/>
                          </a:cxn>
                          <a:cxn ang="0">
                            <a:pos x="1517" y="596"/>
                          </a:cxn>
                          <a:cxn ang="0">
                            <a:pos x="1571" y="554"/>
                          </a:cxn>
                          <a:cxn ang="0">
                            <a:pos x="1625" y="510"/>
                          </a:cxn>
                          <a:cxn ang="0">
                            <a:pos x="1681" y="465"/>
                          </a:cxn>
                          <a:cxn ang="0">
                            <a:pos x="1735" y="418"/>
                          </a:cxn>
                          <a:cxn ang="0">
                            <a:pos x="1791" y="371"/>
                          </a:cxn>
                          <a:cxn ang="0">
                            <a:pos x="1847" y="332"/>
                          </a:cxn>
                          <a:cxn ang="0">
                            <a:pos x="1915" y="293"/>
                          </a:cxn>
                          <a:cxn ang="0">
                            <a:pos x="2004" y="278"/>
                          </a:cxn>
                          <a:cxn ang="0">
                            <a:pos x="2078" y="286"/>
                          </a:cxn>
                          <a:cxn ang="0">
                            <a:pos x="2138" y="299"/>
                          </a:cxn>
                          <a:cxn ang="0">
                            <a:pos x="2210" y="322"/>
                          </a:cxn>
                          <a:cxn ang="0">
                            <a:pos x="2282" y="349"/>
                          </a:cxn>
                          <a:cxn ang="0">
                            <a:pos x="2357" y="381"/>
                          </a:cxn>
                          <a:cxn ang="0">
                            <a:pos x="2433" y="411"/>
                          </a:cxn>
                          <a:cxn ang="0">
                            <a:pos x="2497" y="433"/>
                          </a:cxn>
                          <a:cxn ang="0">
                            <a:pos x="2576" y="457"/>
                          </a:cxn>
                          <a:cxn ang="0">
                            <a:pos x="2644" y="479"/>
                          </a:cxn>
                          <a:cxn ang="0">
                            <a:pos x="2714" y="498"/>
                          </a:cxn>
                          <a:cxn ang="0">
                            <a:pos x="2779" y="515"/>
                          </a:cxn>
                          <a:cxn ang="0">
                            <a:pos x="2857" y="525"/>
                          </a:cxn>
                          <a:cxn ang="0">
                            <a:pos x="2932" y="513"/>
                          </a:cxn>
                          <a:cxn ang="0">
                            <a:pos x="3013" y="472"/>
                          </a:cxn>
                          <a:cxn ang="0">
                            <a:pos x="3064" y="426"/>
                          </a:cxn>
                          <a:cxn ang="0">
                            <a:pos x="3103" y="378"/>
                          </a:cxn>
                          <a:cxn ang="0">
                            <a:pos x="3137" y="332"/>
                          </a:cxn>
                          <a:cxn ang="0">
                            <a:pos x="3171" y="279"/>
                          </a:cxn>
                          <a:cxn ang="0">
                            <a:pos x="3205" y="234"/>
                          </a:cxn>
                          <a:cxn ang="0">
                            <a:pos x="3245" y="185"/>
                          </a:cxn>
                          <a:cxn ang="0">
                            <a:pos x="3297" y="130"/>
                          </a:cxn>
                          <a:cxn ang="0">
                            <a:pos x="3361" y="80"/>
                          </a:cxn>
                          <a:cxn ang="0">
                            <a:pos x="3433" y="51"/>
                          </a:cxn>
                          <a:cxn ang="0">
                            <a:pos x="3507" y="25"/>
                          </a:cxn>
                          <a:cxn ang="0">
                            <a:pos x="3577" y="13"/>
                          </a:cxn>
                          <a:cxn ang="0">
                            <a:pos x="3646" y="5"/>
                          </a:cxn>
                          <a:cxn ang="0">
                            <a:pos x="3725" y="1"/>
                          </a:cxn>
                          <a:cxn ang="0">
                            <a:pos x="3801" y="3"/>
                          </a:cxn>
                          <a:cxn ang="0">
                            <a:pos x="3869" y="12"/>
                          </a:cxn>
                          <a:cxn ang="0">
                            <a:pos x="3939" y="27"/>
                          </a:cxn>
                          <a:cxn ang="0">
                            <a:pos x="4011" y="60"/>
                          </a:cxn>
                          <a:cxn ang="0">
                            <a:pos x="4082" y="92"/>
                          </a:cxn>
                          <a:cxn ang="0">
                            <a:pos x="4145" y="129"/>
                          </a:cxn>
                        </a:cxnLst>
                        <a:rect l="0" t="0" r="r" b="b"/>
                        <a:pathLst>
                          <a:path w="4186" h="886">
                            <a:moveTo>
                              <a:pt x="0" y="885"/>
                            </a:moveTo>
                            <a:lnTo>
                              <a:pt x="11" y="873"/>
                            </a:lnTo>
                            <a:lnTo>
                              <a:pt x="23" y="860"/>
                            </a:lnTo>
                            <a:lnTo>
                              <a:pt x="34" y="838"/>
                            </a:lnTo>
                            <a:lnTo>
                              <a:pt x="42" y="822"/>
                            </a:lnTo>
                            <a:lnTo>
                              <a:pt x="50" y="807"/>
                            </a:lnTo>
                            <a:lnTo>
                              <a:pt x="59" y="792"/>
                            </a:lnTo>
                            <a:lnTo>
                              <a:pt x="67" y="775"/>
                            </a:lnTo>
                            <a:lnTo>
                              <a:pt x="75" y="760"/>
                            </a:lnTo>
                            <a:lnTo>
                              <a:pt x="84" y="745"/>
                            </a:lnTo>
                            <a:lnTo>
                              <a:pt x="96" y="727"/>
                            </a:lnTo>
                            <a:lnTo>
                              <a:pt x="111" y="708"/>
                            </a:lnTo>
                            <a:lnTo>
                              <a:pt x="128" y="693"/>
                            </a:lnTo>
                            <a:lnTo>
                              <a:pt x="143" y="682"/>
                            </a:lnTo>
                            <a:lnTo>
                              <a:pt x="167" y="666"/>
                            </a:lnTo>
                            <a:lnTo>
                              <a:pt x="191" y="651"/>
                            </a:lnTo>
                            <a:lnTo>
                              <a:pt x="215" y="642"/>
                            </a:lnTo>
                            <a:lnTo>
                              <a:pt x="239" y="631"/>
                            </a:lnTo>
                            <a:lnTo>
                              <a:pt x="263" y="621"/>
                            </a:lnTo>
                            <a:lnTo>
                              <a:pt x="290" y="611"/>
                            </a:lnTo>
                            <a:lnTo>
                              <a:pt x="312" y="605"/>
                            </a:lnTo>
                            <a:lnTo>
                              <a:pt x="336" y="602"/>
                            </a:lnTo>
                            <a:lnTo>
                              <a:pt x="360" y="597"/>
                            </a:lnTo>
                            <a:lnTo>
                              <a:pt x="383" y="596"/>
                            </a:lnTo>
                            <a:lnTo>
                              <a:pt x="410" y="594"/>
                            </a:lnTo>
                            <a:lnTo>
                              <a:pt x="442" y="593"/>
                            </a:lnTo>
                            <a:lnTo>
                              <a:pt x="465" y="593"/>
                            </a:lnTo>
                            <a:lnTo>
                              <a:pt x="493" y="594"/>
                            </a:lnTo>
                            <a:lnTo>
                              <a:pt x="526" y="594"/>
                            </a:lnTo>
                            <a:lnTo>
                              <a:pt x="557" y="599"/>
                            </a:lnTo>
                            <a:lnTo>
                              <a:pt x="593" y="601"/>
                            </a:lnTo>
                            <a:lnTo>
                              <a:pt x="617" y="608"/>
                            </a:lnTo>
                            <a:lnTo>
                              <a:pt x="641" y="612"/>
                            </a:lnTo>
                            <a:lnTo>
                              <a:pt x="665" y="618"/>
                            </a:lnTo>
                            <a:lnTo>
                              <a:pt x="692" y="625"/>
                            </a:lnTo>
                            <a:lnTo>
                              <a:pt x="715" y="630"/>
                            </a:lnTo>
                            <a:lnTo>
                              <a:pt x="742" y="636"/>
                            </a:lnTo>
                            <a:lnTo>
                              <a:pt x="764" y="643"/>
                            </a:lnTo>
                            <a:lnTo>
                              <a:pt x="785" y="649"/>
                            </a:lnTo>
                            <a:lnTo>
                              <a:pt x="803" y="654"/>
                            </a:lnTo>
                            <a:lnTo>
                              <a:pt x="831" y="662"/>
                            </a:lnTo>
                            <a:lnTo>
                              <a:pt x="856" y="670"/>
                            </a:lnTo>
                            <a:lnTo>
                              <a:pt x="880" y="676"/>
                            </a:lnTo>
                            <a:lnTo>
                              <a:pt x="911" y="684"/>
                            </a:lnTo>
                            <a:lnTo>
                              <a:pt x="936" y="691"/>
                            </a:lnTo>
                            <a:lnTo>
                              <a:pt x="958" y="702"/>
                            </a:lnTo>
                            <a:lnTo>
                              <a:pt x="981" y="708"/>
                            </a:lnTo>
                            <a:lnTo>
                              <a:pt x="1013" y="717"/>
                            </a:lnTo>
                            <a:lnTo>
                              <a:pt x="1037" y="724"/>
                            </a:lnTo>
                            <a:lnTo>
                              <a:pt x="1065" y="732"/>
                            </a:lnTo>
                            <a:lnTo>
                              <a:pt x="1088" y="733"/>
                            </a:lnTo>
                            <a:lnTo>
                              <a:pt x="1113" y="734"/>
                            </a:lnTo>
                            <a:lnTo>
                              <a:pt x="1150" y="734"/>
                            </a:lnTo>
                            <a:lnTo>
                              <a:pt x="1189" y="730"/>
                            </a:lnTo>
                            <a:lnTo>
                              <a:pt x="1220" y="722"/>
                            </a:lnTo>
                            <a:lnTo>
                              <a:pt x="1255" y="714"/>
                            </a:lnTo>
                            <a:lnTo>
                              <a:pt x="1290" y="704"/>
                            </a:lnTo>
                            <a:lnTo>
                              <a:pt x="1332" y="686"/>
                            </a:lnTo>
                            <a:lnTo>
                              <a:pt x="1375" y="667"/>
                            </a:lnTo>
                            <a:lnTo>
                              <a:pt x="1415" y="651"/>
                            </a:lnTo>
                            <a:lnTo>
                              <a:pt x="1464" y="626"/>
                            </a:lnTo>
                            <a:lnTo>
                              <a:pt x="1496" y="610"/>
                            </a:lnTo>
                            <a:lnTo>
                              <a:pt x="1517" y="596"/>
                            </a:lnTo>
                            <a:lnTo>
                              <a:pt x="1537" y="586"/>
                            </a:lnTo>
                            <a:lnTo>
                              <a:pt x="1554" y="568"/>
                            </a:lnTo>
                            <a:lnTo>
                              <a:pt x="1571" y="554"/>
                            </a:lnTo>
                            <a:lnTo>
                              <a:pt x="1589" y="540"/>
                            </a:lnTo>
                            <a:lnTo>
                              <a:pt x="1601" y="528"/>
                            </a:lnTo>
                            <a:lnTo>
                              <a:pt x="1625" y="510"/>
                            </a:lnTo>
                            <a:lnTo>
                              <a:pt x="1645" y="494"/>
                            </a:lnTo>
                            <a:lnTo>
                              <a:pt x="1661" y="482"/>
                            </a:lnTo>
                            <a:lnTo>
                              <a:pt x="1681" y="465"/>
                            </a:lnTo>
                            <a:lnTo>
                              <a:pt x="1698" y="452"/>
                            </a:lnTo>
                            <a:lnTo>
                              <a:pt x="1718" y="435"/>
                            </a:lnTo>
                            <a:lnTo>
                              <a:pt x="1735" y="418"/>
                            </a:lnTo>
                            <a:lnTo>
                              <a:pt x="1751" y="403"/>
                            </a:lnTo>
                            <a:lnTo>
                              <a:pt x="1772" y="388"/>
                            </a:lnTo>
                            <a:lnTo>
                              <a:pt x="1791" y="371"/>
                            </a:lnTo>
                            <a:lnTo>
                              <a:pt x="1810" y="359"/>
                            </a:lnTo>
                            <a:lnTo>
                              <a:pt x="1825" y="346"/>
                            </a:lnTo>
                            <a:lnTo>
                              <a:pt x="1847" y="332"/>
                            </a:lnTo>
                            <a:lnTo>
                              <a:pt x="1864" y="321"/>
                            </a:lnTo>
                            <a:lnTo>
                              <a:pt x="1888" y="307"/>
                            </a:lnTo>
                            <a:lnTo>
                              <a:pt x="1915" y="293"/>
                            </a:lnTo>
                            <a:lnTo>
                              <a:pt x="1940" y="287"/>
                            </a:lnTo>
                            <a:lnTo>
                              <a:pt x="1974" y="280"/>
                            </a:lnTo>
                            <a:lnTo>
                              <a:pt x="2004" y="278"/>
                            </a:lnTo>
                            <a:lnTo>
                              <a:pt x="2035" y="281"/>
                            </a:lnTo>
                            <a:lnTo>
                              <a:pt x="2054" y="284"/>
                            </a:lnTo>
                            <a:lnTo>
                              <a:pt x="2078" y="286"/>
                            </a:lnTo>
                            <a:lnTo>
                              <a:pt x="2099" y="292"/>
                            </a:lnTo>
                            <a:lnTo>
                              <a:pt x="2120" y="296"/>
                            </a:lnTo>
                            <a:lnTo>
                              <a:pt x="2138" y="299"/>
                            </a:lnTo>
                            <a:lnTo>
                              <a:pt x="2161" y="306"/>
                            </a:lnTo>
                            <a:lnTo>
                              <a:pt x="2188" y="315"/>
                            </a:lnTo>
                            <a:lnTo>
                              <a:pt x="2210" y="322"/>
                            </a:lnTo>
                            <a:lnTo>
                              <a:pt x="2234" y="329"/>
                            </a:lnTo>
                            <a:lnTo>
                              <a:pt x="2258" y="335"/>
                            </a:lnTo>
                            <a:lnTo>
                              <a:pt x="2282" y="349"/>
                            </a:lnTo>
                            <a:lnTo>
                              <a:pt x="2307" y="359"/>
                            </a:lnTo>
                            <a:lnTo>
                              <a:pt x="2329" y="369"/>
                            </a:lnTo>
                            <a:lnTo>
                              <a:pt x="2357" y="381"/>
                            </a:lnTo>
                            <a:lnTo>
                              <a:pt x="2384" y="391"/>
                            </a:lnTo>
                            <a:lnTo>
                              <a:pt x="2408" y="402"/>
                            </a:lnTo>
                            <a:lnTo>
                              <a:pt x="2433" y="411"/>
                            </a:lnTo>
                            <a:lnTo>
                              <a:pt x="2457" y="417"/>
                            </a:lnTo>
                            <a:lnTo>
                              <a:pt x="2477" y="423"/>
                            </a:lnTo>
                            <a:lnTo>
                              <a:pt x="2497" y="433"/>
                            </a:lnTo>
                            <a:lnTo>
                              <a:pt x="2523" y="442"/>
                            </a:lnTo>
                            <a:lnTo>
                              <a:pt x="2552" y="449"/>
                            </a:lnTo>
                            <a:lnTo>
                              <a:pt x="2576" y="457"/>
                            </a:lnTo>
                            <a:lnTo>
                              <a:pt x="2601" y="464"/>
                            </a:lnTo>
                            <a:lnTo>
                              <a:pt x="2620" y="471"/>
                            </a:lnTo>
                            <a:lnTo>
                              <a:pt x="2644" y="479"/>
                            </a:lnTo>
                            <a:lnTo>
                              <a:pt x="2669" y="485"/>
                            </a:lnTo>
                            <a:lnTo>
                              <a:pt x="2694" y="493"/>
                            </a:lnTo>
                            <a:lnTo>
                              <a:pt x="2714" y="498"/>
                            </a:lnTo>
                            <a:lnTo>
                              <a:pt x="2736" y="504"/>
                            </a:lnTo>
                            <a:lnTo>
                              <a:pt x="2757" y="509"/>
                            </a:lnTo>
                            <a:lnTo>
                              <a:pt x="2779" y="515"/>
                            </a:lnTo>
                            <a:lnTo>
                              <a:pt x="2803" y="521"/>
                            </a:lnTo>
                            <a:lnTo>
                              <a:pt x="2833" y="523"/>
                            </a:lnTo>
                            <a:lnTo>
                              <a:pt x="2857" y="525"/>
                            </a:lnTo>
                            <a:lnTo>
                              <a:pt x="2884" y="521"/>
                            </a:lnTo>
                            <a:lnTo>
                              <a:pt x="2908" y="517"/>
                            </a:lnTo>
                            <a:lnTo>
                              <a:pt x="2932" y="513"/>
                            </a:lnTo>
                            <a:lnTo>
                              <a:pt x="2963" y="500"/>
                            </a:lnTo>
                            <a:lnTo>
                              <a:pt x="2989" y="487"/>
                            </a:lnTo>
                            <a:lnTo>
                              <a:pt x="3013" y="472"/>
                            </a:lnTo>
                            <a:lnTo>
                              <a:pt x="3031" y="458"/>
                            </a:lnTo>
                            <a:lnTo>
                              <a:pt x="3046" y="440"/>
                            </a:lnTo>
                            <a:lnTo>
                              <a:pt x="3064" y="426"/>
                            </a:lnTo>
                            <a:lnTo>
                              <a:pt x="3078" y="410"/>
                            </a:lnTo>
                            <a:lnTo>
                              <a:pt x="3094" y="396"/>
                            </a:lnTo>
                            <a:lnTo>
                              <a:pt x="3103" y="378"/>
                            </a:lnTo>
                            <a:lnTo>
                              <a:pt x="3114" y="364"/>
                            </a:lnTo>
                            <a:lnTo>
                              <a:pt x="3126" y="351"/>
                            </a:lnTo>
                            <a:lnTo>
                              <a:pt x="3137" y="332"/>
                            </a:lnTo>
                            <a:lnTo>
                              <a:pt x="3151" y="312"/>
                            </a:lnTo>
                            <a:lnTo>
                              <a:pt x="3159" y="298"/>
                            </a:lnTo>
                            <a:lnTo>
                              <a:pt x="3171" y="279"/>
                            </a:lnTo>
                            <a:lnTo>
                              <a:pt x="3180" y="262"/>
                            </a:lnTo>
                            <a:lnTo>
                              <a:pt x="3194" y="247"/>
                            </a:lnTo>
                            <a:lnTo>
                              <a:pt x="3205" y="234"/>
                            </a:lnTo>
                            <a:lnTo>
                              <a:pt x="3217" y="217"/>
                            </a:lnTo>
                            <a:lnTo>
                              <a:pt x="3232" y="202"/>
                            </a:lnTo>
                            <a:lnTo>
                              <a:pt x="3245" y="185"/>
                            </a:lnTo>
                            <a:lnTo>
                              <a:pt x="3262" y="166"/>
                            </a:lnTo>
                            <a:lnTo>
                              <a:pt x="3279" y="145"/>
                            </a:lnTo>
                            <a:lnTo>
                              <a:pt x="3297" y="130"/>
                            </a:lnTo>
                            <a:lnTo>
                              <a:pt x="3318" y="112"/>
                            </a:lnTo>
                            <a:lnTo>
                              <a:pt x="3337" y="98"/>
                            </a:lnTo>
                            <a:lnTo>
                              <a:pt x="3361" y="80"/>
                            </a:lnTo>
                            <a:lnTo>
                              <a:pt x="3385" y="73"/>
                            </a:lnTo>
                            <a:lnTo>
                              <a:pt x="3410" y="61"/>
                            </a:lnTo>
                            <a:lnTo>
                              <a:pt x="3433" y="51"/>
                            </a:lnTo>
                            <a:lnTo>
                              <a:pt x="3458" y="41"/>
                            </a:lnTo>
                            <a:lnTo>
                              <a:pt x="3484" y="31"/>
                            </a:lnTo>
                            <a:lnTo>
                              <a:pt x="3507" y="25"/>
                            </a:lnTo>
                            <a:lnTo>
                              <a:pt x="3531" y="20"/>
                            </a:lnTo>
                            <a:lnTo>
                              <a:pt x="3555" y="17"/>
                            </a:lnTo>
                            <a:lnTo>
                              <a:pt x="3577" y="13"/>
                            </a:lnTo>
                            <a:lnTo>
                              <a:pt x="3601" y="7"/>
                            </a:lnTo>
                            <a:lnTo>
                              <a:pt x="3626" y="7"/>
                            </a:lnTo>
                            <a:lnTo>
                              <a:pt x="3646" y="5"/>
                            </a:lnTo>
                            <a:lnTo>
                              <a:pt x="3668" y="5"/>
                            </a:lnTo>
                            <a:lnTo>
                              <a:pt x="3698" y="1"/>
                            </a:lnTo>
                            <a:lnTo>
                              <a:pt x="3725" y="1"/>
                            </a:lnTo>
                            <a:lnTo>
                              <a:pt x="3753" y="0"/>
                            </a:lnTo>
                            <a:lnTo>
                              <a:pt x="3777" y="0"/>
                            </a:lnTo>
                            <a:lnTo>
                              <a:pt x="3801" y="3"/>
                            </a:lnTo>
                            <a:lnTo>
                              <a:pt x="3821" y="2"/>
                            </a:lnTo>
                            <a:lnTo>
                              <a:pt x="3844" y="8"/>
                            </a:lnTo>
                            <a:lnTo>
                              <a:pt x="3869" y="12"/>
                            </a:lnTo>
                            <a:lnTo>
                              <a:pt x="3892" y="17"/>
                            </a:lnTo>
                            <a:lnTo>
                              <a:pt x="3916" y="22"/>
                            </a:lnTo>
                            <a:lnTo>
                              <a:pt x="3939" y="27"/>
                            </a:lnTo>
                            <a:lnTo>
                              <a:pt x="3964" y="38"/>
                            </a:lnTo>
                            <a:lnTo>
                              <a:pt x="3987" y="49"/>
                            </a:lnTo>
                            <a:lnTo>
                              <a:pt x="4011" y="60"/>
                            </a:lnTo>
                            <a:lnTo>
                              <a:pt x="4035" y="70"/>
                            </a:lnTo>
                            <a:lnTo>
                              <a:pt x="4059" y="80"/>
                            </a:lnTo>
                            <a:lnTo>
                              <a:pt x="4082" y="92"/>
                            </a:lnTo>
                            <a:lnTo>
                              <a:pt x="4107" y="101"/>
                            </a:lnTo>
                            <a:lnTo>
                              <a:pt x="4128" y="116"/>
                            </a:lnTo>
                            <a:lnTo>
                              <a:pt x="4145" y="129"/>
                            </a:lnTo>
                            <a:lnTo>
                              <a:pt x="4165" y="137"/>
                            </a:lnTo>
                            <a:lnTo>
                              <a:pt x="4185" y="149"/>
                            </a:lnTo>
                          </a:path>
                        </a:pathLst>
                      </a:custGeom>
                      <a:noFill/>
                      <a:ln w="25400" cap="rnd" cmpd="sng">
                        <a:solidFill>
                          <a:srgbClr val="42B2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17" name="Line 17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2209800" y="3962400"/>
                        <a:ext cx="0" cy="5334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18" name="Line 18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429000" y="4724400"/>
                        <a:ext cx="0" cy="4572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2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19" name="Line 19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7162800" y="2743200"/>
                        <a:ext cx="0" cy="4572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2B200"/>
                        </a:solidFill>
                        <a:round/>
                        <a:headEnd type="triangle" w="med" len="med"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20" name="Line 20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4343400"/>
                        <a:ext cx="6629400" cy="45720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21" name="Rectangle 21"/>
                      <a:cNvSpPr>
                        <a:spLocks noChangeArrowheads="1"/>
                      </a:cNvSpPr>
                    </a:nvSpPr>
                    <a:spPr bwMode="auto">
                      <a:xfrm>
                        <a:off x="5638800" y="4800600"/>
                        <a:ext cx="2635250" cy="3937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/>
                            <a:t>Long-term financing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5622" name="Rectangle 22"/>
                      <a:cNvSpPr>
                        <a:spLocks noChangeArrowheads="1"/>
                      </a:cNvSpPr>
                    </a:nvSpPr>
                    <a:spPr bwMode="auto">
                      <a:xfrm>
                        <a:off x="2500313" y="5137150"/>
                        <a:ext cx="1704975" cy="3937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Fixed assets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5623" name="Line 23"/>
                      <a:cNvSpPr>
                        <a:spLocks noChangeShapeType="1"/>
                      </a:cNvSpPr>
                    </a:nvSpPr>
                    <a:spPr bwMode="auto">
                      <a:xfrm>
                        <a:off x="3429000" y="5486400"/>
                        <a:ext cx="0" cy="4572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2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24" name="Rectangle 24"/>
                      <a:cNvSpPr>
                        <a:spLocks noChangeArrowheads="1"/>
                      </a:cNvSpPr>
                    </a:nvSpPr>
                    <a:spPr bwMode="auto">
                      <a:xfrm>
                        <a:off x="1509713" y="4070350"/>
                        <a:ext cx="1958975" cy="3937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i="1" dirty="0">
                              <a:solidFill>
                                <a:schemeClr val="hlink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Current assets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5625" name="Line 25"/>
                      <a:cNvSpPr>
                        <a:spLocks noChangeShapeType="1"/>
                      </a:cNvSpPr>
                    </a:nvSpPr>
                    <a:spPr bwMode="auto">
                      <a:xfrm>
                        <a:off x="2209800" y="4419600"/>
                        <a:ext cx="0" cy="304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5626" name="Rectangle 26"/>
                      <a:cNvSpPr>
                        <a:spLocks noChangeArrowheads="1"/>
                      </a:cNvSpPr>
                    </a:nvSpPr>
                    <a:spPr bwMode="auto">
                      <a:xfrm>
                        <a:off x="7239001" y="2667000"/>
                        <a:ext cx="1524000" cy="705321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squar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i="1" dirty="0">
                              <a:solidFill>
                                <a:srgbClr val="42B200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Short-term financing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" name="Rectangle 26"/>
                      <a:cNvSpPr>
                        <a:spLocks noChangeArrowheads="1"/>
                      </a:cNvSpPr>
                    </a:nvSpPr>
                    <a:spPr bwMode="auto">
                      <a:xfrm>
                        <a:off x="2362200" y="2819400"/>
                        <a:ext cx="2063066" cy="39754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 smtClean="0">
                              <a:solidFill>
                                <a:srgbClr val="B760F9"/>
                              </a:solidFill>
                            </a:rPr>
                            <a:t>Fluctuating WC</a:t>
                          </a:r>
                          <a:endParaRPr lang="en-US" sz="2000" dirty="0">
                            <a:solidFill>
                              <a:srgbClr val="B760F9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Pr="00CD1DD2" w:rsidRDefault="008C2588" w:rsidP="008C2588">
      <w:pPr>
        <w:pStyle w:val="ListParagraph"/>
        <w:numPr>
          <w:ilvl w:val="0"/>
          <w:numId w:val="5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Fixed assets and the non-seasonal portion of current assets are financed with long-term debt and equity (long-term profitability of assets to cover the long-term financing costs of the firm).</w:t>
      </w:r>
    </w:p>
    <w:p w:rsidR="008C2588" w:rsidRPr="00CD1DD2" w:rsidRDefault="008C2588" w:rsidP="008C2588">
      <w:pPr>
        <w:numPr>
          <w:ilvl w:val="0"/>
          <w:numId w:val="5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Seasonal needs are financed with the combination of Long Term Debt &amp; Equity and short-term loans.</w:t>
      </w:r>
    </w:p>
    <w:p w:rsidR="008C2588" w:rsidRPr="00CD1DD2" w:rsidRDefault="008C2588" w:rsidP="008C2588">
      <w:pPr>
        <w:numPr>
          <w:ilvl w:val="0"/>
          <w:numId w:val="5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Here risk is low as temporary WC is also financed by Long term loans.</w:t>
      </w: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Pr="00CD1DD2" w:rsidRDefault="008C2588" w:rsidP="008C2588">
      <w:pPr>
        <w:pStyle w:val="ListParagraph"/>
        <w:numPr>
          <w:ilvl w:val="0"/>
          <w:numId w:val="3"/>
        </w:numPr>
        <w:rPr>
          <w:rFonts w:ascii="GE Inspira" w:hAnsi="GE Inspira"/>
          <w:b/>
          <w:sz w:val="36"/>
          <w:szCs w:val="36"/>
        </w:rPr>
      </w:pPr>
      <w:r w:rsidRPr="00CD1DD2">
        <w:rPr>
          <w:rFonts w:ascii="GE Inspira" w:hAnsi="GE Inspira"/>
          <w:b/>
          <w:sz w:val="36"/>
          <w:szCs w:val="36"/>
        </w:rPr>
        <w:t>Aggressive Approach</w:t>
      </w: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sz w:val="24"/>
          <w:szCs w:val="24"/>
        </w:rPr>
        <w:drawing>
          <wp:inline distT="0" distB="0" distL="0" distR="0">
            <wp:extent cx="5943600" cy="2834005"/>
            <wp:effectExtent l="0" t="0" r="0" b="0"/>
            <wp:docPr id="23" name="Object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54961" cy="3792538"/>
                      <a:chOff x="884238" y="2667000"/>
                      <a:chExt cx="7954961" cy="3792538"/>
                    </a:xfrm>
                  </a:grpSpPr>
                  <a:sp>
                    <a:nvSpPr>
                      <a:cNvPr id="27653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4176713" y="6005513"/>
                        <a:ext cx="908050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/>
                            <a:t>TIME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54" name="Rectangle 6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-325437" y="4257675"/>
                        <a:ext cx="2873375" cy="4540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/>
                            <a:t>DOLLAR AMOUNT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55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1447800" y="5943600"/>
                        <a:ext cx="65532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56" name="Line 8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048000"/>
                        <a:ext cx="0" cy="28956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57" name="Line 9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3276600"/>
                        <a:ext cx="6629400" cy="83820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hlink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58" name="Line 10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7010400" y="3810000"/>
                        <a:ext cx="0" cy="1066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59" name="Line 11"/>
                      <a:cNvSpPr>
                        <a:spLocks noChangeShapeType="1"/>
                      </a:cNvSpPr>
                    </a:nvSpPr>
                    <a:spPr bwMode="auto">
                      <a:xfrm>
                        <a:off x="7010400" y="525780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60" name="Freeform 12"/>
                      <a:cNvSpPr>
                        <a:spLocks/>
                      </a:cNvSpPr>
                    </a:nvSpPr>
                    <a:spPr bwMode="auto">
                      <a:xfrm>
                        <a:off x="1417638" y="2701925"/>
                        <a:ext cx="6645275" cy="14065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23" y="860"/>
                          </a:cxn>
                          <a:cxn ang="0">
                            <a:pos x="50" y="807"/>
                          </a:cxn>
                          <a:cxn ang="0">
                            <a:pos x="75" y="760"/>
                          </a:cxn>
                          <a:cxn ang="0">
                            <a:pos x="111" y="708"/>
                          </a:cxn>
                          <a:cxn ang="0">
                            <a:pos x="167" y="666"/>
                          </a:cxn>
                          <a:cxn ang="0">
                            <a:pos x="239" y="631"/>
                          </a:cxn>
                          <a:cxn ang="0">
                            <a:pos x="312" y="605"/>
                          </a:cxn>
                          <a:cxn ang="0">
                            <a:pos x="383" y="596"/>
                          </a:cxn>
                          <a:cxn ang="0">
                            <a:pos x="465" y="593"/>
                          </a:cxn>
                          <a:cxn ang="0">
                            <a:pos x="557" y="599"/>
                          </a:cxn>
                          <a:cxn ang="0">
                            <a:pos x="641" y="612"/>
                          </a:cxn>
                          <a:cxn ang="0">
                            <a:pos x="715" y="630"/>
                          </a:cxn>
                          <a:cxn ang="0">
                            <a:pos x="785" y="649"/>
                          </a:cxn>
                          <a:cxn ang="0">
                            <a:pos x="856" y="670"/>
                          </a:cxn>
                          <a:cxn ang="0">
                            <a:pos x="936" y="691"/>
                          </a:cxn>
                          <a:cxn ang="0">
                            <a:pos x="1013" y="717"/>
                          </a:cxn>
                          <a:cxn ang="0">
                            <a:pos x="1088" y="733"/>
                          </a:cxn>
                          <a:cxn ang="0">
                            <a:pos x="1189" y="730"/>
                          </a:cxn>
                          <a:cxn ang="0">
                            <a:pos x="1290" y="704"/>
                          </a:cxn>
                          <a:cxn ang="0">
                            <a:pos x="1415" y="651"/>
                          </a:cxn>
                          <a:cxn ang="0">
                            <a:pos x="1517" y="596"/>
                          </a:cxn>
                          <a:cxn ang="0">
                            <a:pos x="1571" y="554"/>
                          </a:cxn>
                          <a:cxn ang="0">
                            <a:pos x="1625" y="510"/>
                          </a:cxn>
                          <a:cxn ang="0">
                            <a:pos x="1681" y="465"/>
                          </a:cxn>
                          <a:cxn ang="0">
                            <a:pos x="1735" y="418"/>
                          </a:cxn>
                          <a:cxn ang="0">
                            <a:pos x="1791" y="371"/>
                          </a:cxn>
                          <a:cxn ang="0">
                            <a:pos x="1847" y="332"/>
                          </a:cxn>
                          <a:cxn ang="0">
                            <a:pos x="1915" y="293"/>
                          </a:cxn>
                          <a:cxn ang="0">
                            <a:pos x="2004" y="278"/>
                          </a:cxn>
                          <a:cxn ang="0">
                            <a:pos x="2078" y="286"/>
                          </a:cxn>
                          <a:cxn ang="0">
                            <a:pos x="2138" y="299"/>
                          </a:cxn>
                          <a:cxn ang="0">
                            <a:pos x="2210" y="322"/>
                          </a:cxn>
                          <a:cxn ang="0">
                            <a:pos x="2282" y="349"/>
                          </a:cxn>
                          <a:cxn ang="0">
                            <a:pos x="2357" y="381"/>
                          </a:cxn>
                          <a:cxn ang="0">
                            <a:pos x="2433" y="411"/>
                          </a:cxn>
                          <a:cxn ang="0">
                            <a:pos x="2497" y="433"/>
                          </a:cxn>
                          <a:cxn ang="0">
                            <a:pos x="2576" y="457"/>
                          </a:cxn>
                          <a:cxn ang="0">
                            <a:pos x="2644" y="479"/>
                          </a:cxn>
                          <a:cxn ang="0">
                            <a:pos x="2714" y="498"/>
                          </a:cxn>
                          <a:cxn ang="0">
                            <a:pos x="2779" y="515"/>
                          </a:cxn>
                          <a:cxn ang="0">
                            <a:pos x="2857" y="525"/>
                          </a:cxn>
                          <a:cxn ang="0">
                            <a:pos x="2932" y="513"/>
                          </a:cxn>
                          <a:cxn ang="0">
                            <a:pos x="3013" y="472"/>
                          </a:cxn>
                          <a:cxn ang="0">
                            <a:pos x="3064" y="426"/>
                          </a:cxn>
                          <a:cxn ang="0">
                            <a:pos x="3103" y="378"/>
                          </a:cxn>
                          <a:cxn ang="0">
                            <a:pos x="3137" y="332"/>
                          </a:cxn>
                          <a:cxn ang="0">
                            <a:pos x="3171" y="279"/>
                          </a:cxn>
                          <a:cxn ang="0">
                            <a:pos x="3205" y="234"/>
                          </a:cxn>
                          <a:cxn ang="0">
                            <a:pos x="3245" y="185"/>
                          </a:cxn>
                          <a:cxn ang="0">
                            <a:pos x="3297" y="130"/>
                          </a:cxn>
                          <a:cxn ang="0">
                            <a:pos x="3361" y="80"/>
                          </a:cxn>
                          <a:cxn ang="0">
                            <a:pos x="3433" y="51"/>
                          </a:cxn>
                          <a:cxn ang="0">
                            <a:pos x="3507" y="25"/>
                          </a:cxn>
                          <a:cxn ang="0">
                            <a:pos x="3577" y="13"/>
                          </a:cxn>
                          <a:cxn ang="0">
                            <a:pos x="3646" y="5"/>
                          </a:cxn>
                          <a:cxn ang="0">
                            <a:pos x="3725" y="1"/>
                          </a:cxn>
                          <a:cxn ang="0">
                            <a:pos x="3801" y="3"/>
                          </a:cxn>
                          <a:cxn ang="0">
                            <a:pos x="3869" y="12"/>
                          </a:cxn>
                          <a:cxn ang="0">
                            <a:pos x="3939" y="27"/>
                          </a:cxn>
                          <a:cxn ang="0">
                            <a:pos x="4011" y="60"/>
                          </a:cxn>
                          <a:cxn ang="0">
                            <a:pos x="4082" y="92"/>
                          </a:cxn>
                          <a:cxn ang="0">
                            <a:pos x="4145" y="129"/>
                          </a:cxn>
                        </a:cxnLst>
                        <a:rect l="0" t="0" r="r" b="b"/>
                        <a:pathLst>
                          <a:path w="4186" h="886">
                            <a:moveTo>
                              <a:pt x="0" y="885"/>
                            </a:moveTo>
                            <a:lnTo>
                              <a:pt x="11" y="873"/>
                            </a:lnTo>
                            <a:lnTo>
                              <a:pt x="23" y="860"/>
                            </a:lnTo>
                            <a:lnTo>
                              <a:pt x="34" y="838"/>
                            </a:lnTo>
                            <a:lnTo>
                              <a:pt x="42" y="822"/>
                            </a:lnTo>
                            <a:lnTo>
                              <a:pt x="50" y="807"/>
                            </a:lnTo>
                            <a:lnTo>
                              <a:pt x="59" y="792"/>
                            </a:lnTo>
                            <a:lnTo>
                              <a:pt x="67" y="775"/>
                            </a:lnTo>
                            <a:lnTo>
                              <a:pt x="75" y="760"/>
                            </a:lnTo>
                            <a:lnTo>
                              <a:pt x="84" y="745"/>
                            </a:lnTo>
                            <a:lnTo>
                              <a:pt x="96" y="727"/>
                            </a:lnTo>
                            <a:lnTo>
                              <a:pt x="111" y="708"/>
                            </a:lnTo>
                            <a:lnTo>
                              <a:pt x="128" y="693"/>
                            </a:lnTo>
                            <a:lnTo>
                              <a:pt x="143" y="682"/>
                            </a:lnTo>
                            <a:lnTo>
                              <a:pt x="167" y="666"/>
                            </a:lnTo>
                            <a:lnTo>
                              <a:pt x="191" y="651"/>
                            </a:lnTo>
                            <a:lnTo>
                              <a:pt x="215" y="642"/>
                            </a:lnTo>
                            <a:lnTo>
                              <a:pt x="239" y="631"/>
                            </a:lnTo>
                            <a:lnTo>
                              <a:pt x="263" y="621"/>
                            </a:lnTo>
                            <a:lnTo>
                              <a:pt x="290" y="611"/>
                            </a:lnTo>
                            <a:lnTo>
                              <a:pt x="312" y="605"/>
                            </a:lnTo>
                            <a:lnTo>
                              <a:pt x="336" y="602"/>
                            </a:lnTo>
                            <a:lnTo>
                              <a:pt x="360" y="597"/>
                            </a:lnTo>
                            <a:lnTo>
                              <a:pt x="383" y="596"/>
                            </a:lnTo>
                            <a:lnTo>
                              <a:pt x="410" y="594"/>
                            </a:lnTo>
                            <a:lnTo>
                              <a:pt x="442" y="593"/>
                            </a:lnTo>
                            <a:lnTo>
                              <a:pt x="465" y="593"/>
                            </a:lnTo>
                            <a:lnTo>
                              <a:pt x="493" y="594"/>
                            </a:lnTo>
                            <a:lnTo>
                              <a:pt x="526" y="594"/>
                            </a:lnTo>
                            <a:lnTo>
                              <a:pt x="557" y="599"/>
                            </a:lnTo>
                            <a:lnTo>
                              <a:pt x="593" y="601"/>
                            </a:lnTo>
                            <a:lnTo>
                              <a:pt x="617" y="608"/>
                            </a:lnTo>
                            <a:lnTo>
                              <a:pt x="641" y="612"/>
                            </a:lnTo>
                            <a:lnTo>
                              <a:pt x="665" y="618"/>
                            </a:lnTo>
                            <a:lnTo>
                              <a:pt x="692" y="625"/>
                            </a:lnTo>
                            <a:lnTo>
                              <a:pt x="715" y="630"/>
                            </a:lnTo>
                            <a:lnTo>
                              <a:pt x="742" y="636"/>
                            </a:lnTo>
                            <a:lnTo>
                              <a:pt x="764" y="643"/>
                            </a:lnTo>
                            <a:lnTo>
                              <a:pt x="785" y="649"/>
                            </a:lnTo>
                            <a:lnTo>
                              <a:pt x="803" y="654"/>
                            </a:lnTo>
                            <a:lnTo>
                              <a:pt x="831" y="662"/>
                            </a:lnTo>
                            <a:lnTo>
                              <a:pt x="856" y="670"/>
                            </a:lnTo>
                            <a:lnTo>
                              <a:pt x="880" y="676"/>
                            </a:lnTo>
                            <a:lnTo>
                              <a:pt x="911" y="684"/>
                            </a:lnTo>
                            <a:lnTo>
                              <a:pt x="936" y="691"/>
                            </a:lnTo>
                            <a:lnTo>
                              <a:pt x="958" y="702"/>
                            </a:lnTo>
                            <a:lnTo>
                              <a:pt x="981" y="708"/>
                            </a:lnTo>
                            <a:lnTo>
                              <a:pt x="1013" y="717"/>
                            </a:lnTo>
                            <a:lnTo>
                              <a:pt x="1037" y="724"/>
                            </a:lnTo>
                            <a:lnTo>
                              <a:pt x="1065" y="732"/>
                            </a:lnTo>
                            <a:lnTo>
                              <a:pt x="1088" y="733"/>
                            </a:lnTo>
                            <a:lnTo>
                              <a:pt x="1113" y="734"/>
                            </a:lnTo>
                            <a:lnTo>
                              <a:pt x="1150" y="734"/>
                            </a:lnTo>
                            <a:lnTo>
                              <a:pt x="1189" y="730"/>
                            </a:lnTo>
                            <a:lnTo>
                              <a:pt x="1220" y="722"/>
                            </a:lnTo>
                            <a:lnTo>
                              <a:pt x="1255" y="714"/>
                            </a:lnTo>
                            <a:lnTo>
                              <a:pt x="1290" y="704"/>
                            </a:lnTo>
                            <a:lnTo>
                              <a:pt x="1332" y="686"/>
                            </a:lnTo>
                            <a:lnTo>
                              <a:pt x="1375" y="667"/>
                            </a:lnTo>
                            <a:lnTo>
                              <a:pt x="1415" y="651"/>
                            </a:lnTo>
                            <a:lnTo>
                              <a:pt x="1464" y="626"/>
                            </a:lnTo>
                            <a:lnTo>
                              <a:pt x="1496" y="610"/>
                            </a:lnTo>
                            <a:lnTo>
                              <a:pt x="1517" y="596"/>
                            </a:lnTo>
                            <a:lnTo>
                              <a:pt x="1537" y="586"/>
                            </a:lnTo>
                            <a:lnTo>
                              <a:pt x="1554" y="568"/>
                            </a:lnTo>
                            <a:lnTo>
                              <a:pt x="1571" y="554"/>
                            </a:lnTo>
                            <a:lnTo>
                              <a:pt x="1589" y="540"/>
                            </a:lnTo>
                            <a:lnTo>
                              <a:pt x="1601" y="528"/>
                            </a:lnTo>
                            <a:lnTo>
                              <a:pt x="1625" y="510"/>
                            </a:lnTo>
                            <a:lnTo>
                              <a:pt x="1645" y="494"/>
                            </a:lnTo>
                            <a:lnTo>
                              <a:pt x="1661" y="482"/>
                            </a:lnTo>
                            <a:lnTo>
                              <a:pt x="1681" y="465"/>
                            </a:lnTo>
                            <a:lnTo>
                              <a:pt x="1698" y="452"/>
                            </a:lnTo>
                            <a:lnTo>
                              <a:pt x="1718" y="435"/>
                            </a:lnTo>
                            <a:lnTo>
                              <a:pt x="1735" y="418"/>
                            </a:lnTo>
                            <a:lnTo>
                              <a:pt x="1751" y="403"/>
                            </a:lnTo>
                            <a:lnTo>
                              <a:pt x="1772" y="388"/>
                            </a:lnTo>
                            <a:lnTo>
                              <a:pt x="1791" y="371"/>
                            </a:lnTo>
                            <a:lnTo>
                              <a:pt x="1810" y="359"/>
                            </a:lnTo>
                            <a:lnTo>
                              <a:pt x="1825" y="346"/>
                            </a:lnTo>
                            <a:lnTo>
                              <a:pt x="1847" y="332"/>
                            </a:lnTo>
                            <a:lnTo>
                              <a:pt x="1864" y="321"/>
                            </a:lnTo>
                            <a:lnTo>
                              <a:pt x="1888" y="307"/>
                            </a:lnTo>
                            <a:lnTo>
                              <a:pt x="1915" y="293"/>
                            </a:lnTo>
                            <a:lnTo>
                              <a:pt x="1940" y="287"/>
                            </a:lnTo>
                            <a:lnTo>
                              <a:pt x="1974" y="280"/>
                            </a:lnTo>
                            <a:lnTo>
                              <a:pt x="2004" y="278"/>
                            </a:lnTo>
                            <a:lnTo>
                              <a:pt x="2035" y="281"/>
                            </a:lnTo>
                            <a:lnTo>
                              <a:pt x="2054" y="284"/>
                            </a:lnTo>
                            <a:lnTo>
                              <a:pt x="2078" y="286"/>
                            </a:lnTo>
                            <a:lnTo>
                              <a:pt x="2099" y="292"/>
                            </a:lnTo>
                            <a:lnTo>
                              <a:pt x="2120" y="296"/>
                            </a:lnTo>
                            <a:lnTo>
                              <a:pt x="2138" y="299"/>
                            </a:lnTo>
                            <a:lnTo>
                              <a:pt x="2161" y="306"/>
                            </a:lnTo>
                            <a:lnTo>
                              <a:pt x="2188" y="315"/>
                            </a:lnTo>
                            <a:lnTo>
                              <a:pt x="2210" y="322"/>
                            </a:lnTo>
                            <a:lnTo>
                              <a:pt x="2234" y="329"/>
                            </a:lnTo>
                            <a:lnTo>
                              <a:pt x="2258" y="335"/>
                            </a:lnTo>
                            <a:lnTo>
                              <a:pt x="2282" y="349"/>
                            </a:lnTo>
                            <a:lnTo>
                              <a:pt x="2307" y="359"/>
                            </a:lnTo>
                            <a:lnTo>
                              <a:pt x="2329" y="369"/>
                            </a:lnTo>
                            <a:lnTo>
                              <a:pt x="2357" y="381"/>
                            </a:lnTo>
                            <a:lnTo>
                              <a:pt x="2384" y="391"/>
                            </a:lnTo>
                            <a:lnTo>
                              <a:pt x="2408" y="402"/>
                            </a:lnTo>
                            <a:lnTo>
                              <a:pt x="2433" y="411"/>
                            </a:lnTo>
                            <a:lnTo>
                              <a:pt x="2457" y="417"/>
                            </a:lnTo>
                            <a:lnTo>
                              <a:pt x="2477" y="423"/>
                            </a:lnTo>
                            <a:lnTo>
                              <a:pt x="2497" y="433"/>
                            </a:lnTo>
                            <a:lnTo>
                              <a:pt x="2523" y="442"/>
                            </a:lnTo>
                            <a:lnTo>
                              <a:pt x="2552" y="449"/>
                            </a:lnTo>
                            <a:lnTo>
                              <a:pt x="2576" y="457"/>
                            </a:lnTo>
                            <a:lnTo>
                              <a:pt x="2601" y="464"/>
                            </a:lnTo>
                            <a:lnTo>
                              <a:pt x="2620" y="471"/>
                            </a:lnTo>
                            <a:lnTo>
                              <a:pt x="2644" y="479"/>
                            </a:lnTo>
                            <a:lnTo>
                              <a:pt x="2669" y="485"/>
                            </a:lnTo>
                            <a:lnTo>
                              <a:pt x="2694" y="493"/>
                            </a:lnTo>
                            <a:lnTo>
                              <a:pt x="2714" y="498"/>
                            </a:lnTo>
                            <a:lnTo>
                              <a:pt x="2736" y="504"/>
                            </a:lnTo>
                            <a:lnTo>
                              <a:pt x="2757" y="509"/>
                            </a:lnTo>
                            <a:lnTo>
                              <a:pt x="2779" y="515"/>
                            </a:lnTo>
                            <a:lnTo>
                              <a:pt x="2803" y="521"/>
                            </a:lnTo>
                            <a:lnTo>
                              <a:pt x="2833" y="523"/>
                            </a:lnTo>
                            <a:lnTo>
                              <a:pt x="2857" y="525"/>
                            </a:lnTo>
                            <a:lnTo>
                              <a:pt x="2884" y="521"/>
                            </a:lnTo>
                            <a:lnTo>
                              <a:pt x="2908" y="517"/>
                            </a:lnTo>
                            <a:lnTo>
                              <a:pt x="2932" y="513"/>
                            </a:lnTo>
                            <a:lnTo>
                              <a:pt x="2963" y="500"/>
                            </a:lnTo>
                            <a:lnTo>
                              <a:pt x="2989" y="487"/>
                            </a:lnTo>
                            <a:lnTo>
                              <a:pt x="3013" y="472"/>
                            </a:lnTo>
                            <a:lnTo>
                              <a:pt x="3031" y="458"/>
                            </a:lnTo>
                            <a:lnTo>
                              <a:pt x="3046" y="440"/>
                            </a:lnTo>
                            <a:lnTo>
                              <a:pt x="3064" y="426"/>
                            </a:lnTo>
                            <a:lnTo>
                              <a:pt x="3078" y="410"/>
                            </a:lnTo>
                            <a:lnTo>
                              <a:pt x="3094" y="396"/>
                            </a:lnTo>
                            <a:lnTo>
                              <a:pt x="3103" y="378"/>
                            </a:lnTo>
                            <a:lnTo>
                              <a:pt x="3114" y="364"/>
                            </a:lnTo>
                            <a:lnTo>
                              <a:pt x="3126" y="351"/>
                            </a:lnTo>
                            <a:lnTo>
                              <a:pt x="3137" y="332"/>
                            </a:lnTo>
                            <a:lnTo>
                              <a:pt x="3151" y="312"/>
                            </a:lnTo>
                            <a:lnTo>
                              <a:pt x="3159" y="298"/>
                            </a:lnTo>
                            <a:lnTo>
                              <a:pt x="3171" y="279"/>
                            </a:lnTo>
                            <a:lnTo>
                              <a:pt x="3180" y="262"/>
                            </a:lnTo>
                            <a:lnTo>
                              <a:pt x="3194" y="247"/>
                            </a:lnTo>
                            <a:lnTo>
                              <a:pt x="3205" y="234"/>
                            </a:lnTo>
                            <a:lnTo>
                              <a:pt x="3217" y="217"/>
                            </a:lnTo>
                            <a:lnTo>
                              <a:pt x="3232" y="202"/>
                            </a:lnTo>
                            <a:lnTo>
                              <a:pt x="3245" y="185"/>
                            </a:lnTo>
                            <a:lnTo>
                              <a:pt x="3262" y="166"/>
                            </a:lnTo>
                            <a:lnTo>
                              <a:pt x="3279" y="145"/>
                            </a:lnTo>
                            <a:lnTo>
                              <a:pt x="3297" y="130"/>
                            </a:lnTo>
                            <a:lnTo>
                              <a:pt x="3318" y="112"/>
                            </a:lnTo>
                            <a:lnTo>
                              <a:pt x="3337" y="98"/>
                            </a:lnTo>
                            <a:lnTo>
                              <a:pt x="3361" y="80"/>
                            </a:lnTo>
                            <a:lnTo>
                              <a:pt x="3385" y="73"/>
                            </a:lnTo>
                            <a:lnTo>
                              <a:pt x="3410" y="61"/>
                            </a:lnTo>
                            <a:lnTo>
                              <a:pt x="3433" y="51"/>
                            </a:lnTo>
                            <a:lnTo>
                              <a:pt x="3458" y="41"/>
                            </a:lnTo>
                            <a:lnTo>
                              <a:pt x="3484" y="31"/>
                            </a:lnTo>
                            <a:lnTo>
                              <a:pt x="3507" y="25"/>
                            </a:lnTo>
                            <a:lnTo>
                              <a:pt x="3531" y="20"/>
                            </a:lnTo>
                            <a:lnTo>
                              <a:pt x="3555" y="17"/>
                            </a:lnTo>
                            <a:lnTo>
                              <a:pt x="3577" y="13"/>
                            </a:lnTo>
                            <a:lnTo>
                              <a:pt x="3601" y="7"/>
                            </a:lnTo>
                            <a:lnTo>
                              <a:pt x="3626" y="7"/>
                            </a:lnTo>
                            <a:lnTo>
                              <a:pt x="3646" y="5"/>
                            </a:lnTo>
                            <a:lnTo>
                              <a:pt x="3668" y="5"/>
                            </a:lnTo>
                            <a:lnTo>
                              <a:pt x="3698" y="1"/>
                            </a:lnTo>
                            <a:lnTo>
                              <a:pt x="3725" y="1"/>
                            </a:lnTo>
                            <a:lnTo>
                              <a:pt x="3753" y="0"/>
                            </a:lnTo>
                            <a:lnTo>
                              <a:pt x="3777" y="0"/>
                            </a:lnTo>
                            <a:lnTo>
                              <a:pt x="3801" y="3"/>
                            </a:lnTo>
                            <a:lnTo>
                              <a:pt x="3821" y="2"/>
                            </a:lnTo>
                            <a:lnTo>
                              <a:pt x="3844" y="8"/>
                            </a:lnTo>
                            <a:lnTo>
                              <a:pt x="3869" y="12"/>
                            </a:lnTo>
                            <a:lnTo>
                              <a:pt x="3892" y="17"/>
                            </a:lnTo>
                            <a:lnTo>
                              <a:pt x="3916" y="22"/>
                            </a:lnTo>
                            <a:lnTo>
                              <a:pt x="3939" y="27"/>
                            </a:lnTo>
                            <a:lnTo>
                              <a:pt x="3964" y="38"/>
                            </a:lnTo>
                            <a:lnTo>
                              <a:pt x="3987" y="49"/>
                            </a:lnTo>
                            <a:lnTo>
                              <a:pt x="4011" y="60"/>
                            </a:lnTo>
                            <a:lnTo>
                              <a:pt x="4035" y="70"/>
                            </a:lnTo>
                            <a:lnTo>
                              <a:pt x="4059" y="80"/>
                            </a:lnTo>
                            <a:lnTo>
                              <a:pt x="4082" y="92"/>
                            </a:lnTo>
                            <a:lnTo>
                              <a:pt x="4107" y="101"/>
                            </a:lnTo>
                            <a:lnTo>
                              <a:pt x="4128" y="116"/>
                            </a:lnTo>
                            <a:lnTo>
                              <a:pt x="4145" y="129"/>
                            </a:lnTo>
                            <a:lnTo>
                              <a:pt x="4165" y="137"/>
                            </a:lnTo>
                            <a:lnTo>
                              <a:pt x="4185" y="149"/>
                            </a:lnTo>
                          </a:path>
                        </a:pathLst>
                      </a:custGeom>
                      <a:noFill/>
                      <a:ln w="25400" cap="rnd" cmpd="sng">
                        <a:solidFill>
                          <a:srgbClr val="42B2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61" name="Line 13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2209800" y="3962400"/>
                        <a:ext cx="0" cy="2286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62" name="Line 14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429000" y="4724400"/>
                        <a:ext cx="0" cy="4572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2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63" name="Line 15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7239000" y="2819400"/>
                        <a:ext cx="0" cy="9906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2B200"/>
                        </a:solidFill>
                        <a:round/>
                        <a:headEnd type="triangle" w="med" len="med"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64" name="Line 16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47800" y="4343400"/>
                        <a:ext cx="6629400" cy="45720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65" name="Rectangle 17"/>
                      <a:cNvSpPr>
                        <a:spLocks noChangeArrowheads="1"/>
                      </a:cNvSpPr>
                    </a:nvSpPr>
                    <a:spPr bwMode="auto">
                      <a:xfrm>
                        <a:off x="5624513" y="4832350"/>
                        <a:ext cx="2635250" cy="3937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/>
                            <a:t>Long-term financing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66" name="Rectangle 18"/>
                      <a:cNvSpPr>
                        <a:spLocks noChangeArrowheads="1"/>
                      </a:cNvSpPr>
                    </a:nvSpPr>
                    <a:spPr bwMode="auto">
                      <a:xfrm>
                        <a:off x="2500313" y="5137150"/>
                        <a:ext cx="1704975" cy="3937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i="1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Fixed assets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67" name="Line 19"/>
                      <a:cNvSpPr>
                        <a:spLocks noChangeShapeType="1"/>
                      </a:cNvSpPr>
                    </a:nvSpPr>
                    <a:spPr bwMode="auto">
                      <a:xfrm>
                        <a:off x="3429000" y="5486400"/>
                        <a:ext cx="0" cy="4572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2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68" name="Rectangle 20"/>
                      <a:cNvSpPr>
                        <a:spLocks noChangeArrowheads="1"/>
                      </a:cNvSpPr>
                    </a:nvSpPr>
                    <a:spPr bwMode="auto">
                      <a:xfrm>
                        <a:off x="1828800" y="4191000"/>
                        <a:ext cx="1958975" cy="3937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i="1" dirty="0">
                              <a:solidFill>
                                <a:schemeClr val="hlink"/>
                              </a:solidFill>
                              <a:effectLst>
                                <a:outerShdw blurRad="38100" dist="38100" dir="2700000" algn="tl">
                                  <a:srgbClr val="C0C0C0"/>
                                </a:outerShdw>
                              </a:effectLst>
                            </a:rPr>
                            <a:t>Current assets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69" name="Line 21"/>
                      <a:cNvSpPr>
                        <a:spLocks noChangeShapeType="1"/>
                      </a:cNvSpPr>
                    </a:nvSpPr>
                    <a:spPr bwMode="auto">
                      <a:xfrm>
                        <a:off x="2209800" y="4191000"/>
                        <a:ext cx="0" cy="5334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7670" name="Rectangle 22"/>
                      <a:cNvSpPr>
                        <a:spLocks noChangeArrowheads="1"/>
                      </a:cNvSpPr>
                    </a:nvSpPr>
                    <a:spPr bwMode="auto">
                      <a:xfrm>
                        <a:off x="7315200" y="2667000"/>
                        <a:ext cx="1523999" cy="705321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squar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>
                              <a:solidFill>
                                <a:srgbClr val="42B200"/>
                              </a:solidFill>
                            </a:rPr>
                            <a:t>Short-term financing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4" name="Rectangle 23"/>
                      <a:cNvSpPr>
                        <a:spLocks noChangeArrowheads="1"/>
                      </a:cNvSpPr>
                    </a:nvSpPr>
                    <a:spPr bwMode="auto">
                      <a:xfrm>
                        <a:off x="2362200" y="2819400"/>
                        <a:ext cx="2063066" cy="39754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 smtClean="0">
                              <a:solidFill>
                                <a:srgbClr val="B760F9"/>
                              </a:solidFill>
                            </a:rPr>
                            <a:t>Fluctuating WC</a:t>
                          </a:r>
                          <a:endParaRPr lang="en-US" sz="2000" dirty="0">
                            <a:solidFill>
                              <a:srgbClr val="B760F9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Pr="00CD1DD2" w:rsidRDefault="008C2588" w:rsidP="008C2588">
      <w:pPr>
        <w:pStyle w:val="ListParagraph"/>
        <w:numPr>
          <w:ilvl w:val="0"/>
          <w:numId w:val="6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In this approach fixed assets is financed by Long term Debt and equity and the non-seasonal portion of current assets are financed with the combination of long-term debt and equity and short term loans.</w:t>
      </w:r>
    </w:p>
    <w:p w:rsidR="008C2588" w:rsidRPr="00CD1DD2" w:rsidRDefault="008C2588" w:rsidP="008C2588">
      <w:pPr>
        <w:numPr>
          <w:ilvl w:val="0"/>
          <w:numId w:val="6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>Seasonal needs are financed with short term loans.</w:t>
      </w:r>
    </w:p>
    <w:p w:rsidR="008C2588" w:rsidRPr="00CD1DD2" w:rsidRDefault="008C2588" w:rsidP="008C2588">
      <w:pPr>
        <w:numPr>
          <w:ilvl w:val="0"/>
          <w:numId w:val="6"/>
        </w:num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bCs/>
          <w:sz w:val="24"/>
          <w:szCs w:val="24"/>
        </w:rPr>
        <w:t xml:space="preserve">Here risk is </w:t>
      </w:r>
      <w:proofErr w:type="gramStart"/>
      <w:r w:rsidRPr="00CD1DD2">
        <w:rPr>
          <w:rFonts w:ascii="GE Inspira" w:hAnsi="GE Inspira"/>
          <w:bCs/>
          <w:sz w:val="24"/>
          <w:szCs w:val="24"/>
        </w:rPr>
        <w:t>High</w:t>
      </w:r>
      <w:proofErr w:type="gramEnd"/>
      <w:r w:rsidRPr="00CD1DD2">
        <w:rPr>
          <w:rFonts w:ascii="GE Inspira" w:hAnsi="GE Inspira"/>
          <w:bCs/>
          <w:sz w:val="24"/>
          <w:szCs w:val="24"/>
        </w:rPr>
        <w:t xml:space="preserve"> as Permanent Current assets are also financed by Short term loans.</w:t>
      </w:r>
      <w:r w:rsidRPr="00CD1DD2">
        <w:rPr>
          <w:rFonts w:ascii="GE Inspira" w:hAnsi="GE Inspira"/>
          <w:sz w:val="24"/>
          <w:szCs w:val="24"/>
        </w:rPr>
        <w:t xml:space="preserve"> </w:t>
      </w: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</w:p>
    <w:p w:rsidR="008C2588" w:rsidRPr="00CD1DD2" w:rsidRDefault="008C2588" w:rsidP="008C2588">
      <w:pPr>
        <w:rPr>
          <w:rFonts w:ascii="GE Inspira" w:hAnsi="GE Inspira"/>
          <w:sz w:val="32"/>
          <w:szCs w:val="32"/>
          <w:u w:val="single"/>
        </w:rPr>
      </w:pPr>
      <w:r w:rsidRPr="00CD1DD2">
        <w:rPr>
          <w:rFonts w:ascii="GE Inspira" w:hAnsi="GE Inspira"/>
          <w:sz w:val="32"/>
          <w:szCs w:val="32"/>
          <w:u w:val="single"/>
        </w:rPr>
        <w:t>Impact on Liquidity and Profitability:</w:t>
      </w:r>
    </w:p>
    <w:p w:rsidR="008C2588" w:rsidRPr="00CD1DD2" w:rsidRDefault="008C2588" w:rsidP="008C2588">
      <w:pPr>
        <w:rPr>
          <w:rFonts w:ascii="GE Inspira" w:hAnsi="GE Inspira"/>
          <w:sz w:val="24"/>
          <w:szCs w:val="24"/>
        </w:rPr>
      </w:pPr>
      <w:r w:rsidRPr="00CD1DD2">
        <w:rPr>
          <w:rFonts w:ascii="GE Inspira" w:hAnsi="GE Inspira"/>
          <w:sz w:val="24"/>
          <w:szCs w:val="24"/>
        </w:rPr>
        <w:drawing>
          <wp:inline distT="0" distB="0" distL="0" distR="0">
            <wp:extent cx="5943600" cy="2625725"/>
            <wp:effectExtent l="19050" t="0" r="0" b="0"/>
            <wp:docPr id="24" name="Object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85799" cy="3571632"/>
                      <a:chOff x="722313" y="2590800"/>
                      <a:chExt cx="8085799" cy="3571632"/>
                    </a:xfrm>
                  </a:grpSpPr>
                  <a:sp>
                    <a:nvSpPr>
                      <a:cNvPr id="28677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8839200" y="2133600"/>
                        <a:ext cx="0" cy="41910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8682" name="Rectangle 10"/>
                      <a:cNvSpPr>
                        <a:spLocks noChangeArrowheads="1"/>
                      </a:cNvSpPr>
                    </a:nvSpPr>
                    <a:spPr bwMode="auto">
                      <a:xfrm>
                        <a:off x="1066800" y="2819400"/>
                        <a:ext cx="1619034" cy="4591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Approach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8684" name="Rectangle 12"/>
                      <a:cNvSpPr>
                        <a:spLocks noChangeArrowheads="1"/>
                      </a:cNvSpPr>
                    </a:nvSpPr>
                    <a:spPr bwMode="auto">
                      <a:xfrm>
                        <a:off x="3352800" y="2590800"/>
                        <a:ext cx="1524000" cy="4591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squar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Matching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8685" name="Rectangle 13"/>
                      <a:cNvSpPr>
                        <a:spLocks noChangeArrowheads="1"/>
                      </a:cNvSpPr>
                    </a:nvSpPr>
                    <a:spPr bwMode="auto">
                      <a:xfrm>
                        <a:off x="6858000" y="2667000"/>
                        <a:ext cx="1843454" cy="4591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Aggressive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8686" name="Rectangle 14"/>
                      <a:cNvSpPr>
                        <a:spLocks noChangeArrowheads="1"/>
                      </a:cNvSpPr>
                    </a:nvSpPr>
                    <a:spPr bwMode="auto">
                      <a:xfrm>
                        <a:off x="7010400" y="4114800"/>
                        <a:ext cx="1461940" cy="828432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Low-</a:t>
                          </a:r>
                        </a:p>
                        <a:p>
                          <a:pPr algn="ctr"/>
                          <a:r>
                            <a:rPr lang="en-US" dirty="0" smtClean="0"/>
                            <a:t>Liquidity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8687" name="Rectangle 15"/>
                      <a:cNvSpPr>
                        <a:spLocks noChangeArrowheads="1"/>
                      </a:cNvSpPr>
                    </a:nvSpPr>
                    <a:spPr bwMode="auto">
                      <a:xfrm>
                        <a:off x="3195638" y="4100513"/>
                        <a:ext cx="1551708" cy="828432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Well-</a:t>
                          </a:r>
                        </a:p>
                        <a:p>
                          <a:pPr algn="ctr"/>
                          <a:r>
                            <a:rPr lang="en-US" dirty="0" smtClean="0"/>
                            <a:t>Balanced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8688" name="Rectangle 16"/>
                      <a:cNvSpPr>
                        <a:spLocks noChangeArrowheads="1"/>
                      </a:cNvSpPr>
                    </a:nvSpPr>
                    <a:spPr bwMode="auto">
                      <a:xfrm>
                        <a:off x="6934200" y="5334000"/>
                        <a:ext cx="1873912" cy="828432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High-</a:t>
                          </a:r>
                        </a:p>
                        <a:p>
                          <a:pPr algn="ctr"/>
                          <a:r>
                            <a:rPr lang="en-US" dirty="0" smtClean="0"/>
                            <a:t>Profitability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8689" name="Rectangle 17"/>
                      <a:cNvSpPr>
                        <a:spLocks noChangeArrowheads="1"/>
                      </a:cNvSpPr>
                    </a:nvSpPr>
                    <a:spPr bwMode="auto">
                      <a:xfrm>
                        <a:off x="3348038" y="5167313"/>
                        <a:ext cx="1551708" cy="828432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Well-</a:t>
                          </a:r>
                        </a:p>
                        <a:p>
                          <a:pPr algn="ctr"/>
                          <a:r>
                            <a:rPr lang="en-US" dirty="0" smtClean="0"/>
                            <a:t>Balanced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8690" name="Rectangle 18"/>
                      <a:cNvSpPr>
                        <a:spLocks noChangeArrowheads="1"/>
                      </a:cNvSpPr>
                    </a:nvSpPr>
                    <a:spPr bwMode="auto">
                      <a:xfrm>
                        <a:off x="722313" y="4100513"/>
                        <a:ext cx="1461940" cy="4591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Liquidity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8691" name="Rectangle 19"/>
                      <a:cNvSpPr>
                        <a:spLocks noChangeArrowheads="1"/>
                      </a:cNvSpPr>
                    </a:nvSpPr>
                    <a:spPr bwMode="auto">
                      <a:xfrm>
                        <a:off x="739775" y="5319713"/>
                        <a:ext cx="1873912" cy="4591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Profitability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28692" name="Line 20"/>
                      <a:cNvSpPr>
                        <a:spLocks noChangeShapeType="1"/>
                      </a:cNvSpPr>
                    </a:nvSpPr>
                    <a:spPr bwMode="auto">
                      <a:xfrm>
                        <a:off x="3124200" y="2133600"/>
                        <a:ext cx="0" cy="41910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8693" name="Line 21"/>
                      <a:cNvSpPr>
                        <a:spLocks noChangeShapeType="1"/>
                      </a:cNvSpPr>
                    </a:nvSpPr>
                    <a:spPr bwMode="auto">
                      <a:xfrm>
                        <a:off x="457200" y="2133600"/>
                        <a:ext cx="0" cy="419100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8694" name="Line 22"/>
                      <a:cNvSpPr>
                        <a:spLocks noChangeShapeType="1"/>
                      </a:cNvSpPr>
                    </a:nvSpPr>
                    <a:spPr bwMode="auto">
                      <a:xfrm>
                        <a:off x="5029200" y="2133600"/>
                        <a:ext cx="0" cy="419100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8695" name="Line 23"/>
                      <a:cNvSpPr>
                        <a:spLocks noChangeShapeType="1"/>
                      </a:cNvSpPr>
                    </a:nvSpPr>
                    <a:spPr bwMode="auto">
                      <a:xfrm>
                        <a:off x="457200" y="6324600"/>
                        <a:ext cx="83820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8696" name="Line 24"/>
                      <a:cNvSpPr>
                        <a:spLocks noChangeShapeType="1"/>
                      </a:cNvSpPr>
                    </a:nvSpPr>
                    <a:spPr bwMode="auto">
                      <a:xfrm>
                        <a:off x="457200" y="2133600"/>
                        <a:ext cx="83820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8697" name="Line 25"/>
                      <a:cNvSpPr>
                        <a:spLocks noChangeShapeType="1"/>
                      </a:cNvSpPr>
                    </a:nvSpPr>
                    <a:spPr bwMode="auto">
                      <a:xfrm>
                        <a:off x="457200" y="5105400"/>
                        <a:ext cx="83820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8698" name="Line 26"/>
                      <a:cNvSpPr>
                        <a:spLocks noChangeShapeType="1"/>
                      </a:cNvSpPr>
                    </a:nvSpPr>
                    <a:spPr bwMode="auto">
                      <a:xfrm>
                        <a:off x="457200" y="3886200"/>
                        <a:ext cx="83820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8" name="Line 22"/>
                      <a:cNvSpPr>
                        <a:spLocks noChangeShapeType="1"/>
                      </a:cNvSpPr>
                    </a:nvSpPr>
                    <a:spPr bwMode="auto">
                      <a:xfrm>
                        <a:off x="6858000" y="2133600"/>
                        <a:ext cx="0" cy="419100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29" name="Rectangle 13"/>
                      <a:cNvSpPr>
                        <a:spLocks noChangeArrowheads="1"/>
                      </a:cNvSpPr>
                    </a:nvSpPr>
                    <a:spPr bwMode="auto">
                      <a:xfrm>
                        <a:off x="5105400" y="2667000"/>
                        <a:ext cx="1346523" cy="828432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Conser-</a:t>
                          </a:r>
                        </a:p>
                        <a:p>
                          <a:pPr algn="ctr"/>
                          <a:r>
                            <a:rPr lang="en-US" dirty="0" smtClean="0"/>
                            <a:t>-vative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30" name="Rectangle 14"/>
                      <a:cNvSpPr>
                        <a:spLocks noChangeArrowheads="1"/>
                      </a:cNvSpPr>
                    </a:nvSpPr>
                    <a:spPr bwMode="auto">
                      <a:xfrm>
                        <a:off x="5105400" y="4114800"/>
                        <a:ext cx="1461940" cy="828432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High-</a:t>
                          </a:r>
                        </a:p>
                        <a:p>
                          <a:pPr algn="ctr"/>
                          <a:r>
                            <a:rPr lang="en-US" dirty="0" smtClean="0"/>
                            <a:t>Liquidity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31" name="Rectangle 17"/>
                      <a:cNvSpPr>
                        <a:spLocks noChangeArrowheads="1"/>
                      </a:cNvSpPr>
                    </a:nvSpPr>
                    <a:spPr bwMode="auto">
                      <a:xfrm>
                        <a:off x="5029200" y="5257800"/>
                        <a:ext cx="1873912" cy="828432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90488" tIns="44450" rIns="90488" bIns="4445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Low-</a:t>
                          </a:r>
                        </a:p>
                        <a:p>
                          <a:pPr algn="ctr"/>
                          <a:r>
                            <a:rPr lang="en-US" dirty="0" smtClean="0"/>
                            <a:t>Profitability</a:t>
                          </a:r>
                          <a:endParaRPr 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C2588" w:rsidRDefault="008C2588" w:rsidP="008C2588">
      <w:pPr>
        <w:rPr>
          <w:rFonts w:ascii="GE Inspira" w:hAnsi="GE Inspira"/>
          <w:i/>
          <w:sz w:val="24"/>
          <w:szCs w:val="24"/>
        </w:rPr>
      </w:pPr>
      <w:r>
        <w:rPr>
          <w:rFonts w:ascii="GE Inspira" w:hAnsi="GE Inspira"/>
          <w:i/>
          <w:sz w:val="24"/>
          <w:szCs w:val="24"/>
        </w:rPr>
        <w:t>I hope now financing of Working capital is clear to all of you.</w:t>
      </w:r>
    </w:p>
    <w:p w:rsidR="008C2588" w:rsidRDefault="008C2588" w:rsidP="008C2588">
      <w:pPr>
        <w:rPr>
          <w:rFonts w:ascii="GE Inspira" w:hAnsi="GE Inspira"/>
          <w:i/>
          <w:sz w:val="24"/>
          <w:szCs w:val="24"/>
        </w:rPr>
      </w:pPr>
      <w:r>
        <w:rPr>
          <w:rFonts w:ascii="GE Inspira" w:hAnsi="GE Inspira"/>
          <w:i/>
          <w:sz w:val="24"/>
          <w:szCs w:val="24"/>
        </w:rPr>
        <w:t>In the Next article I will try to give the answer of our third and final question.</w:t>
      </w:r>
    </w:p>
    <w:p w:rsidR="00477C81" w:rsidRDefault="00477C81" w:rsidP="008C2588">
      <w:pPr>
        <w:rPr>
          <w:rFonts w:ascii="GE Inspira" w:hAnsi="GE Inspira"/>
          <w:i/>
          <w:sz w:val="24"/>
          <w:szCs w:val="24"/>
        </w:rPr>
      </w:pPr>
    </w:p>
    <w:p w:rsidR="00477C81" w:rsidRPr="00477C81" w:rsidRDefault="00477C81" w:rsidP="008C2588">
      <w:pPr>
        <w:rPr>
          <w:rFonts w:ascii="GE Inspira" w:hAnsi="GE Inspira"/>
          <w:sz w:val="24"/>
          <w:szCs w:val="24"/>
        </w:rPr>
      </w:pPr>
    </w:p>
    <w:p w:rsidR="00477C81" w:rsidRPr="00477C81" w:rsidRDefault="00477C81" w:rsidP="008C2588">
      <w:pPr>
        <w:rPr>
          <w:rFonts w:ascii="GE Inspira" w:hAnsi="GE Inspira"/>
          <w:sz w:val="24"/>
          <w:szCs w:val="24"/>
        </w:rPr>
      </w:pPr>
      <w:proofErr w:type="gramStart"/>
      <w:r w:rsidRPr="00477C81">
        <w:rPr>
          <w:rFonts w:ascii="GE Inspira" w:hAnsi="GE Inspira"/>
          <w:sz w:val="24"/>
          <w:szCs w:val="24"/>
        </w:rPr>
        <w:t>Note :</w:t>
      </w:r>
      <w:proofErr w:type="gramEnd"/>
      <w:r w:rsidRPr="00477C81">
        <w:rPr>
          <w:rFonts w:ascii="GE Inspira" w:hAnsi="GE Inspira"/>
          <w:sz w:val="24"/>
          <w:szCs w:val="24"/>
        </w:rPr>
        <w:t xml:space="preserve"> The author is the member of ICAI. His area of interest </w:t>
      </w:r>
      <w:r>
        <w:rPr>
          <w:rFonts w:ascii="GE Inspira" w:hAnsi="GE Inspira"/>
          <w:sz w:val="24"/>
          <w:szCs w:val="24"/>
        </w:rPr>
        <w:t xml:space="preserve">is </w:t>
      </w:r>
      <w:r w:rsidRPr="00477C81">
        <w:rPr>
          <w:rFonts w:ascii="GE Inspira" w:hAnsi="GE Inspira"/>
          <w:sz w:val="24"/>
          <w:szCs w:val="24"/>
        </w:rPr>
        <w:t xml:space="preserve">Finance. For any queries and suggestions he can be approached at </w:t>
      </w:r>
    </w:p>
    <w:p w:rsidR="00477C81" w:rsidRPr="00477C81" w:rsidRDefault="00477C81" w:rsidP="008C2588">
      <w:pPr>
        <w:rPr>
          <w:rFonts w:ascii="GE Inspira" w:hAnsi="GE Inspira"/>
          <w:b/>
          <w:sz w:val="24"/>
          <w:szCs w:val="24"/>
        </w:rPr>
      </w:pPr>
      <w:proofErr w:type="gramStart"/>
      <w:r w:rsidRPr="00477C81">
        <w:rPr>
          <w:rFonts w:ascii="GE Inspira" w:hAnsi="GE Inspira"/>
          <w:b/>
          <w:sz w:val="24"/>
          <w:szCs w:val="24"/>
        </w:rPr>
        <w:t>Email :</w:t>
      </w:r>
      <w:proofErr w:type="gramEnd"/>
      <w:r w:rsidRPr="00477C81">
        <w:rPr>
          <w:rFonts w:ascii="GE Inspira" w:hAnsi="GE Inspira"/>
          <w:b/>
          <w:sz w:val="24"/>
          <w:szCs w:val="24"/>
        </w:rPr>
        <w:t xml:space="preserve"> arvindagarwall@yahoo.co.in</w:t>
      </w:r>
    </w:p>
    <w:p w:rsidR="008F78AE" w:rsidRDefault="008F78AE"/>
    <w:sectPr w:rsidR="008F78AE" w:rsidSect="003A6EAA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 Inspi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Sort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17C8C"/>
    <w:multiLevelType w:val="hybridMultilevel"/>
    <w:tmpl w:val="672EC0CE"/>
    <w:lvl w:ilvl="0" w:tplc="19CCFF96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ascii="GE Inspira" w:eastAsiaTheme="minorHAnsi" w:hAnsi="GE Inspira" w:cstheme="minorBidi"/>
      </w:rPr>
    </w:lvl>
    <w:lvl w:ilvl="1" w:tplc="F6CEEB1A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C7A0E26C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D5662D3A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84E785A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7EFAAA78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589E0312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47C48C58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70BE92B2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">
    <w:nsid w:val="3B446FF8"/>
    <w:multiLevelType w:val="hybridMultilevel"/>
    <w:tmpl w:val="815AD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54190"/>
    <w:multiLevelType w:val="hybridMultilevel"/>
    <w:tmpl w:val="FA6208EA"/>
    <w:lvl w:ilvl="0" w:tplc="F87A1C1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ascii="GE Inspira" w:eastAsiaTheme="minorHAnsi" w:hAnsi="GE Inspir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952BB"/>
    <w:multiLevelType w:val="hybridMultilevel"/>
    <w:tmpl w:val="A746A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451B4"/>
    <w:multiLevelType w:val="hybridMultilevel"/>
    <w:tmpl w:val="0B866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A5D7B"/>
    <w:multiLevelType w:val="hybridMultilevel"/>
    <w:tmpl w:val="EB28EDCC"/>
    <w:lvl w:ilvl="0" w:tplc="E2EC2326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ascii="GE Inspira" w:eastAsiaTheme="minorHAnsi" w:hAnsi="GE Inspir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2588"/>
    <w:rsid w:val="003A6EAA"/>
    <w:rsid w:val="00477C81"/>
    <w:rsid w:val="008C2588"/>
    <w:rsid w:val="008F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Pankaj</dc:creator>
  <cp:keywords/>
  <dc:description/>
  <cp:lastModifiedBy>Pankaj</cp:lastModifiedBy>
  <cp:revision>3</cp:revision>
  <dcterms:created xsi:type="dcterms:W3CDTF">2013-07-09T11:30:00Z</dcterms:created>
  <dcterms:modified xsi:type="dcterms:W3CDTF">2013-07-09T11:34:00Z</dcterms:modified>
</cp:coreProperties>
</file>