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A6B" w:rsidRDefault="00832A6B" w:rsidP="00832A6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1) What is the proof that accountants have no imagination?</w:t>
      </w:r>
    </w:p>
    <w:p w:rsidR="00832A6B" w:rsidRDefault="00832A6B" w:rsidP="00832A6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 xml:space="preserve">Naming a firm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PriceWaterhouseCoopers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</w:t>
      </w:r>
      <w:proofErr w:type="gramEnd"/>
    </w:p>
    <w:p w:rsidR="00832A6B" w:rsidRDefault="00832A6B" w:rsidP="00832A6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832A6B" w:rsidRDefault="00832A6B" w:rsidP="00832A6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2) What's the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most wicked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thing a group of young accountants can do?</w:t>
      </w:r>
    </w:p>
    <w:p w:rsidR="00832A6B" w:rsidRDefault="00832A6B" w:rsidP="00832A6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Go into town and gang-audit someone.</w:t>
      </w:r>
    </w:p>
    <w:p w:rsidR="00832A6B" w:rsidRDefault="00832A6B" w:rsidP="00832A6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832A6B" w:rsidRDefault="00832A6B" w:rsidP="00832A6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3) A guy in a bar leans over to the guy next to him and says, "Want to hear an</w:t>
      </w:r>
    </w:p>
    <w:p w:rsidR="00832A6B" w:rsidRDefault="00832A6B" w:rsidP="00832A6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accountant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joke?"</w:t>
      </w:r>
    </w:p>
    <w:p w:rsidR="00832A6B" w:rsidRDefault="00832A6B" w:rsidP="00832A6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 guy next to him replies, "Well, before you tell that joke, you should know</w:t>
      </w:r>
    </w:p>
    <w:p w:rsidR="00832A6B" w:rsidRDefault="00832A6B" w:rsidP="00832A6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that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I'm 6 feet tall, 200 pounds, and I'm an accountant. And the guy sitting next to</w:t>
      </w:r>
    </w:p>
    <w:p w:rsidR="00832A6B" w:rsidRDefault="00832A6B" w:rsidP="00832A6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me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is 6'2" tall, 225 pounds, and he's an accountant. Now, do you still want to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tell</w:t>
      </w:r>
      <w:proofErr w:type="gramEnd"/>
    </w:p>
    <w:p w:rsidR="00832A6B" w:rsidRDefault="00832A6B" w:rsidP="00832A6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that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joke?"</w:t>
      </w:r>
    </w:p>
    <w:p w:rsidR="00832A6B" w:rsidRDefault="00832A6B" w:rsidP="00832A6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 first guy says, "No, I don't want to have to explain it two times."</w:t>
      </w:r>
    </w:p>
    <w:p w:rsidR="00832A6B" w:rsidRDefault="00832A6B" w:rsidP="00832A6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832A6B" w:rsidRDefault="00832A6B" w:rsidP="00832A6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4) Heard at an accounting support group: "It seemed so harmless. I started making</w:t>
      </w:r>
    </w:p>
    <w:p w:rsidR="00832A6B" w:rsidRDefault="00832A6B" w:rsidP="00832A6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journal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entries..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then</w:t>
      </w:r>
      <w:proofErr w:type="gramEnd"/>
      <w:r>
        <w:rPr>
          <w:rFonts w:ascii="TimesNewRomanPSMT" w:hAnsi="TimesNewRomanPSMT" w:cs="TimesNewRomanPSMT"/>
          <w:sz w:val="24"/>
          <w:szCs w:val="24"/>
        </w:rPr>
        <w:t>, secretly at home, I would post the entries to T accounts, and</w:t>
      </w:r>
    </w:p>
    <w:p w:rsidR="00832A6B" w:rsidRDefault="00832A6B" w:rsidP="00832A6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then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I started recording them in ledgers. It just felt so good, and then I started</w:t>
      </w:r>
    </w:p>
    <w:p w:rsidR="00832A6B" w:rsidRDefault="00832A6B" w:rsidP="00832A6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doing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financial statements and I couldn't stop...”</w:t>
      </w:r>
    </w:p>
    <w:p w:rsidR="00832A6B" w:rsidRDefault="00832A6B" w:rsidP="00832A6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832A6B" w:rsidRDefault="00832A6B" w:rsidP="00832A6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832A6B" w:rsidRDefault="00832A6B" w:rsidP="00832A6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5) Why did God invent economists?</w:t>
      </w:r>
    </w:p>
    <w:p w:rsidR="00832A6B" w:rsidRDefault="00832A6B" w:rsidP="00832A6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So accountants could have someone to laugh at.</w:t>
      </w:r>
    </w:p>
    <w:p w:rsidR="00832A6B" w:rsidRDefault="00832A6B" w:rsidP="00832A6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832A6B" w:rsidRDefault="00832A6B" w:rsidP="00832A6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832A6B" w:rsidRDefault="00832A6B" w:rsidP="00832A6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6) There are three kinds of accountants in the world. Those who can count and those</w:t>
      </w:r>
    </w:p>
    <w:p w:rsidR="00832A6B" w:rsidRDefault="00832A6B" w:rsidP="00832A6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who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can't.</w:t>
      </w:r>
    </w:p>
    <w:p w:rsidR="00832A6B" w:rsidRDefault="00832A6B" w:rsidP="00832A6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832A6B" w:rsidRDefault="00832A6B" w:rsidP="00832A6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832A6B" w:rsidRDefault="00832A6B" w:rsidP="00832A6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7) If an accountant's wife can't get to sleep, what does she say?</w:t>
      </w:r>
    </w:p>
    <w:p w:rsidR="00832A6B" w:rsidRDefault="00832A6B" w:rsidP="00832A6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"Tell me about work today, dear."</w:t>
      </w:r>
    </w:p>
    <w:p w:rsidR="00832A6B" w:rsidRDefault="00832A6B" w:rsidP="00832A6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832A6B" w:rsidRDefault="00832A6B" w:rsidP="00832A6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832A6B" w:rsidRDefault="00832A6B" w:rsidP="00832A6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832A6B" w:rsidRDefault="00832A6B" w:rsidP="00832A6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8) One day in microeconomics, the professor was writing up the typical "underlying</w:t>
      </w:r>
    </w:p>
    <w:p w:rsidR="00832A6B" w:rsidRDefault="00832A6B" w:rsidP="00832A6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assumptions</w:t>
      </w:r>
      <w:proofErr w:type="gramEnd"/>
      <w:r>
        <w:rPr>
          <w:rFonts w:ascii="TimesNewRomanPSMT" w:hAnsi="TimesNewRomanPSMT" w:cs="TimesNewRomanPSMT"/>
          <w:sz w:val="24"/>
          <w:szCs w:val="24"/>
        </w:rPr>
        <w:t>" in preparation to explain a new model. I turned to my friend and</w:t>
      </w:r>
    </w:p>
    <w:p w:rsidR="00832A6B" w:rsidRDefault="00832A6B" w:rsidP="00832A6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asked</w:t>
      </w:r>
      <w:proofErr w:type="gramEnd"/>
      <w:r>
        <w:rPr>
          <w:rFonts w:ascii="TimesNewRomanPSMT" w:hAnsi="TimesNewRomanPSMT" w:cs="TimesNewRomanPSMT"/>
          <w:sz w:val="24"/>
          <w:szCs w:val="24"/>
        </w:rPr>
        <w:t>, "What would Economics be without assumptions?" He thought for a</w:t>
      </w:r>
    </w:p>
    <w:p w:rsidR="00832A6B" w:rsidRDefault="00832A6B" w:rsidP="00832A6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moment</w:t>
      </w:r>
      <w:proofErr w:type="gramEnd"/>
      <w:r>
        <w:rPr>
          <w:rFonts w:ascii="TimesNewRomanPSMT" w:hAnsi="TimesNewRomanPSMT" w:cs="TimesNewRomanPSMT"/>
          <w:sz w:val="24"/>
          <w:szCs w:val="24"/>
        </w:rPr>
        <w:t>, then replied, "Accounting."</w:t>
      </w:r>
    </w:p>
    <w:p w:rsidR="00832A6B" w:rsidRDefault="00832A6B" w:rsidP="00832A6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832A6B" w:rsidRDefault="00832A6B" w:rsidP="00832A6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832A6B" w:rsidRDefault="00832A6B" w:rsidP="00832A6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832A6B" w:rsidRDefault="00832A6B" w:rsidP="00832A6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9) Accountants carry their calculations to two decimal points only to prove that they</w:t>
      </w:r>
    </w:p>
    <w:p w:rsidR="00832A6B" w:rsidRDefault="00832A6B" w:rsidP="00832A6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have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a marvelous sense of humor.</w:t>
      </w:r>
    </w:p>
    <w:p w:rsidR="00832A6B" w:rsidRDefault="00832A6B" w:rsidP="00832A6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832A6B" w:rsidRDefault="00832A6B" w:rsidP="00832A6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832A6B" w:rsidRDefault="00832A6B" w:rsidP="00832A6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832A6B" w:rsidRDefault="00832A6B" w:rsidP="00832A6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10) What's an accountant's idea of trashing his hotel room?</w:t>
      </w:r>
    </w:p>
    <w:p w:rsidR="00832A6B" w:rsidRDefault="00832A6B" w:rsidP="00832A6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lastRenderedPageBreak/>
        <w:t>Refusing to fill out the guest comment card.</w:t>
      </w:r>
      <w:proofErr w:type="gramEnd"/>
    </w:p>
    <w:p w:rsidR="00832A6B" w:rsidRDefault="00832A6B" w:rsidP="00832A6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Again, please don’t take offense to these jokes and I hope you managed to at least</w:t>
      </w:r>
    </w:p>
    <w:p w:rsidR="00463E79" w:rsidRDefault="00832A6B" w:rsidP="00832A6B">
      <w:proofErr w:type="gramStart"/>
      <w:r>
        <w:rPr>
          <w:rFonts w:ascii="TimesNewRomanPSMT" w:hAnsi="TimesNewRomanPSMT" w:cs="TimesNewRomanPSMT"/>
          <w:sz w:val="24"/>
          <w:szCs w:val="24"/>
        </w:rPr>
        <w:t>crack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a smile.</w:t>
      </w:r>
    </w:p>
    <w:sectPr w:rsidR="00463E79" w:rsidSect="00463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2A6B"/>
    <w:rsid w:val="00463E79"/>
    <w:rsid w:val="00832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E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2009-10-26T14:22:00Z</dcterms:created>
  <dcterms:modified xsi:type="dcterms:W3CDTF">2009-10-26T14:23:00Z</dcterms:modified>
</cp:coreProperties>
</file>