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THE LEADERSHIP CHALLENGE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8"/>
          <w:szCs w:val="28"/>
        </w:rPr>
        <w:t>10 QUESTIONS FOR EFFECTIVE LEADERSHIP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understand the mission/vision of my organization.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I know what I am accountable for.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I know how to measure my progress.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I have the tools, knowledge and support I need to do my job well.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At work I have the opportunity to succeed daily.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I receive regular constructive communication from my supervisor.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I feel my supervisor cares about me as a person, not just as an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employee.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I am encouraged to continually develop my skills.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My opinions are valued by my supervisor.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I would encourage anyone who is qualified to work for my organization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for my supervisor.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>Yes or No</w:t>
      </w:r>
    </w:p>
    <w:p w:rsidR="00A3417C" w:rsidRDefault="00A3417C" w:rsidP="00A3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answer. ___________________________________</w:t>
      </w:r>
    </w:p>
    <w:sectPr w:rsidR="00A3417C" w:rsidSect="000C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0AA" w:rsidRDefault="002370AA" w:rsidP="00A3417C">
      <w:pPr>
        <w:spacing w:after="0" w:line="240" w:lineRule="auto"/>
      </w:pPr>
      <w:r>
        <w:separator/>
      </w:r>
    </w:p>
  </w:endnote>
  <w:endnote w:type="continuationSeparator" w:id="1">
    <w:p w:rsidR="002370AA" w:rsidRDefault="002370AA" w:rsidP="00A3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0AA" w:rsidRDefault="002370AA" w:rsidP="00A3417C">
      <w:pPr>
        <w:spacing w:after="0" w:line="240" w:lineRule="auto"/>
      </w:pPr>
      <w:r>
        <w:separator/>
      </w:r>
    </w:p>
  </w:footnote>
  <w:footnote w:type="continuationSeparator" w:id="1">
    <w:p w:rsidR="002370AA" w:rsidRDefault="002370AA" w:rsidP="00A34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17C"/>
    <w:rsid w:val="000C61F5"/>
    <w:rsid w:val="002370AA"/>
    <w:rsid w:val="00A3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34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17C"/>
  </w:style>
  <w:style w:type="paragraph" w:styleId="Footer">
    <w:name w:val="footer"/>
    <w:basedOn w:val="Normal"/>
    <w:link w:val="FooterChar"/>
    <w:uiPriority w:val="99"/>
    <w:semiHidden/>
    <w:unhideWhenUsed/>
    <w:rsid w:val="00A34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4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2009-05-10T12:49:00Z</dcterms:created>
  <dcterms:modified xsi:type="dcterms:W3CDTF">2009-05-10T12:50:00Z</dcterms:modified>
</cp:coreProperties>
</file>