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EA3AE" w14:textId="0EB74C42" w:rsidR="007E5CA3" w:rsidRDefault="007E5CA3" w:rsidP="007E5CA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Date: 19-Aug-2020</w:t>
      </w:r>
    </w:p>
    <w:p w14:paraId="2AB7927B" w14:textId="7097770A" w:rsidR="007E5CA3" w:rsidRDefault="00667847" w:rsidP="00D8401C">
      <w:pPr>
        <w:spacing w:after="0"/>
        <w:jc w:val="both"/>
        <w:rPr>
          <w:rFonts w:ascii="Times New Roman" w:hAnsi="Times New Roman" w:cs="Times New Roman"/>
        </w:rPr>
      </w:pPr>
      <w:r w:rsidRPr="006C784A">
        <w:rPr>
          <w:rFonts w:ascii="Times New Roman" w:hAnsi="Times New Roman" w:cs="Times New Roman"/>
        </w:rPr>
        <w:t>To</w:t>
      </w:r>
    </w:p>
    <w:p w14:paraId="154E1C11" w14:textId="77777777" w:rsidR="007E5CA3" w:rsidRDefault="007E5CA3" w:rsidP="00D8401C">
      <w:pPr>
        <w:spacing w:after="0"/>
        <w:jc w:val="both"/>
        <w:rPr>
          <w:rFonts w:ascii="Times New Roman" w:hAnsi="Times New Roman" w:cs="Times New Roman"/>
        </w:rPr>
      </w:pPr>
    </w:p>
    <w:p w14:paraId="106D7811" w14:textId="5F7B3932" w:rsidR="00667847" w:rsidRPr="006C784A" w:rsidRDefault="00667847" w:rsidP="00D8401C">
      <w:pPr>
        <w:spacing w:after="0"/>
        <w:jc w:val="both"/>
        <w:rPr>
          <w:rFonts w:ascii="Times New Roman" w:hAnsi="Times New Roman" w:cs="Times New Roman"/>
        </w:rPr>
      </w:pPr>
      <w:r w:rsidRPr="006C784A">
        <w:rPr>
          <w:rFonts w:ascii="Times New Roman" w:hAnsi="Times New Roman" w:cs="Times New Roman"/>
        </w:rPr>
        <w:t>XXXXXXXXXXXXXXXX</w:t>
      </w:r>
    </w:p>
    <w:p w14:paraId="1BF3A98A" w14:textId="24FCCA13" w:rsidR="00667847" w:rsidRPr="006C784A" w:rsidRDefault="00667847" w:rsidP="00D8401C">
      <w:pPr>
        <w:spacing w:after="0"/>
        <w:jc w:val="both"/>
        <w:rPr>
          <w:rFonts w:ascii="Times New Roman" w:hAnsi="Times New Roman" w:cs="Times New Roman"/>
        </w:rPr>
      </w:pPr>
    </w:p>
    <w:p w14:paraId="10E10A2E" w14:textId="0CBC70EC" w:rsidR="00667847" w:rsidRPr="006C784A" w:rsidRDefault="00667847" w:rsidP="00D8401C">
      <w:pPr>
        <w:spacing w:after="0"/>
        <w:jc w:val="both"/>
        <w:rPr>
          <w:rFonts w:ascii="Times New Roman" w:hAnsi="Times New Roman" w:cs="Times New Roman"/>
        </w:rPr>
      </w:pPr>
      <w:r w:rsidRPr="006C784A">
        <w:rPr>
          <w:rFonts w:ascii="Times New Roman" w:hAnsi="Times New Roman" w:cs="Times New Roman"/>
        </w:rPr>
        <w:t>Respected Sir / Madam</w:t>
      </w:r>
    </w:p>
    <w:p w14:paraId="3444C8A1" w14:textId="4DD1997C" w:rsidR="00667847" w:rsidRPr="006C784A" w:rsidRDefault="00667847" w:rsidP="00D8401C">
      <w:pPr>
        <w:spacing w:after="0"/>
        <w:jc w:val="both"/>
        <w:rPr>
          <w:rFonts w:ascii="Times New Roman" w:hAnsi="Times New Roman" w:cs="Times New Roman"/>
        </w:rPr>
      </w:pPr>
    </w:p>
    <w:p w14:paraId="7CFA1172" w14:textId="27E16914" w:rsidR="00667847" w:rsidRDefault="00667847" w:rsidP="00D8401C">
      <w:pPr>
        <w:spacing w:after="0"/>
        <w:ind w:left="1440" w:hanging="1440"/>
        <w:jc w:val="both"/>
        <w:rPr>
          <w:rFonts w:ascii="Times New Roman" w:hAnsi="Times New Roman" w:cs="Times New Roman"/>
        </w:rPr>
      </w:pPr>
      <w:r w:rsidRPr="006C784A">
        <w:rPr>
          <w:rFonts w:ascii="Times New Roman" w:hAnsi="Times New Roman" w:cs="Times New Roman"/>
        </w:rPr>
        <w:t>Subject:</w:t>
      </w:r>
      <w:r w:rsidRPr="006C784A">
        <w:rPr>
          <w:rFonts w:ascii="Times New Roman" w:hAnsi="Times New Roman" w:cs="Times New Roman"/>
        </w:rPr>
        <w:tab/>
        <w:t xml:space="preserve">Estimate of fees for carrying on </w:t>
      </w:r>
      <w:r w:rsidR="00A866F3">
        <w:rPr>
          <w:rFonts w:ascii="Times New Roman" w:hAnsi="Times New Roman" w:cs="Times New Roman"/>
        </w:rPr>
        <w:t xml:space="preserve">Internal Audit </w:t>
      </w:r>
      <w:r w:rsidRPr="006C784A">
        <w:rPr>
          <w:rFonts w:ascii="Times New Roman" w:hAnsi="Times New Roman" w:cs="Times New Roman"/>
        </w:rPr>
        <w:t>– shared as per your request over phone / email</w:t>
      </w:r>
    </w:p>
    <w:p w14:paraId="34C52646" w14:textId="77777777" w:rsidR="00743850" w:rsidRDefault="00743850" w:rsidP="00D8401C">
      <w:pPr>
        <w:spacing w:after="0"/>
        <w:ind w:left="1440" w:hanging="1440"/>
        <w:jc w:val="both"/>
        <w:rPr>
          <w:rFonts w:ascii="Times New Roman" w:hAnsi="Times New Roman" w:cs="Times New Roman"/>
        </w:rPr>
      </w:pPr>
    </w:p>
    <w:p w14:paraId="0B6FC34D" w14:textId="6CE77077" w:rsidR="00743850" w:rsidRPr="006C784A" w:rsidRDefault="00743850" w:rsidP="00D8401C">
      <w:pPr>
        <w:spacing w:after="0"/>
        <w:ind w:left="1440" w:hanging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Reference:</w:t>
      </w:r>
      <w:r>
        <w:rPr>
          <w:rFonts w:ascii="Times New Roman" w:hAnsi="Times New Roman" w:cs="Times New Roman"/>
        </w:rPr>
        <w:tab/>
        <w:t xml:space="preserve">Based on phone call / email from </w:t>
      </w:r>
      <w:r w:rsidR="0051023A">
        <w:rPr>
          <w:rFonts w:ascii="Times New Roman" w:hAnsi="Times New Roman" w:cs="Times New Roman"/>
        </w:rPr>
        <w:t xml:space="preserve">your representative </w:t>
      </w:r>
      <w:r>
        <w:rPr>
          <w:rFonts w:ascii="Times New Roman" w:hAnsi="Times New Roman" w:cs="Times New Roman"/>
        </w:rPr>
        <w:t>Mr. ________________ on _________</w:t>
      </w:r>
    </w:p>
    <w:p w14:paraId="267CEF9F" w14:textId="7493EF1E" w:rsidR="00667847" w:rsidRDefault="00667847" w:rsidP="00D8401C">
      <w:pPr>
        <w:spacing w:after="0"/>
        <w:ind w:left="1440" w:hanging="1440"/>
        <w:jc w:val="both"/>
        <w:rPr>
          <w:rFonts w:ascii="Times New Roman" w:hAnsi="Times New Roman" w:cs="Times New Roman"/>
        </w:rPr>
      </w:pPr>
    </w:p>
    <w:p w14:paraId="6A494942" w14:textId="295C59B0" w:rsidR="006C784A" w:rsidRDefault="006C784A" w:rsidP="00D8401C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connection with the request made by Mr. / Mrs. _____________________ (Designation: ___________ ) of your concern, </w:t>
      </w:r>
      <w:r w:rsidR="005A1C7E">
        <w:rPr>
          <w:rFonts w:ascii="Times New Roman" w:hAnsi="Times New Roman" w:cs="Times New Roman"/>
        </w:rPr>
        <w:t>w</w:t>
      </w:r>
      <w:r w:rsidR="00B51AC7">
        <w:rPr>
          <w:rFonts w:ascii="Times New Roman" w:hAnsi="Times New Roman" w:cs="Times New Roman"/>
        </w:rPr>
        <w:t>e have furnished hereunder an estimate of fees for the assignment proposed</w:t>
      </w:r>
      <w:r w:rsidR="005A1C7E">
        <w:rPr>
          <w:rFonts w:ascii="Times New Roman" w:hAnsi="Times New Roman" w:cs="Times New Roman"/>
        </w:rPr>
        <w:t>:</w:t>
      </w:r>
    </w:p>
    <w:p w14:paraId="59F7460F" w14:textId="77777777" w:rsidR="006C784A" w:rsidRPr="006C784A" w:rsidRDefault="006C784A" w:rsidP="00D8401C">
      <w:pPr>
        <w:spacing w:after="0"/>
        <w:ind w:left="1440" w:hanging="1440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823"/>
        <w:gridCol w:w="2979"/>
        <w:gridCol w:w="1894"/>
        <w:gridCol w:w="1880"/>
      </w:tblGrid>
      <w:tr w:rsidR="000F07BC" w:rsidRPr="006C784A" w14:paraId="47532B8C" w14:textId="77777777" w:rsidTr="005A1C7E">
        <w:tc>
          <w:tcPr>
            <w:tcW w:w="823" w:type="dxa"/>
          </w:tcPr>
          <w:p w14:paraId="1D1CF12E" w14:textId="7CFDADE0" w:rsidR="00667847" w:rsidRPr="003243D6" w:rsidRDefault="000F07BC" w:rsidP="00D8401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243D6">
              <w:rPr>
                <w:rFonts w:ascii="Times New Roman" w:hAnsi="Times New Roman" w:cs="Times New Roman"/>
                <w:b/>
                <w:bCs/>
              </w:rPr>
              <w:t>Sl.No</w:t>
            </w:r>
            <w:proofErr w:type="spellEnd"/>
            <w:r w:rsidRPr="003243D6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979" w:type="dxa"/>
          </w:tcPr>
          <w:p w14:paraId="7A5D2196" w14:textId="0D362376" w:rsidR="00667847" w:rsidRPr="003243D6" w:rsidRDefault="000F07BC" w:rsidP="00D8401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3D6">
              <w:rPr>
                <w:rFonts w:ascii="Times New Roman" w:hAnsi="Times New Roman" w:cs="Times New Roman"/>
                <w:b/>
                <w:bCs/>
              </w:rPr>
              <w:t>Description of Work</w:t>
            </w:r>
          </w:p>
        </w:tc>
        <w:tc>
          <w:tcPr>
            <w:tcW w:w="1894" w:type="dxa"/>
          </w:tcPr>
          <w:p w14:paraId="61DE7A51" w14:textId="10DF31FB" w:rsidR="00667847" w:rsidRPr="003243D6" w:rsidRDefault="000F07BC" w:rsidP="00D8401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3D6">
              <w:rPr>
                <w:rFonts w:ascii="Times New Roman" w:hAnsi="Times New Roman" w:cs="Times New Roman"/>
                <w:b/>
                <w:bCs/>
              </w:rPr>
              <w:t>Estimate of Days / Hours / Units involved</w:t>
            </w:r>
          </w:p>
        </w:tc>
        <w:tc>
          <w:tcPr>
            <w:tcW w:w="1880" w:type="dxa"/>
          </w:tcPr>
          <w:p w14:paraId="2F0754F6" w14:textId="5C487C67" w:rsidR="00667847" w:rsidRPr="003243D6" w:rsidRDefault="000F07BC" w:rsidP="00D8401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243D6">
              <w:rPr>
                <w:rFonts w:ascii="Times New Roman" w:hAnsi="Times New Roman" w:cs="Times New Roman"/>
                <w:b/>
                <w:bCs/>
              </w:rPr>
              <w:t>Amount</w:t>
            </w:r>
            <w:r w:rsidR="00BB1BEE" w:rsidRPr="003243D6">
              <w:rPr>
                <w:rFonts w:ascii="Times New Roman" w:hAnsi="Times New Roman" w:cs="Times New Roman"/>
                <w:b/>
                <w:bCs/>
              </w:rPr>
              <w:t xml:space="preserve"> (INR)</w:t>
            </w:r>
          </w:p>
        </w:tc>
      </w:tr>
      <w:tr w:rsidR="003243D6" w:rsidRPr="006C784A" w14:paraId="1C70F180" w14:textId="77777777" w:rsidTr="005A1C7E">
        <w:tc>
          <w:tcPr>
            <w:tcW w:w="823" w:type="dxa"/>
          </w:tcPr>
          <w:p w14:paraId="5CBA6CF4" w14:textId="0C9465E9" w:rsidR="003243D6" w:rsidRPr="006C784A" w:rsidRDefault="003243D6" w:rsidP="003243D6">
            <w:pPr>
              <w:jc w:val="both"/>
              <w:rPr>
                <w:rFonts w:ascii="Times New Roman" w:hAnsi="Times New Roman" w:cs="Times New Roman"/>
              </w:rPr>
            </w:pPr>
            <w:r w:rsidRPr="006C78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9" w:type="dxa"/>
          </w:tcPr>
          <w:p w14:paraId="76F2B756" w14:textId="77345E68" w:rsidR="003243D6" w:rsidRPr="006C784A" w:rsidRDefault="003243D6" w:rsidP="003243D6">
            <w:pPr>
              <w:jc w:val="both"/>
              <w:rPr>
                <w:rFonts w:ascii="Times New Roman" w:hAnsi="Times New Roman" w:cs="Times New Roman"/>
              </w:rPr>
            </w:pPr>
            <w:r w:rsidRPr="006C784A">
              <w:rPr>
                <w:rFonts w:ascii="Times New Roman" w:hAnsi="Times New Roman" w:cs="Times New Roman"/>
              </w:rPr>
              <w:t>Internal Audit Fees</w:t>
            </w:r>
          </w:p>
        </w:tc>
        <w:tc>
          <w:tcPr>
            <w:tcW w:w="1894" w:type="dxa"/>
          </w:tcPr>
          <w:p w14:paraId="58705142" w14:textId="3E135FF7" w:rsidR="003243D6" w:rsidRPr="006C784A" w:rsidRDefault="003243D6" w:rsidP="003243D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C784A">
              <w:rPr>
                <w:rFonts w:ascii="Times New Roman" w:hAnsi="Times New Roman" w:cs="Times New Roman"/>
                <w:i/>
                <w:iCs/>
              </w:rPr>
              <w:t>Flat Rate</w:t>
            </w:r>
          </w:p>
        </w:tc>
        <w:tc>
          <w:tcPr>
            <w:tcW w:w="1880" w:type="dxa"/>
          </w:tcPr>
          <w:p w14:paraId="67EA23EC" w14:textId="212977D6" w:rsidR="003243D6" w:rsidRPr="006C784A" w:rsidRDefault="003243D6" w:rsidP="003243D6">
            <w:pPr>
              <w:jc w:val="right"/>
              <w:rPr>
                <w:rFonts w:ascii="Times New Roman" w:hAnsi="Times New Roman" w:cs="Times New Roman"/>
              </w:rPr>
            </w:pPr>
            <w:r w:rsidRPr="00277DA2">
              <w:rPr>
                <w:rFonts w:ascii="Times New Roman" w:hAnsi="Times New Roman" w:cs="Times New Roman"/>
              </w:rPr>
              <w:t>0.0</w:t>
            </w:r>
          </w:p>
        </w:tc>
      </w:tr>
      <w:tr w:rsidR="003243D6" w:rsidRPr="006C784A" w14:paraId="239AF873" w14:textId="77777777" w:rsidTr="005A1C7E">
        <w:tc>
          <w:tcPr>
            <w:tcW w:w="823" w:type="dxa"/>
          </w:tcPr>
          <w:p w14:paraId="33ED6A08" w14:textId="34166347" w:rsidR="003243D6" w:rsidRPr="006C784A" w:rsidRDefault="003243D6" w:rsidP="003243D6">
            <w:pPr>
              <w:jc w:val="both"/>
              <w:rPr>
                <w:rFonts w:ascii="Times New Roman" w:hAnsi="Times New Roman" w:cs="Times New Roman"/>
              </w:rPr>
            </w:pPr>
            <w:r w:rsidRPr="006C78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9" w:type="dxa"/>
          </w:tcPr>
          <w:p w14:paraId="36098707" w14:textId="39D6E8BF" w:rsidR="003243D6" w:rsidRPr="006C784A" w:rsidRDefault="003243D6" w:rsidP="003243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Certification Fees (For Internal Purposes)</w:t>
            </w:r>
          </w:p>
        </w:tc>
        <w:tc>
          <w:tcPr>
            <w:tcW w:w="1894" w:type="dxa"/>
          </w:tcPr>
          <w:p w14:paraId="268DF462" w14:textId="09558C81" w:rsidR="003243D6" w:rsidRPr="006C784A" w:rsidRDefault="003243D6" w:rsidP="003243D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Rs._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___/- per certificate issued</w:t>
            </w:r>
          </w:p>
        </w:tc>
        <w:tc>
          <w:tcPr>
            <w:tcW w:w="1880" w:type="dxa"/>
          </w:tcPr>
          <w:p w14:paraId="2EE5091A" w14:textId="4EE711FA" w:rsidR="003243D6" w:rsidRPr="006C784A" w:rsidRDefault="003243D6" w:rsidP="003243D6">
            <w:pPr>
              <w:jc w:val="right"/>
              <w:rPr>
                <w:rFonts w:ascii="Times New Roman" w:hAnsi="Times New Roman" w:cs="Times New Roman"/>
              </w:rPr>
            </w:pPr>
            <w:r w:rsidRPr="00277DA2">
              <w:rPr>
                <w:rFonts w:ascii="Times New Roman" w:hAnsi="Times New Roman" w:cs="Times New Roman"/>
              </w:rPr>
              <w:t>0.0</w:t>
            </w:r>
          </w:p>
        </w:tc>
      </w:tr>
      <w:tr w:rsidR="003243D6" w:rsidRPr="006C784A" w14:paraId="6E853D5E" w14:textId="77777777" w:rsidTr="005A1C7E">
        <w:tc>
          <w:tcPr>
            <w:tcW w:w="823" w:type="dxa"/>
          </w:tcPr>
          <w:p w14:paraId="0B3A0AA1" w14:textId="59EB6725" w:rsidR="003243D6" w:rsidRPr="006C784A" w:rsidRDefault="003243D6" w:rsidP="003243D6">
            <w:pPr>
              <w:jc w:val="both"/>
              <w:rPr>
                <w:rFonts w:ascii="Times New Roman" w:hAnsi="Times New Roman" w:cs="Times New Roman"/>
              </w:rPr>
            </w:pPr>
            <w:r w:rsidRPr="006C78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9" w:type="dxa"/>
          </w:tcPr>
          <w:p w14:paraId="4CB67477" w14:textId="5DBDAB59" w:rsidR="003243D6" w:rsidRPr="006C784A" w:rsidRDefault="003243D6" w:rsidP="003243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Certification Fees (For </w:t>
            </w:r>
            <w:r>
              <w:rPr>
                <w:rFonts w:ascii="Times New Roman" w:hAnsi="Times New Roman" w:cs="Times New Roman"/>
              </w:rPr>
              <w:t>External</w:t>
            </w:r>
            <w:r>
              <w:rPr>
                <w:rFonts w:ascii="Times New Roman" w:hAnsi="Times New Roman" w:cs="Times New Roman"/>
              </w:rPr>
              <w:t xml:space="preserve"> Purposes)</w:t>
            </w:r>
          </w:p>
        </w:tc>
        <w:tc>
          <w:tcPr>
            <w:tcW w:w="1894" w:type="dxa"/>
          </w:tcPr>
          <w:p w14:paraId="0E9ED8FE" w14:textId="0A9F040C" w:rsidR="003243D6" w:rsidRPr="006C784A" w:rsidRDefault="003243D6" w:rsidP="003243D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Rs._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___/- per certificate issued</w:t>
            </w:r>
          </w:p>
        </w:tc>
        <w:tc>
          <w:tcPr>
            <w:tcW w:w="1880" w:type="dxa"/>
          </w:tcPr>
          <w:p w14:paraId="7EF740FE" w14:textId="11A9775E" w:rsidR="003243D6" w:rsidRPr="006C784A" w:rsidRDefault="003243D6" w:rsidP="003243D6">
            <w:pPr>
              <w:jc w:val="right"/>
              <w:rPr>
                <w:rFonts w:ascii="Times New Roman" w:hAnsi="Times New Roman" w:cs="Times New Roman"/>
              </w:rPr>
            </w:pPr>
            <w:r w:rsidRPr="00277DA2">
              <w:rPr>
                <w:rFonts w:ascii="Times New Roman" w:hAnsi="Times New Roman" w:cs="Times New Roman"/>
              </w:rPr>
              <w:t>0.0</w:t>
            </w:r>
          </w:p>
        </w:tc>
      </w:tr>
      <w:tr w:rsidR="003243D6" w:rsidRPr="006C784A" w14:paraId="30065494" w14:textId="77777777" w:rsidTr="00A32545">
        <w:tc>
          <w:tcPr>
            <w:tcW w:w="5696" w:type="dxa"/>
            <w:gridSpan w:val="3"/>
          </w:tcPr>
          <w:p w14:paraId="03BE6743" w14:textId="45D3DA76" w:rsidR="003243D6" w:rsidRPr="003243D6" w:rsidRDefault="003243D6" w:rsidP="003243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43D6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880" w:type="dxa"/>
          </w:tcPr>
          <w:p w14:paraId="3A8C3627" w14:textId="4AB51D14" w:rsidR="003243D6" w:rsidRPr="003243D6" w:rsidRDefault="003243D6" w:rsidP="003243D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243D6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3243D6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3243D6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3243D6">
              <w:rPr>
                <w:rFonts w:ascii="Times New Roman" w:hAnsi="Times New Roman" w:cs="Times New Roman"/>
                <w:b/>
                <w:bCs/>
                <w:noProof/>
              </w:rPr>
              <w:t>0.0</w:t>
            </w:r>
            <w:r w:rsidRPr="003243D6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</w:tr>
      <w:tr w:rsidR="00663CF2" w:rsidRPr="006C784A" w14:paraId="41E18993" w14:textId="77777777" w:rsidTr="005A1C7E">
        <w:tc>
          <w:tcPr>
            <w:tcW w:w="823" w:type="dxa"/>
          </w:tcPr>
          <w:p w14:paraId="0632DBE7" w14:textId="04679516" w:rsidR="00663CF2" w:rsidRPr="006C784A" w:rsidRDefault="00663CF2" w:rsidP="00663CF2">
            <w:pPr>
              <w:jc w:val="both"/>
              <w:rPr>
                <w:rFonts w:ascii="Times New Roman" w:hAnsi="Times New Roman" w:cs="Times New Roman"/>
              </w:rPr>
            </w:pPr>
            <w:r w:rsidRPr="006C78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9" w:type="dxa"/>
          </w:tcPr>
          <w:p w14:paraId="682AD022" w14:textId="16822895" w:rsidR="00663CF2" w:rsidRPr="006C784A" w:rsidRDefault="00663CF2" w:rsidP="00663CF2">
            <w:pPr>
              <w:jc w:val="both"/>
              <w:rPr>
                <w:rFonts w:ascii="Times New Roman" w:hAnsi="Times New Roman" w:cs="Times New Roman"/>
              </w:rPr>
            </w:pPr>
            <w:r w:rsidRPr="006C784A">
              <w:rPr>
                <w:rFonts w:ascii="Times New Roman" w:hAnsi="Times New Roman" w:cs="Times New Roman"/>
              </w:rPr>
              <w:t>Travel Expenses</w:t>
            </w:r>
          </w:p>
        </w:tc>
        <w:tc>
          <w:tcPr>
            <w:tcW w:w="1894" w:type="dxa"/>
          </w:tcPr>
          <w:p w14:paraId="4D7F906D" w14:textId="1FC38C7C" w:rsidR="00663CF2" w:rsidRPr="006C784A" w:rsidRDefault="00663CF2" w:rsidP="00663CF2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6C784A">
              <w:rPr>
                <w:rFonts w:ascii="Times New Roman" w:hAnsi="Times New Roman" w:cs="Times New Roman"/>
                <w:i/>
                <w:iCs/>
              </w:rPr>
              <w:t xml:space="preserve">As </w:t>
            </w:r>
            <w:r w:rsidR="003243D6">
              <w:rPr>
                <w:rFonts w:ascii="Times New Roman" w:hAnsi="Times New Roman" w:cs="Times New Roman"/>
                <w:i/>
                <w:iCs/>
              </w:rPr>
              <w:t>the work requires</w:t>
            </w:r>
          </w:p>
        </w:tc>
        <w:tc>
          <w:tcPr>
            <w:tcW w:w="1880" w:type="dxa"/>
          </w:tcPr>
          <w:p w14:paraId="31D48AE7" w14:textId="52A1A8E9" w:rsidR="00663CF2" w:rsidRPr="006C784A" w:rsidRDefault="00663CF2" w:rsidP="00663CF2">
            <w:pPr>
              <w:jc w:val="right"/>
              <w:rPr>
                <w:rFonts w:ascii="Times New Roman" w:hAnsi="Times New Roman" w:cs="Times New Roman"/>
              </w:rPr>
            </w:pPr>
            <w:r w:rsidRPr="006C784A">
              <w:rPr>
                <w:rFonts w:ascii="Times New Roman" w:hAnsi="Times New Roman" w:cs="Times New Roman"/>
                <w:i/>
                <w:iCs/>
              </w:rPr>
              <w:t>As per Actual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Claim Forms and/or proofs submitted</w:t>
            </w:r>
          </w:p>
        </w:tc>
      </w:tr>
    </w:tbl>
    <w:p w14:paraId="2A067B4A" w14:textId="2557CB6B" w:rsidR="00667847" w:rsidRDefault="00667847" w:rsidP="00D8401C">
      <w:pPr>
        <w:spacing w:after="0"/>
        <w:ind w:left="1440" w:hanging="1440"/>
        <w:jc w:val="both"/>
        <w:rPr>
          <w:rFonts w:ascii="Times New Roman" w:hAnsi="Times New Roman" w:cs="Times New Roman"/>
        </w:rPr>
      </w:pPr>
    </w:p>
    <w:p w14:paraId="342381CB" w14:textId="28F54117" w:rsidR="00B51AC7" w:rsidRDefault="005A1C7E" w:rsidP="00D8401C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Kindly note that the estimate of fees shared above is based on the facts and statements made during the conversation with the </w:t>
      </w:r>
      <w:proofErr w:type="gramStart"/>
      <w:r>
        <w:rPr>
          <w:rFonts w:ascii="Times New Roman" w:hAnsi="Times New Roman" w:cs="Times New Roman"/>
        </w:rPr>
        <w:t xml:space="preserve">aforementioned </w:t>
      </w:r>
      <w:r w:rsidR="00D8401C">
        <w:rPr>
          <w:rFonts w:ascii="Times New Roman" w:hAnsi="Times New Roman" w:cs="Times New Roman"/>
        </w:rPr>
        <w:t>representative</w:t>
      </w:r>
      <w:proofErr w:type="gramEnd"/>
      <w:r w:rsidR="00D8401C">
        <w:rPr>
          <w:rFonts w:ascii="Times New Roman" w:hAnsi="Times New Roman" w:cs="Times New Roman"/>
        </w:rPr>
        <w:t xml:space="preserve"> of your concern</w:t>
      </w:r>
      <w:r w:rsidR="00C14B18">
        <w:rPr>
          <w:rFonts w:ascii="Times New Roman" w:hAnsi="Times New Roman" w:cs="Times New Roman"/>
        </w:rPr>
        <w:t xml:space="preserve">. Any deviations therefrom in the scope of work, reporting formats and certificates to be issued </w:t>
      </w:r>
      <w:r w:rsidR="008E175B">
        <w:rPr>
          <w:rFonts w:ascii="Times New Roman" w:hAnsi="Times New Roman" w:cs="Times New Roman"/>
        </w:rPr>
        <w:t>requiring</w:t>
      </w:r>
      <w:r w:rsidR="00C14B18">
        <w:rPr>
          <w:rFonts w:ascii="Times New Roman" w:hAnsi="Times New Roman" w:cs="Times New Roman"/>
        </w:rPr>
        <w:t xml:space="preserve"> </w:t>
      </w:r>
      <w:r w:rsidR="008E175B">
        <w:rPr>
          <w:rFonts w:ascii="Times New Roman" w:hAnsi="Times New Roman" w:cs="Times New Roman"/>
        </w:rPr>
        <w:t>additional</w:t>
      </w:r>
      <w:r w:rsidR="00C14B18">
        <w:rPr>
          <w:rFonts w:ascii="Times New Roman" w:hAnsi="Times New Roman" w:cs="Times New Roman"/>
        </w:rPr>
        <w:t xml:space="preserve"> professional </w:t>
      </w:r>
      <w:r w:rsidR="008E175B">
        <w:rPr>
          <w:rFonts w:ascii="Times New Roman" w:hAnsi="Times New Roman" w:cs="Times New Roman"/>
        </w:rPr>
        <w:t>hours from our part shall warrant an increase in fees stated above.</w:t>
      </w:r>
    </w:p>
    <w:p w14:paraId="63CEE346" w14:textId="12F1DF0E" w:rsidR="007E5CA3" w:rsidRDefault="007E5CA3" w:rsidP="00D8401C">
      <w:pPr>
        <w:spacing w:after="0"/>
        <w:ind w:left="720"/>
        <w:jc w:val="both"/>
        <w:rPr>
          <w:rFonts w:ascii="Times New Roman" w:hAnsi="Times New Roman" w:cs="Times New Roman"/>
        </w:rPr>
      </w:pPr>
    </w:p>
    <w:p w14:paraId="55BA3521" w14:textId="77777777" w:rsidR="00BB1BEE" w:rsidRDefault="00BB1BEE" w:rsidP="00D8401C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Payment terms:</w:t>
      </w:r>
    </w:p>
    <w:p w14:paraId="6406E1C4" w14:textId="2ED3A6D0" w:rsidR="007E5CA3" w:rsidRPr="00BB1BEE" w:rsidRDefault="007E5CA3" w:rsidP="00BB1BE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B1BEE">
        <w:rPr>
          <w:rFonts w:ascii="Times New Roman" w:hAnsi="Times New Roman" w:cs="Times New Roman"/>
        </w:rPr>
        <w:t>All</w:t>
      </w:r>
      <w:r w:rsidR="0051023A" w:rsidRPr="00BB1BEE">
        <w:rPr>
          <w:rFonts w:ascii="Times New Roman" w:hAnsi="Times New Roman" w:cs="Times New Roman"/>
        </w:rPr>
        <w:t xml:space="preserve"> our</w:t>
      </w:r>
      <w:r w:rsidRPr="00BB1BEE">
        <w:rPr>
          <w:rFonts w:ascii="Times New Roman" w:hAnsi="Times New Roman" w:cs="Times New Roman"/>
        </w:rPr>
        <w:t xml:space="preserve"> bills are due within </w:t>
      </w:r>
      <w:r w:rsidR="00743850" w:rsidRPr="00BB1BEE">
        <w:rPr>
          <w:rFonts w:ascii="Times New Roman" w:hAnsi="Times New Roman" w:cs="Times New Roman"/>
        </w:rPr>
        <w:t xml:space="preserve">10 days of being generated. </w:t>
      </w:r>
    </w:p>
    <w:p w14:paraId="74117636" w14:textId="2D5518EE" w:rsidR="0051023A" w:rsidRDefault="0051023A" w:rsidP="00D8401C">
      <w:pPr>
        <w:spacing w:after="0"/>
        <w:ind w:left="720"/>
        <w:jc w:val="both"/>
        <w:rPr>
          <w:rFonts w:ascii="Times New Roman" w:hAnsi="Times New Roman" w:cs="Times New Roman"/>
        </w:rPr>
      </w:pPr>
    </w:p>
    <w:p w14:paraId="34AA3CC0" w14:textId="1F7CE359" w:rsidR="003243D6" w:rsidRDefault="00DC2D77" w:rsidP="00D8401C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Yours truly</w:t>
      </w:r>
    </w:p>
    <w:p w14:paraId="152A97F7" w14:textId="1E148EE9" w:rsidR="00DC2D77" w:rsidRDefault="00DC2D77" w:rsidP="00D8401C">
      <w:pPr>
        <w:spacing w:after="0"/>
        <w:ind w:left="720"/>
        <w:jc w:val="both"/>
        <w:rPr>
          <w:rFonts w:ascii="Times New Roman" w:hAnsi="Times New Roman" w:cs="Times New Roman"/>
        </w:rPr>
      </w:pPr>
    </w:p>
    <w:p w14:paraId="0E604D69" w14:textId="77777777" w:rsidR="00DC2D77" w:rsidRDefault="00DC2D77" w:rsidP="00D8401C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ZZZZZZZZZZZ </w:t>
      </w:r>
    </w:p>
    <w:p w14:paraId="15BB529E" w14:textId="1F866194" w:rsidR="00DC2D77" w:rsidRDefault="00DC2D77" w:rsidP="00D8401C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Chartered Accountants</w:t>
      </w:r>
    </w:p>
    <w:p w14:paraId="6E910BA5" w14:textId="36E9342C" w:rsidR="00DC2D77" w:rsidRDefault="00DC2D77" w:rsidP="00D8401C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(FRN: 0000000)</w:t>
      </w:r>
    </w:p>
    <w:p w14:paraId="2B83542D" w14:textId="131BF558" w:rsidR="00DC2D77" w:rsidRDefault="00DC2D77" w:rsidP="00D8401C">
      <w:pPr>
        <w:spacing w:after="0"/>
        <w:ind w:left="720"/>
        <w:jc w:val="both"/>
        <w:rPr>
          <w:rFonts w:ascii="Times New Roman" w:hAnsi="Times New Roman" w:cs="Times New Roman"/>
        </w:rPr>
      </w:pPr>
    </w:p>
    <w:p w14:paraId="329FDD54" w14:textId="77777777" w:rsidR="00DC2D77" w:rsidRDefault="00DC2D77" w:rsidP="00D8401C">
      <w:pPr>
        <w:spacing w:after="0"/>
        <w:ind w:left="720"/>
        <w:jc w:val="both"/>
        <w:rPr>
          <w:rFonts w:ascii="Times New Roman" w:hAnsi="Times New Roman" w:cs="Times New Roman"/>
        </w:rPr>
      </w:pPr>
    </w:p>
    <w:p w14:paraId="4C7DA361" w14:textId="1D9E95AD" w:rsidR="00DC2D77" w:rsidRDefault="00DC2D77" w:rsidP="00D8401C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YYYYYYYYYYYYYYY</w:t>
      </w:r>
    </w:p>
    <w:p w14:paraId="67E0D7F3" w14:textId="39FAA75F" w:rsidR="00DC2D77" w:rsidRDefault="00DC2D77" w:rsidP="00D8401C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Chartered Accountant</w:t>
      </w:r>
    </w:p>
    <w:p w14:paraId="5FF3C8C4" w14:textId="058306A0" w:rsidR="00DC2D77" w:rsidRDefault="00DC2D77" w:rsidP="00D8401C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 No. 000000</w:t>
      </w:r>
    </w:p>
    <w:sectPr w:rsidR="00DC2D77" w:rsidSect="00DC2D77"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C28CE"/>
    <w:multiLevelType w:val="hybridMultilevel"/>
    <w:tmpl w:val="BCF6BD0E"/>
    <w:lvl w:ilvl="0" w:tplc="CCBCBEDE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847"/>
    <w:rsid w:val="000F07BC"/>
    <w:rsid w:val="00162411"/>
    <w:rsid w:val="003243D6"/>
    <w:rsid w:val="0051023A"/>
    <w:rsid w:val="005A1C7E"/>
    <w:rsid w:val="00663CF2"/>
    <w:rsid w:val="00667847"/>
    <w:rsid w:val="006C784A"/>
    <w:rsid w:val="00743850"/>
    <w:rsid w:val="007E5CA3"/>
    <w:rsid w:val="008E175B"/>
    <w:rsid w:val="00A866F3"/>
    <w:rsid w:val="00B51AC7"/>
    <w:rsid w:val="00BB1BEE"/>
    <w:rsid w:val="00C14B18"/>
    <w:rsid w:val="00D8401C"/>
    <w:rsid w:val="00DC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3C6BD"/>
  <w15:chartTrackingRefBased/>
  <w15:docId w15:val="{9081B254-19E2-45AB-8668-DD7F63AA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1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Aravindh Khandavadevel</dc:creator>
  <cp:keywords/>
  <dc:description/>
  <cp:lastModifiedBy>Aravindh Khandavadevel</cp:lastModifiedBy>
  <cp:revision>1</cp:revision>
  <dcterms:created xsi:type="dcterms:W3CDTF">2020-08-22T00:04:00Z</dcterms:created>
  <dcterms:modified xsi:type="dcterms:W3CDTF">2020-08-22T00:42:00Z</dcterms:modified>
</cp:coreProperties>
</file>