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46" w:rsidRDefault="005F5D6A" w:rsidP="00A30C3A">
      <w:pPr>
        <w:jc w:val="center"/>
      </w:pPr>
      <w:r>
        <w:t>!!JAI SURYA NAMAH!!</w:t>
      </w:r>
    </w:p>
    <w:p w:rsidR="00A30C3A" w:rsidRDefault="00617A64" w:rsidP="00A30C3A">
      <w:pPr>
        <w:jc w:val="center"/>
      </w:pPr>
      <w:r>
        <w:t xml:space="preserve">SUMMARY OF </w:t>
      </w:r>
      <w:r w:rsidR="00A30C3A">
        <w:t>IND-AS 41 “AGRICULTURE”</w:t>
      </w:r>
    </w:p>
    <w:tbl>
      <w:tblPr>
        <w:tblStyle w:val="TableGrid"/>
        <w:tblW w:w="10915" w:type="dxa"/>
        <w:tblInd w:w="-601" w:type="dxa"/>
        <w:tblLook w:val="04A0" w:firstRow="1" w:lastRow="0" w:firstColumn="1" w:lastColumn="0" w:noHBand="0" w:noVBand="1"/>
      </w:tblPr>
      <w:tblGrid>
        <w:gridCol w:w="2410"/>
        <w:gridCol w:w="142"/>
        <w:gridCol w:w="2268"/>
        <w:gridCol w:w="1418"/>
        <w:gridCol w:w="1701"/>
        <w:gridCol w:w="2976"/>
      </w:tblGrid>
      <w:tr w:rsidR="002E7E21" w:rsidTr="00612A01">
        <w:trPr>
          <w:trHeight w:val="955"/>
        </w:trPr>
        <w:tc>
          <w:tcPr>
            <w:tcW w:w="4820" w:type="dxa"/>
            <w:gridSpan w:val="3"/>
          </w:tcPr>
          <w:p w:rsidR="002E7E21" w:rsidRDefault="002E7E21" w:rsidP="00706C59">
            <w:r>
              <w:t>OBJECTIVE TO PRESCRIBE</w:t>
            </w:r>
            <w:r w:rsidRPr="00253574">
              <w:rPr>
                <w:b/>
                <w:sz w:val="24"/>
              </w:rPr>
              <w:t xml:space="preserve"> </w:t>
            </w:r>
            <w:r w:rsidRPr="00B10E73">
              <w:rPr>
                <w:b/>
                <w:i/>
                <w:sz w:val="24"/>
              </w:rPr>
              <w:t>THE ACCOUNTING TREATMENT AND DISCLOURES RELATED TO AGRICULTURE ACTIVIT</w:t>
            </w:r>
            <w:r w:rsidRPr="00253574">
              <w:rPr>
                <w:b/>
                <w:sz w:val="24"/>
              </w:rPr>
              <w:t>Y</w:t>
            </w:r>
            <w:r>
              <w:t>.</w:t>
            </w:r>
          </w:p>
        </w:tc>
        <w:tc>
          <w:tcPr>
            <w:tcW w:w="3119" w:type="dxa"/>
            <w:gridSpan w:val="2"/>
            <w:vMerge w:val="restart"/>
          </w:tcPr>
          <w:p w:rsidR="008536A1" w:rsidRPr="00DB4444" w:rsidRDefault="008536A1" w:rsidP="008536A1">
            <w:pPr>
              <w:rPr>
                <w:b/>
                <w:i/>
                <w:u w:val="single"/>
              </w:rPr>
            </w:pPr>
            <w:r w:rsidRPr="00DB4444">
              <w:rPr>
                <w:b/>
                <w:i/>
                <w:u w:val="single"/>
              </w:rPr>
              <w:t>NON-APPLICABILITY</w:t>
            </w:r>
            <w:r w:rsidRPr="00DB4444">
              <w:rPr>
                <w:b/>
                <w:i/>
                <w:u w:val="single"/>
              </w:rPr>
              <w:sym w:font="Wingdings" w:char="F0E0"/>
            </w:r>
          </w:p>
          <w:p w:rsidR="008536A1" w:rsidRDefault="008536A1" w:rsidP="008536A1">
            <w:pPr>
              <w:pStyle w:val="ListParagraph"/>
              <w:numPr>
                <w:ilvl w:val="0"/>
                <w:numId w:val="2"/>
              </w:numPr>
            </w:pPr>
            <w:r>
              <w:t>LAND RELATED TO AGRICULTURAL ACTIVITY.</w:t>
            </w:r>
          </w:p>
          <w:p w:rsidR="008536A1" w:rsidRDefault="008536A1" w:rsidP="008536A1">
            <w:pPr>
              <w:pStyle w:val="ListParagraph"/>
              <w:numPr>
                <w:ilvl w:val="0"/>
                <w:numId w:val="2"/>
              </w:numPr>
            </w:pPr>
            <w:r>
              <w:t>BEARER PLANT RELATED TO AGRICULTURAL ACTIVITY.</w:t>
            </w:r>
          </w:p>
          <w:p w:rsidR="008536A1" w:rsidRDefault="008536A1" w:rsidP="008536A1">
            <w:pPr>
              <w:pStyle w:val="ListParagraph"/>
              <w:numPr>
                <w:ilvl w:val="0"/>
                <w:numId w:val="2"/>
              </w:numPr>
            </w:pPr>
            <w:r>
              <w:t>GOVERNMENT GRANT RELATED TO BEARER PLANT</w:t>
            </w:r>
          </w:p>
          <w:p w:rsidR="008536A1" w:rsidRDefault="008536A1" w:rsidP="008536A1">
            <w:pPr>
              <w:pStyle w:val="ListParagraph"/>
              <w:numPr>
                <w:ilvl w:val="0"/>
                <w:numId w:val="2"/>
              </w:numPr>
            </w:pPr>
            <w:r>
              <w:t>INTANGIBLE ASSET RELATED TO AGRICULTURE.</w:t>
            </w:r>
          </w:p>
          <w:p w:rsidR="002E7E21" w:rsidRDefault="008536A1" w:rsidP="00654D32">
            <w:pPr>
              <w:pStyle w:val="ListParagraph"/>
              <w:numPr>
                <w:ilvl w:val="0"/>
                <w:numId w:val="2"/>
              </w:numPr>
            </w:pPr>
            <w:r>
              <w:t xml:space="preserve">AGRICULTURE PRODUCE </w:t>
            </w:r>
            <w:r w:rsidRPr="00654D32">
              <w:rPr>
                <w:b/>
              </w:rPr>
              <w:t>AFTER THE TIME OF HARVEST.</w:t>
            </w:r>
          </w:p>
        </w:tc>
        <w:tc>
          <w:tcPr>
            <w:tcW w:w="2976" w:type="dxa"/>
            <w:vMerge w:val="restart"/>
          </w:tcPr>
          <w:p w:rsidR="002E7E21" w:rsidRDefault="006D3F5C" w:rsidP="002E7E21">
            <w:pPr>
              <w:rPr>
                <w:b/>
                <w:u w:val="single"/>
              </w:rPr>
            </w:pPr>
            <w:r w:rsidRPr="00612A01">
              <w:rPr>
                <w:b/>
                <w:u w:val="single"/>
              </w:rPr>
              <w:t>VALUATION GAINS/LOSSES</w:t>
            </w:r>
            <w:r w:rsidR="00CC2A6D" w:rsidRPr="00612A01">
              <w:rPr>
                <w:b/>
                <w:u w:val="single"/>
              </w:rPr>
              <w:sym w:font="Wingdings" w:char="F0E0"/>
            </w:r>
          </w:p>
          <w:p w:rsidR="00612A01" w:rsidRDefault="00612A01" w:rsidP="002E7E21">
            <w:pPr>
              <w:rPr>
                <w:b/>
                <w:u w:val="single"/>
              </w:rPr>
            </w:pPr>
          </w:p>
          <w:p w:rsidR="00612A01" w:rsidRDefault="00612A01" w:rsidP="002E7E21">
            <w:pPr>
              <w:rPr>
                <w:i/>
              </w:rPr>
            </w:pPr>
            <w:r w:rsidRPr="009C052E">
              <w:rPr>
                <w:b/>
                <w:i/>
              </w:rPr>
              <w:t>REASON FOR ARISING VALUATION GAIN/LOSS</w:t>
            </w:r>
            <w:r w:rsidRPr="009C052E">
              <w:rPr>
                <w:b/>
                <w:i/>
              </w:rPr>
              <w:sym w:font="Wingdings" w:char="F0E0"/>
            </w:r>
            <w:r>
              <w:rPr>
                <w:i/>
              </w:rPr>
              <w:t xml:space="preserve"> DUE TO CHANGE IN FAIR VALUE</w:t>
            </w:r>
          </w:p>
          <w:p w:rsidR="00612A01" w:rsidRDefault="00612A01" w:rsidP="002E7E21">
            <w:pPr>
              <w:rPr>
                <w:i/>
              </w:rPr>
            </w:pPr>
          </w:p>
          <w:p w:rsidR="00262412" w:rsidRPr="00612A01" w:rsidRDefault="00262412" w:rsidP="002E7E21">
            <w:pPr>
              <w:rPr>
                <w:i/>
              </w:rPr>
            </w:pPr>
            <w:r>
              <w:rPr>
                <w:i/>
              </w:rPr>
              <w:t xml:space="preserve">SUCH GAIN /LOSS ARE </w:t>
            </w:r>
            <w:r w:rsidRPr="009C052E">
              <w:rPr>
                <w:b/>
                <w:i/>
              </w:rPr>
              <w:t>TRANSFERRED TO “PROFIT AND LOSS ACCOUNT</w:t>
            </w:r>
            <w:r>
              <w:rPr>
                <w:i/>
              </w:rPr>
              <w:t>”</w:t>
            </w:r>
          </w:p>
        </w:tc>
      </w:tr>
      <w:tr w:rsidR="002E7E21" w:rsidTr="00612A01">
        <w:trPr>
          <w:trHeight w:val="1255"/>
        </w:trPr>
        <w:tc>
          <w:tcPr>
            <w:tcW w:w="4820" w:type="dxa"/>
            <w:gridSpan w:val="3"/>
          </w:tcPr>
          <w:p w:rsidR="002E7E21" w:rsidRDefault="002E7E21" w:rsidP="00726A2B">
            <w:r w:rsidRPr="00B10E73">
              <w:rPr>
                <w:b/>
                <w:i/>
                <w:u w:val="single"/>
              </w:rPr>
              <w:t>APPLICABILITY</w:t>
            </w:r>
            <w:r w:rsidRPr="00B10E73">
              <w:rPr>
                <w:b/>
                <w:i/>
                <w:u w:val="single"/>
              </w:rPr>
              <w:sym w:font="Wingdings" w:char="F0E0"/>
            </w:r>
            <w:r>
              <w:t xml:space="preserve"> 3 CASES</w:t>
            </w:r>
          </w:p>
          <w:p w:rsidR="002E7E21" w:rsidRDefault="002E7E21" w:rsidP="00726A2B">
            <w:pPr>
              <w:pStyle w:val="ListParagraph"/>
              <w:numPr>
                <w:ilvl w:val="0"/>
                <w:numId w:val="1"/>
              </w:numPr>
            </w:pPr>
            <w:r>
              <w:t>BILOGICIAL ASSETS (LIVING ANIMALS &amp; PLANTS)</w:t>
            </w:r>
          </w:p>
          <w:p w:rsidR="002E7E21" w:rsidRDefault="002E7E21" w:rsidP="00726A2B">
            <w:pPr>
              <w:pStyle w:val="ListParagraph"/>
              <w:numPr>
                <w:ilvl w:val="0"/>
                <w:numId w:val="1"/>
              </w:numPr>
            </w:pPr>
            <w:r>
              <w:t xml:space="preserve">AGRICULTURAL PRODUCE </w:t>
            </w:r>
            <w:r w:rsidRPr="0062584B">
              <w:rPr>
                <w:b/>
              </w:rPr>
              <w:t>AT THE TIME OF HARVEST</w:t>
            </w:r>
            <w:r>
              <w:t>.</w:t>
            </w:r>
          </w:p>
          <w:p w:rsidR="002E7E21" w:rsidRDefault="002E7E21" w:rsidP="00706C59">
            <w:pPr>
              <w:pStyle w:val="ListParagraph"/>
              <w:numPr>
                <w:ilvl w:val="0"/>
                <w:numId w:val="1"/>
              </w:numPr>
            </w:pPr>
            <w:r>
              <w:t>GOVERNMENT GRANTS RELATED TO BIOLOGICAL ASSETS.</w:t>
            </w:r>
          </w:p>
        </w:tc>
        <w:tc>
          <w:tcPr>
            <w:tcW w:w="3119" w:type="dxa"/>
            <w:gridSpan w:val="2"/>
            <w:vMerge/>
          </w:tcPr>
          <w:p w:rsidR="002E7E21" w:rsidRDefault="002E7E21" w:rsidP="00AB1F28"/>
        </w:tc>
        <w:tc>
          <w:tcPr>
            <w:tcW w:w="2976" w:type="dxa"/>
            <w:vMerge/>
          </w:tcPr>
          <w:p w:rsidR="002E7E21" w:rsidRDefault="002E7E21" w:rsidP="00AB1F28"/>
        </w:tc>
      </w:tr>
      <w:tr w:rsidR="002E7E21" w:rsidTr="00612A01">
        <w:trPr>
          <w:trHeight w:val="1255"/>
        </w:trPr>
        <w:tc>
          <w:tcPr>
            <w:tcW w:w="4820" w:type="dxa"/>
            <w:gridSpan w:val="3"/>
          </w:tcPr>
          <w:p w:rsidR="002E7E21" w:rsidRDefault="004961FF" w:rsidP="00706C59">
            <w:r w:rsidRPr="000F7577">
              <w:rPr>
                <w:b/>
                <w:i/>
                <w:u w:val="single"/>
              </w:rPr>
              <w:t>CONDITIONS FOR RECOGNITION</w:t>
            </w:r>
            <w:r w:rsidRPr="000F7577">
              <w:rPr>
                <w:b/>
                <w:i/>
                <w:u w:val="single"/>
              </w:rPr>
              <w:sym w:font="Wingdings" w:char="F0E0"/>
            </w:r>
            <w:r w:rsidR="009F15FD">
              <w:t xml:space="preserve"> 3 CONDITIONS </w:t>
            </w:r>
            <w:r w:rsidR="009F15FD" w:rsidRPr="00AF562C">
              <w:rPr>
                <w:b/>
              </w:rPr>
              <w:t>SIMULTANEOULSY FULFILLED</w:t>
            </w:r>
          </w:p>
          <w:p w:rsidR="004961FF" w:rsidRDefault="00F176DF" w:rsidP="00F176DF">
            <w:pPr>
              <w:pStyle w:val="ListParagraph"/>
              <w:numPr>
                <w:ilvl w:val="0"/>
                <w:numId w:val="3"/>
              </w:numPr>
            </w:pPr>
            <w:r>
              <w:t xml:space="preserve">ENTITY SHOULD HAVE </w:t>
            </w:r>
            <w:r w:rsidRPr="00AF562C">
              <w:rPr>
                <w:b/>
                <w:sz w:val="24"/>
              </w:rPr>
              <w:t>CONTROL</w:t>
            </w:r>
            <w:r>
              <w:t xml:space="preserve"> OVER IT AND</w:t>
            </w:r>
          </w:p>
          <w:p w:rsidR="00F176DF" w:rsidRDefault="00E86763" w:rsidP="00F176DF">
            <w:pPr>
              <w:pStyle w:val="ListParagraph"/>
              <w:numPr>
                <w:ilvl w:val="0"/>
                <w:numId w:val="3"/>
              </w:numPr>
            </w:pPr>
            <w:r w:rsidRPr="00AF562C">
              <w:rPr>
                <w:b/>
                <w:sz w:val="24"/>
              </w:rPr>
              <w:t>FUTURE BENEFIT</w:t>
            </w:r>
            <w:r w:rsidRPr="00AF562C">
              <w:rPr>
                <w:sz w:val="24"/>
              </w:rPr>
              <w:t xml:space="preserve"> </w:t>
            </w:r>
            <w:r>
              <w:t>FLOW TO ENTITY AND</w:t>
            </w:r>
          </w:p>
          <w:p w:rsidR="00E86763" w:rsidRDefault="00E86763" w:rsidP="00F176DF">
            <w:pPr>
              <w:pStyle w:val="ListParagraph"/>
              <w:numPr>
                <w:ilvl w:val="0"/>
                <w:numId w:val="3"/>
              </w:numPr>
            </w:pPr>
            <w:r w:rsidRPr="00AF562C">
              <w:rPr>
                <w:b/>
                <w:sz w:val="24"/>
              </w:rPr>
              <w:t>FAIR VALUE CAN BE MEASURED RELIABILY</w:t>
            </w:r>
            <w:r>
              <w:t>.</w:t>
            </w:r>
          </w:p>
        </w:tc>
        <w:tc>
          <w:tcPr>
            <w:tcW w:w="3119" w:type="dxa"/>
            <w:gridSpan w:val="2"/>
            <w:vMerge/>
          </w:tcPr>
          <w:p w:rsidR="002E7E21" w:rsidRDefault="002E7E21" w:rsidP="00AB1F28"/>
        </w:tc>
        <w:tc>
          <w:tcPr>
            <w:tcW w:w="2976" w:type="dxa"/>
            <w:vMerge/>
          </w:tcPr>
          <w:p w:rsidR="002E7E21" w:rsidRDefault="002E7E21" w:rsidP="00AB1F28"/>
        </w:tc>
      </w:tr>
      <w:tr w:rsidR="00AB1F28" w:rsidTr="00612A01">
        <w:tc>
          <w:tcPr>
            <w:tcW w:w="4820" w:type="dxa"/>
            <w:gridSpan w:val="3"/>
          </w:tcPr>
          <w:p w:rsidR="00AB1F28" w:rsidRPr="00E96CB7" w:rsidRDefault="00677D0E" w:rsidP="00AB1F28">
            <w:pPr>
              <w:rPr>
                <w:b/>
                <w:i/>
                <w:u w:val="single"/>
              </w:rPr>
            </w:pPr>
            <w:r w:rsidRPr="00E96CB7">
              <w:rPr>
                <w:b/>
                <w:i/>
                <w:u w:val="single"/>
              </w:rPr>
              <w:t>MEASUREMENT</w:t>
            </w:r>
            <w:r w:rsidRPr="00E96CB7">
              <w:rPr>
                <w:b/>
                <w:i/>
                <w:u w:val="single"/>
              </w:rPr>
              <w:sym w:font="Wingdings" w:char="F0E0"/>
            </w:r>
          </w:p>
          <w:p w:rsidR="00677D0E" w:rsidRDefault="00677D0E" w:rsidP="00AB1F28">
            <w:r>
              <w:t xml:space="preserve">ALL BIOLOGICAL ASSETS/AGRICULTURAL PRODUCE( AT HARVEST TIME) (WHETHER RECORDED AT INITIAL &amp; SUBSEQUENT RECOGNITION) AT </w:t>
            </w:r>
            <w:r w:rsidRPr="00E96CB7">
              <w:rPr>
                <w:b/>
                <w:sz w:val="24"/>
              </w:rPr>
              <w:t>FAIR VALUE LESS COST OF SALE</w:t>
            </w:r>
            <w:r w:rsidR="00D43D25" w:rsidRPr="00E96CB7">
              <w:rPr>
                <w:b/>
                <w:sz w:val="24"/>
              </w:rPr>
              <w:t>S</w:t>
            </w:r>
          </w:p>
        </w:tc>
        <w:tc>
          <w:tcPr>
            <w:tcW w:w="6095" w:type="dxa"/>
            <w:gridSpan w:val="3"/>
          </w:tcPr>
          <w:p w:rsidR="00AB1F28" w:rsidRDefault="000042A6" w:rsidP="007870AD">
            <w:pPr>
              <w:rPr>
                <w:b/>
                <w:i/>
                <w:u w:val="single"/>
              </w:rPr>
            </w:pPr>
            <w:r w:rsidRPr="007870AD">
              <w:rPr>
                <w:b/>
                <w:i/>
                <w:u w:val="single"/>
              </w:rPr>
              <w:t xml:space="preserve">SOME IMPORTANT POINT REGARDING CALCULATION OF FAIR VALUE </w:t>
            </w:r>
            <w:r w:rsidR="001C5D7C" w:rsidRPr="007870AD">
              <w:rPr>
                <w:b/>
                <w:i/>
                <w:u w:val="single"/>
              </w:rPr>
              <w:sym w:font="Wingdings" w:char="F0E0"/>
            </w:r>
            <w:r w:rsidR="00E56EC2">
              <w:rPr>
                <w:b/>
                <w:i/>
                <w:u w:val="single"/>
              </w:rPr>
              <w:t>FAIR VALUE IS CALCULATED AS PER IND-AS 11</w:t>
            </w:r>
            <w:r w:rsidR="00CA6151">
              <w:rPr>
                <w:b/>
                <w:i/>
                <w:u w:val="single"/>
              </w:rPr>
              <w:t>3</w:t>
            </w:r>
          </w:p>
          <w:p w:rsidR="00E56EC2" w:rsidRPr="007870AD" w:rsidRDefault="00E56EC2" w:rsidP="007870AD">
            <w:pPr>
              <w:rPr>
                <w:b/>
                <w:i/>
                <w:u w:val="single"/>
              </w:rPr>
            </w:pPr>
          </w:p>
          <w:p w:rsidR="001C5D7C" w:rsidRDefault="00666BBF" w:rsidP="00AB1F28">
            <w:r>
              <w:t xml:space="preserve">FOR CALCULATION OF FAIR VALUE </w:t>
            </w:r>
            <w:r w:rsidR="007870AD">
              <w:t xml:space="preserve"> AS PER IND-AS WE SHOULD HAVE </w:t>
            </w:r>
            <w:r w:rsidR="007870AD" w:rsidRPr="007B10AF">
              <w:rPr>
                <w:b/>
                <w:i/>
                <w:sz w:val="24"/>
                <w:u w:val="single"/>
              </w:rPr>
              <w:t>TO FOLLOW EXIT BASIS</w:t>
            </w:r>
            <w:r w:rsidR="007870AD" w:rsidRPr="007B10AF">
              <w:rPr>
                <w:sz w:val="24"/>
              </w:rPr>
              <w:t xml:space="preserve"> </w:t>
            </w:r>
            <w:r w:rsidR="007870AD">
              <w:t>(KI AGAR HUM AAJ KUCH BECHEIN TOH NET KITNA HAMARI POCKET MEIN AYEGA)</w:t>
            </w:r>
          </w:p>
        </w:tc>
      </w:tr>
      <w:tr w:rsidR="007B10AF" w:rsidTr="00612A01">
        <w:tc>
          <w:tcPr>
            <w:tcW w:w="4820" w:type="dxa"/>
            <w:gridSpan w:val="3"/>
          </w:tcPr>
          <w:p w:rsidR="007B10AF" w:rsidRDefault="007B10AF" w:rsidP="00AB1F28">
            <w:r>
              <w:rPr>
                <w:b/>
                <w:i/>
                <w:u w:val="single"/>
              </w:rPr>
              <w:t xml:space="preserve">COST OF SALES </w:t>
            </w:r>
            <w:proofErr w:type="gramStart"/>
            <w:r>
              <w:rPr>
                <w:b/>
                <w:i/>
                <w:u w:val="single"/>
              </w:rPr>
              <w:t xml:space="preserve">MEANS </w:t>
            </w:r>
            <w:r>
              <w:t xml:space="preserve"> COMMISSION</w:t>
            </w:r>
            <w:proofErr w:type="gramEnd"/>
            <w:r>
              <w:t>, BROKERAGE, TRANSFER OF TAXES/DUTIES ETC.</w:t>
            </w:r>
          </w:p>
          <w:p w:rsidR="007B10AF" w:rsidRPr="007B10AF" w:rsidRDefault="007B10AF" w:rsidP="00AB1F28">
            <w:r>
              <w:t>INTEREST EXPENSES AND INCOME TAXES PAID/PAYABLE ARE NOT CONSIDERED AS COST OF SALES</w:t>
            </w:r>
          </w:p>
        </w:tc>
        <w:tc>
          <w:tcPr>
            <w:tcW w:w="6095" w:type="dxa"/>
            <w:gridSpan w:val="3"/>
          </w:tcPr>
          <w:p w:rsidR="007B10AF" w:rsidRDefault="007249B3" w:rsidP="007870AD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KEEP IN MIND WHENEVER FAIR VALUE CANNOT BE MEASURE RELIABILY IN THAT CASE MEASUREMENT IS ON</w:t>
            </w:r>
          </w:p>
          <w:p w:rsidR="007249B3" w:rsidRDefault="007249B3" w:rsidP="007870AD">
            <w:pPr>
              <w:rPr>
                <w:b/>
                <w:i/>
                <w:u w:val="single"/>
              </w:rPr>
            </w:pPr>
          </w:p>
          <w:p w:rsidR="007249B3" w:rsidRPr="007870AD" w:rsidRDefault="003F79BF" w:rsidP="007870AD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COST</w:t>
            </w:r>
            <w:r w:rsidR="007249B3">
              <w:rPr>
                <w:b/>
                <w:i/>
                <w:u w:val="single"/>
              </w:rPr>
              <w:t xml:space="preserve"> – ACCUMULATED DEPN – ACCUMULATED IMPAIRMENT</w:t>
            </w:r>
          </w:p>
        </w:tc>
      </w:tr>
      <w:tr w:rsidR="001D6F81" w:rsidTr="001D6F81">
        <w:trPr>
          <w:trHeight w:val="253"/>
        </w:trPr>
        <w:tc>
          <w:tcPr>
            <w:tcW w:w="4820" w:type="dxa"/>
            <w:gridSpan w:val="3"/>
          </w:tcPr>
          <w:p w:rsidR="001D6F81" w:rsidRPr="00684534" w:rsidRDefault="001D6F81" w:rsidP="00684534">
            <w:pPr>
              <w:jc w:val="center"/>
              <w:rPr>
                <w:b/>
                <w:i/>
                <w:u w:val="single"/>
              </w:rPr>
            </w:pPr>
            <w:r w:rsidRPr="00684534">
              <w:rPr>
                <w:b/>
                <w:i/>
                <w:u w:val="single"/>
              </w:rPr>
              <w:t>GOVERNMENT GRANT RECEIVED IN RELATION TO BIOLOGICAL ASSETS</w:t>
            </w:r>
          </w:p>
        </w:tc>
        <w:tc>
          <w:tcPr>
            <w:tcW w:w="6095" w:type="dxa"/>
            <w:gridSpan w:val="3"/>
            <w:vMerge w:val="restart"/>
          </w:tcPr>
          <w:p w:rsidR="001D6F81" w:rsidRPr="00A332BD" w:rsidRDefault="001D6F81" w:rsidP="00AB1F28">
            <w:pPr>
              <w:rPr>
                <w:b/>
                <w:i/>
                <w:u w:val="single"/>
              </w:rPr>
            </w:pPr>
            <w:r w:rsidRPr="00A332BD">
              <w:rPr>
                <w:b/>
                <w:i/>
                <w:u w:val="single"/>
              </w:rPr>
              <w:t>SOME IMPORTANT DISCLOSURES UNDER THIS IND-AS</w:t>
            </w:r>
            <w:r w:rsidRPr="00A332BD">
              <w:rPr>
                <w:b/>
                <w:i/>
                <w:u w:val="single"/>
              </w:rPr>
              <w:sym w:font="Wingdings" w:char="F0E0"/>
            </w:r>
          </w:p>
          <w:p w:rsidR="001D6F81" w:rsidRDefault="001D6F81" w:rsidP="0043382A">
            <w:pPr>
              <w:pStyle w:val="ListParagraph"/>
              <w:numPr>
                <w:ilvl w:val="0"/>
                <w:numId w:val="4"/>
              </w:numPr>
            </w:pPr>
            <w:r>
              <w:t>AGGREGATE GAIN/LOSSES</w:t>
            </w:r>
          </w:p>
          <w:p w:rsidR="001D6F81" w:rsidRDefault="001D6F81" w:rsidP="0043382A">
            <w:pPr>
              <w:pStyle w:val="ListParagraph"/>
              <w:numPr>
                <w:ilvl w:val="0"/>
                <w:numId w:val="4"/>
              </w:numPr>
            </w:pPr>
            <w:r>
              <w:t>DESCRIPTION OF BIOLOGICAL ASSETS</w:t>
            </w:r>
          </w:p>
          <w:p w:rsidR="001D6F81" w:rsidRDefault="001D6F81" w:rsidP="0043382A">
            <w:pPr>
              <w:pStyle w:val="ListParagraph"/>
              <w:numPr>
                <w:ilvl w:val="0"/>
                <w:numId w:val="4"/>
              </w:numPr>
            </w:pPr>
            <w:r>
              <w:t>GROUP OF BIOLOGICAL ASSETS</w:t>
            </w:r>
          </w:p>
          <w:p w:rsidR="001D6F81" w:rsidRDefault="001D6F81" w:rsidP="0043382A">
            <w:pPr>
              <w:pStyle w:val="ListParagraph"/>
              <w:numPr>
                <w:ilvl w:val="0"/>
                <w:numId w:val="4"/>
              </w:numPr>
            </w:pPr>
            <w:r>
              <w:t>REASON OF RECORDING BIOLOGICAL ASSET AT COST</w:t>
            </w:r>
          </w:p>
          <w:p w:rsidR="001D6F81" w:rsidRDefault="001D6F81" w:rsidP="0043382A">
            <w:pPr>
              <w:pStyle w:val="ListParagraph"/>
              <w:numPr>
                <w:ilvl w:val="0"/>
                <w:numId w:val="4"/>
              </w:numPr>
            </w:pPr>
            <w:r>
              <w:t>OTHER DISCLOSURE THAT HELP IN UNDERSTANDING F.S.</w:t>
            </w:r>
          </w:p>
        </w:tc>
      </w:tr>
      <w:tr w:rsidR="001D6F81" w:rsidTr="00F21B33">
        <w:trPr>
          <w:trHeight w:val="535"/>
        </w:trPr>
        <w:tc>
          <w:tcPr>
            <w:tcW w:w="2410" w:type="dxa"/>
          </w:tcPr>
          <w:p w:rsidR="001D6F81" w:rsidRDefault="002058BD" w:rsidP="00AB1F28">
            <w:r>
              <w:t>UNCONDITIONAL GRANT</w:t>
            </w:r>
          </w:p>
        </w:tc>
        <w:tc>
          <w:tcPr>
            <w:tcW w:w="2410" w:type="dxa"/>
            <w:gridSpan w:val="2"/>
          </w:tcPr>
          <w:p w:rsidR="001D6F81" w:rsidRDefault="0011441B" w:rsidP="00AB1F28">
            <w:r>
              <w:t>RECOGNISED IMMEDIATELY</w:t>
            </w:r>
          </w:p>
        </w:tc>
        <w:tc>
          <w:tcPr>
            <w:tcW w:w="6095" w:type="dxa"/>
            <w:gridSpan w:val="3"/>
            <w:vMerge/>
          </w:tcPr>
          <w:p w:rsidR="001D6F81" w:rsidRPr="00A332BD" w:rsidRDefault="001D6F81" w:rsidP="00AB1F28">
            <w:pPr>
              <w:rPr>
                <w:b/>
                <w:i/>
                <w:u w:val="single"/>
              </w:rPr>
            </w:pPr>
          </w:p>
        </w:tc>
      </w:tr>
      <w:tr w:rsidR="001D6F81" w:rsidTr="00F21B33">
        <w:trPr>
          <w:trHeight w:val="535"/>
        </w:trPr>
        <w:tc>
          <w:tcPr>
            <w:tcW w:w="2410" w:type="dxa"/>
          </w:tcPr>
          <w:p w:rsidR="001D6F81" w:rsidRDefault="002058BD" w:rsidP="00AB1F28">
            <w:r>
              <w:t>CONDITIONAL  GRANT</w:t>
            </w:r>
          </w:p>
        </w:tc>
        <w:tc>
          <w:tcPr>
            <w:tcW w:w="2410" w:type="dxa"/>
            <w:gridSpan w:val="2"/>
          </w:tcPr>
          <w:p w:rsidR="001D6F81" w:rsidRDefault="005F3FD9" w:rsidP="00AB1F28">
            <w:r>
              <w:t>RECOGNISED ONLY WHEN RECEIVABLE</w:t>
            </w:r>
          </w:p>
        </w:tc>
        <w:tc>
          <w:tcPr>
            <w:tcW w:w="6095" w:type="dxa"/>
            <w:gridSpan w:val="3"/>
            <w:vMerge/>
          </w:tcPr>
          <w:p w:rsidR="001D6F81" w:rsidRPr="00A332BD" w:rsidRDefault="001D6F81" w:rsidP="00AB1F28">
            <w:pPr>
              <w:rPr>
                <w:b/>
                <w:i/>
                <w:u w:val="single"/>
              </w:rPr>
            </w:pPr>
          </w:p>
        </w:tc>
      </w:tr>
      <w:tr w:rsidR="00A7297D" w:rsidTr="003B5C0A">
        <w:tc>
          <w:tcPr>
            <w:tcW w:w="10915" w:type="dxa"/>
            <w:gridSpan w:val="6"/>
          </w:tcPr>
          <w:p w:rsidR="00A7297D" w:rsidRPr="000005A0" w:rsidRDefault="00A7297D" w:rsidP="000005A0">
            <w:pPr>
              <w:jc w:val="center"/>
              <w:rPr>
                <w:b/>
                <w:sz w:val="16"/>
              </w:rPr>
            </w:pPr>
            <w:r w:rsidRPr="000005A0">
              <w:rPr>
                <w:b/>
                <w:sz w:val="16"/>
              </w:rPr>
              <w:t>JOURNAL ENTRIES</w:t>
            </w:r>
          </w:p>
        </w:tc>
      </w:tr>
      <w:tr w:rsidR="00AB1F28" w:rsidTr="00A7297D">
        <w:tc>
          <w:tcPr>
            <w:tcW w:w="2552" w:type="dxa"/>
            <w:gridSpan w:val="2"/>
          </w:tcPr>
          <w:p w:rsidR="00AB1F28" w:rsidRPr="00DF758C" w:rsidRDefault="000005A0" w:rsidP="00AB1F28">
            <w:pPr>
              <w:rPr>
                <w:b/>
                <w:sz w:val="20"/>
              </w:rPr>
            </w:pPr>
            <w:r w:rsidRPr="00DF758C">
              <w:rPr>
                <w:b/>
                <w:sz w:val="20"/>
              </w:rPr>
              <w:t>INITIAL RECOGNITION</w:t>
            </w:r>
          </w:p>
        </w:tc>
        <w:tc>
          <w:tcPr>
            <w:tcW w:w="8363" w:type="dxa"/>
            <w:gridSpan w:val="4"/>
          </w:tcPr>
          <w:p w:rsidR="00AB1F28" w:rsidRPr="00B31681" w:rsidRDefault="00F45335" w:rsidP="00AB1F28">
            <w:pPr>
              <w:rPr>
                <w:sz w:val="20"/>
              </w:rPr>
            </w:pPr>
            <w:r w:rsidRPr="00B31681">
              <w:rPr>
                <w:sz w:val="20"/>
              </w:rPr>
              <w:t>BIOLOGICAL ASSET DR</w:t>
            </w:r>
            <w:r w:rsidR="006E66D1" w:rsidRPr="00B31681">
              <w:rPr>
                <w:sz w:val="20"/>
              </w:rPr>
              <w:t xml:space="preserve">  (FAIR VALUE LESS COST OF SALES)</w:t>
            </w:r>
          </w:p>
          <w:p w:rsidR="00F45335" w:rsidRPr="00B31681" w:rsidRDefault="00F45335" w:rsidP="00AB1F28">
            <w:pPr>
              <w:rPr>
                <w:sz w:val="20"/>
              </w:rPr>
            </w:pPr>
            <w:r w:rsidRPr="00B31681">
              <w:rPr>
                <w:sz w:val="20"/>
              </w:rPr>
              <w:t>LOSS AT INITIAL RECOGNITION DR</w:t>
            </w:r>
            <w:r w:rsidR="006E66D1" w:rsidRPr="00B31681">
              <w:rPr>
                <w:sz w:val="20"/>
              </w:rPr>
              <w:t xml:space="preserve"> (BALANCING FIGURE)</w:t>
            </w:r>
          </w:p>
          <w:p w:rsidR="00F45335" w:rsidRPr="00B31681" w:rsidRDefault="00F45335" w:rsidP="00AB1F28">
            <w:pPr>
              <w:rPr>
                <w:sz w:val="20"/>
              </w:rPr>
            </w:pPr>
            <w:r w:rsidRPr="00B31681">
              <w:rPr>
                <w:sz w:val="20"/>
              </w:rPr>
              <w:t>TO CASH/ BANK</w:t>
            </w:r>
            <w:r w:rsidR="006E66D1" w:rsidRPr="00B31681">
              <w:rPr>
                <w:sz w:val="20"/>
              </w:rPr>
              <w:t xml:space="preserve"> </w:t>
            </w:r>
          </w:p>
        </w:tc>
      </w:tr>
      <w:tr w:rsidR="0051102D" w:rsidTr="00DF758C">
        <w:tc>
          <w:tcPr>
            <w:tcW w:w="2552" w:type="dxa"/>
            <w:gridSpan w:val="2"/>
          </w:tcPr>
          <w:p w:rsidR="0051102D" w:rsidRPr="00DF758C" w:rsidRDefault="0051102D" w:rsidP="00AB1F28">
            <w:pPr>
              <w:rPr>
                <w:b/>
                <w:sz w:val="20"/>
              </w:rPr>
            </w:pPr>
            <w:bookmarkStart w:id="0" w:name="_GoBack" w:colFirst="2" w:colLast="2"/>
            <w:r w:rsidRPr="00DF758C">
              <w:rPr>
                <w:b/>
                <w:sz w:val="20"/>
              </w:rPr>
              <w:t>SUBSEQUENT EXPENSE</w:t>
            </w:r>
          </w:p>
        </w:tc>
        <w:tc>
          <w:tcPr>
            <w:tcW w:w="3686" w:type="dxa"/>
            <w:gridSpan w:val="2"/>
          </w:tcPr>
          <w:p w:rsidR="0051102D" w:rsidRPr="00B31681" w:rsidRDefault="0051102D" w:rsidP="00B31681">
            <w:pPr>
              <w:rPr>
                <w:sz w:val="20"/>
              </w:rPr>
            </w:pPr>
            <w:r w:rsidRPr="00B31681">
              <w:rPr>
                <w:sz w:val="20"/>
              </w:rPr>
              <w:t xml:space="preserve"> </w:t>
            </w:r>
            <w:r w:rsidRPr="00B31681">
              <w:rPr>
                <w:sz w:val="20"/>
              </w:rPr>
              <w:t>EXPENSE DR</w:t>
            </w:r>
          </w:p>
          <w:p w:rsidR="0051102D" w:rsidRPr="00B31681" w:rsidRDefault="0051102D" w:rsidP="00B31681">
            <w:pPr>
              <w:rPr>
                <w:sz w:val="20"/>
              </w:rPr>
            </w:pPr>
            <w:r w:rsidRPr="00B31681">
              <w:rPr>
                <w:sz w:val="20"/>
              </w:rPr>
              <w:t>TO CASH/BANK</w:t>
            </w:r>
          </w:p>
        </w:tc>
        <w:tc>
          <w:tcPr>
            <w:tcW w:w="4677" w:type="dxa"/>
            <w:gridSpan w:val="2"/>
            <w:vMerge w:val="restart"/>
          </w:tcPr>
          <w:p w:rsidR="0051102D" w:rsidRPr="00DF758C" w:rsidRDefault="0051102D" w:rsidP="0051102D">
            <w:pPr>
              <w:rPr>
                <w:b/>
                <w:sz w:val="20"/>
              </w:rPr>
            </w:pPr>
            <w:r w:rsidRPr="00DF758C">
              <w:rPr>
                <w:b/>
                <w:sz w:val="20"/>
              </w:rPr>
              <w:t>TRANSFER OF BIOLOGICAL ASSET TO INVENTORY</w:t>
            </w:r>
          </w:p>
          <w:p w:rsidR="0051102D" w:rsidRDefault="0051102D" w:rsidP="0051102D">
            <w:pPr>
              <w:rPr>
                <w:sz w:val="20"/>
              </w:rPr>
            </w:pPr>
          </w:p>
          <w:p w:rsidR="0051102D" w:rsidRPr="00B31681" w:rsidRDefault="0051102D" w:rsidP="0051102D">
            <w:pPr>
              <w:rPr>
                <w:sz w:val="20"/>
              </w:rPr>
            </w:pPr>
            <w:r w:rsidRPr="00B31681">
              <w:rPr>
                <w:sz w:val="20"/>
              </w:rPr>
              <w:t>INVENTORY DR</w:t>
            </w:r>
          </w:p>
          <w:p w:rsidR="0051102D" w:rsidRPr="00B31681" w:rsidRDefault="0051102D" w:rsidP="0051102D">
            <w:pPr>
              <w:rPr>
                <w:sz w:val="20"/>
              </w:rPr>
            </w:pPr>
            <w:r w:rsidRPr="00B31681">
              <w:rPr>
                <w:sz w:val="20"/>
              </w:rPr>
              <w:t>FAIR VALUE LOSS DR (BALANCING FIGURE)</w:t>
            </w:r>
          </w:p>
          <w:p w:rsidR="0051102D" w:rsidRPr="00B31681" w:rsidRDefault="0051102D" w:rsidP="0051102D">
            <w:pPr>
              <w:rPr>
                <w:sz w:val="20"/>
              </w:rPr>
            </w:pPr>
            <w:r w:rsidRPr="00B31681">
              <w:rPr>
                <w:sz w:val="20"/>
              </w:rPr>
              <w:t>TO BIOLOGICAL ASSET</w:t>
            </w:r>
          </w:p>
          <w:p w:rsidR="0051102D" w:rsidRPr="00B31681" w:rsidRDefault="0051102D" w:rsidP="0051102D">
            <w:pPr>
              <w:rPr>
                <w:sz w:val="20"/>
              </w:rPr>
            </w:pPr>
            <w:r w:rsidRPr="00B31681">
              <w:rPr>
                <w:sz w:val="20"/>
              </w:rPr>
              <w:t>TO CASH (EXPENSE OF CONVERSION)</w:t>
            </w:r>
          </w:p>
        </w:tc>
      </w:tr>
      <w:bookmarkEnd w:id="0"/>
      <w:tr w:rsidR="0051102D" w:rsidTr="00DF758C">
        <w:tc>
          <w:tcPr>
            <w:tcW w:w="2552" w:type="dxa"/>
            <w:gridSpan w:val="2"/>
          </w:tcPr>
          <w:p w:rsidR="0051102D" w:rsidRPr="00DF758C" w:rsidRDefault="0051102D" w:rsidP="00AB1F28">
            <w:pPr>
              <w:rPr>
                <w:b/>
                <w:sz w:val="20"/>
              </w:rPr>
            </w:pPr>
            <w:r w:rsidRPr="00DF758C">
              <w:rPr>
                <w:b/>
                <w:sz w:val="20"/>
              </w:rPr>
              <w:t>FAIR VALUE ADJUSTMENT AT REPORTING DATE</w:t>
            </w:r>
          </w:p>
        </w:tc>
        <w:tc>
          <w:tcPr>
            <w:tcW w:w="3686" w:type="dxa"/>
            <w:gridSpan w:val="2"/>
          </w:tcPr>
          <w:p w:rsidR="0051102D" w:rsidRPr="00B31681" w:rsidRDefault="0051102D" w:rsidP="00B31681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r w:rsidRPr="00B31681">
              <w:rPr>
                <w:sz w:val="20"/>
              </w:rPr>
              <w:t>BIOLOGICAL ASSET DR</w:t>
            </w:r>
          </w:p>
          <w:p w:rsidR="0051102D" w:rsidRPr="00B31681" w:rsidRDefault="0051102D" w:rsidP="00B31681">
            <w:pPr>
              <w:pStyle w:val="ListParagraph"/>
              <w:rPr>
                <w:sz w:val="20"/>
              </w:rPr>
            </w:pPr>
            <w:r w:rsidRPr="00B31681">
              <w:rPr>
                <w:sz w:val="20"/>
              </w:rPr>
              <w:t>TO GAIN ON RE-MEASUREMENT</w:t>
            </w:r>
          </w:p>
          <w:p w:rsidR="0051102D" w:rsidRPr="00B31681" w:rsidRDefault="0051102D" w:rsidP="00B31681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r w:rsidRPr="00B31681">
              <w:rPr>
                <w:sz w:val="20"/>
              </w:rPr>
              <w:t>LOSS ON RE-MEASUREMENT DR</w:t>
            </w:r>
          </w:p>
          <w:p w:rsidR="0051102D" w:rsidRPr="00B31681" w:rsidRDefault="0051102D" w:rsidP="00B31681">
            <w:pPr>
              <w:pStyle w:val="ListParagraph"/>
              <w:rPr>
                <w:sz w:val="20"/>
              </w:rPr>
            </w:pPr>
            <w:r w:rsidRPr="00B31681">
              <w:rPr>
                <w:sz w:val="20"/>
              </w:rPr>
              <w:t>TO BIOLOGICAL ASSET</w:t>
            </w:r>
          </w:p>
        </w:tc>
        <w:tc>
          <w:tcPr>
            <w:tcW w:w="4677" w:type="dxa"/>
            <w:gridSpan w:val="2"/>
            <w:vMerge/>
          </w:tcPr>
          <w:p w:rsidR="0051102D" w:rsidRPr="00B31681" w:rsidRDefault="0051102D" w:rsidP="00837DCD">
            <w:pPr>
              <w:pStyle w:val="ListParagraph"/>
              <w:rPr>
                <w:sz w:val="20"/>
              </w:rPr>
            </w:pPr>
          </w:p>
        </w:tc>
      </w:tr>
      <w:tr w:rsidR="0051102D" w:rsidTr="00DF758C">
        <w:tc>
          <w:tcPr>
            <w:tcW w:w="2552" w:type="dxa"/>
            <w:gridSpan w:val="2"/>
          </w:tcPr>
          <w:p w:rsidR="0051102D" w:rsidRPr="00DF758C" w:rsidRDefault="0051102D" w:rsidP="00AB1F28">
            <w:pPr>
              <w:rPr>
                <w:b/>
                <w:sz w:val="20"/>
              </w:rPr>
            </w:pPr>
            <w:r w:rsidRPr="00DF758C">
              <w:rPr>
                <w:b/>
                <w:sz w:val="20"/>
              </w:rPr>
              <w:t>SALE OF BIOLOGICAL ASSET</w:t>
            </w:r>
          </w:p>
        </w:tc>
        <w:tc>
          <w:tcPr>
            <w:tcW w:w="3686" w:type="dxa"/>
            <w:gridSpan w:val="2"/>
          </w:tcPr>
          <w:p w:rsidR="0051102D" w:rsidRPr="00B31681" w:rsidRDefault="0051102D" w:rsidP="006365DC">
            <w:pPr>
              <w:rPr>
                <w:sz w:val="20"/>
              </w:rPr>
            </w:pPr>
            <w:r w:rsidRPr="00B31681">
              <w:rPr>
                <w:sz w:val="20"/>
              </w:rPr>
              <w:t>CASH/BANK DR ( BALANCING FIGURE)</w:t>
            </w:r>
          </w:p>
          <w:p w:rsidR="0051102D" w:rsidRPr="00B31681" w:rsidRDefault="0051102D" w:rsidP="006365DC">
            <w:pPr>
              <w:rPr>
                <w:sz w:val="20"/>
              </w:rPr>
            </w:pPr>
            <w:r w:rsidRPr="00B31681">
              <w:rPr>
                <w:sz w:val="20"/>
              </w:rPr>
              <w:t>SELLING EXPENSE DR</w:t>
            </w:r>
          </w:p>
          <w:p w:rsidR="0051102D" w:rsidRPr="00B31681" w:rsidRDefault="0051102D" w:rsidP="006365DC">
            <w:pPr>
              <w:rPr>
                <w:sz w:val="20"/>
              </w:rPr>
            </w:pPr>
            <w:r w:rsidRPr="00B31681">
              <w:rPr>
                <w:sz w:val="20"/>
              </w:rPr>
              <w:t>TO REVENUE ACCOUNT  (GROSS)</w:t>
            </w:r>
          </w:p>
        </w:tc>
        <w:tc>
          <w:tcPr>
            <w:tcW w:w="4677" w:type="dxa"/>
            <w:gridSpan w:val="2"/>
            <w:vMerge/>
          </w:tcPr>
          <w:p w:rsidR="0051102D" w:rsidRPr="00B31681" w:rsidRDefault="0051102D" w:rsidP="00AB1F28">
            <w:pPr>
              <w:rPr>
                <w:sz w:val="20"/>
              </w:rPr>
            </w:pPr>
          </w:p>
        </w:tc>
      </w:tr>
    </w:tbl>
    <w:p w:rsidR="00AB1F28" w:rsidRDefault="00AB1F28" w:rsidP="00AB1F28"/>
    <w:sectPr w:rsidR="00AB1F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3C30"/>
    <w:multiLevelType w:val="hybridMultilevel"/>
    <w:tmpl w:val="984288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B3730"/>
    <w:multiLevelType w:val="hybridMultilevel"/>
    <w:tmpl w:val="C5EC7CE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91EE5"/>
    <w:multiLevelType w:val="hybridMultilevel"/>
    <w:tmpl w:val="848C911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16B7A"/>
    <w:multiLevelType w:val="hybridMultilevel"/>
    <w:tmpl w:val="025A8E9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C373F2"/>
    <w:multiLevelType w:val="hybridMultilevel"/>
    <w:tmpl w:val="B15223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83166"/>
    <w:multiLevelType w:val="hybridMultilevel"/>
    <w:tmpl w:val="B8B452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D7"/>
    <w:rsid w:val="000005A0"/>
    <w:rsid w:val="000042A6"/>
    <w:rsid w:val="000F7577"/>
    <w:rsid w:val="0011441B"/>
    <w:rsid w:val="00156E5F"/>
    <w:rsid w:val="001C5D7C"/>
    <w:rsid w:val="001D6F81"/>
    <w:rsid w:val="001E0349"/>
    <w:rsid w:val="002058BD"/>
    <w:rsid w:val="00253574"/>
    <w:rsid w:val="00262412"/>
    <w:rsid w:val="00293161"/>
    <w:rsid w:val="002E7E21"/>
    <w:rsid w:val="00350998"/>
    <w:rsid w:val="003F79BF"/>
    <w:rsid w:val="0043382A"/>
    <w:rsid w:val="004961FF"/>
    <w:rsid w:val="004D56E8"/>
    <w:rsid w:val="0051102D"/>
    <w:rsid w:val="0052110F"/>
    <w:rsid w:val="005B11FC"/>
    <w:rsid w:val="005F3FD9"/>
    <w:rsid w:val="005F5D6A"/>
    <w:rsid w:val="00612A01"/>
    <w:rsid w:val="00617A64"/>
    <w:rsid w:val="0062584B"/>
    <w:rsid w:val="006365DC"/>
    <w:rsid w:val="00654D32"/>
    <w:rsid w:val="00666BBF"/>
    <w:rsid w:val="00677D0E"/>
    <w:rsid w:val="00684534"/>
    <w:rsid w:val="006959D8"/>
    <w:rsid w:val="006D02C9"/>
    <w:rsid w:val="006D3F5C"/>
    <w:rsid w:val="006E66D1"/>
    <w:rsid w:val="00706C59"/>
    <w:rsid w:val="007249B3"/>
    <w:rsid w:val="00726A2B"/>
    <w:rsid w:val="007870AD"/>
    <w:rsid w:val="007969BE"/>
    <w:rsid w:val="007B10AF"/>
    <w:rsid w:val="00837DCD"/>
    <w:rsid w:val="008536A1"/>
    <w:rsid w:val="008C299E"/>
    <w:rsid w:val="009C052E"/>
    <w:rsid w:val="009F15FD"/>
    <w:rsid w:val="00A16594"/>
    <w:rsid w:val="00A30C3A"/>
    <w:rsid w:val="00A332BD"/>
    <w:rsid w:val="00A4551B"/>
    <w:rsid w:val="00A7297D"/>
    <w:rsid w:val="00AB1F28"/>
    <w:rsid w:val="00AF562C"/>
    <w:rsid w:val="00B10E73"/>
    <w:rsid w:val="00B31681"/>
    <w:rsid w:val="00BC37AA"/>
    <w:rsid w:val="00C11290"/>
    <w:rsid w:val="00C57ED8"/>
    <w:rsid w:val="00C74A45"/>
    <w:rsid w:val="00CA6151"/>
    <w:rsid w:val="00CC2A6D"/>
    <w:rsid w:val="00CE105F"/>
    <w:rsid w:val="00D43D25"/>
    <w:rsid w:val="00D724D7"/>
    <w:rsid w:val="00D84F87"/>
    <w:rsid w:val="00D94D37"/>
    <w:rsid w:val="00DB4444"/>
    <w:rsid w:val="00DD5AF8"/>
    <w:rsid w:val="00DF758C"/>
    <w:rsid w:val="00E56EC2"/>
    <w:rsid w:val="00E86763"/>
    <w:rsid w:val="00E96CB7"/>
    <w:rsid w:val="00F176DF"/>
    <w:rsid w:val="00F45335"/>
    <w:rsid w:val="00F9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02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A626B-394B-4043-AB34-2E4890F68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383</Words>
  <Characters>2187</Characters>
  <Application>Microsoft Office Word</Application>
  <DocSecurity>0</DocSecurity>
  <Lines>18</Lines>
  <Paragraphs>5</Paragraphs>
  <ScaleCrop>false</ScaleCrop>
  <Company>Hewlett-Packard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Piyush Choudhary</dc:creator>
  <cp:keywords/>
  <dc:description/>
  <cp:lastModifiedBy>Piyush Choudhary</cp:lastModifiedBy>
  <cp:revision>77</cp:revision>
  <dcterms:created xsi:type="dcterms:W3CDTF">2016-01-30T14:19:00Z</dcterms:created>
  <dcterms:modified xsi:type="dcterms:W3CDTF">2016-01-30T14:55:00Z</dcterms:modified>
</cp:coreProperties>
</file>