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1E" w:rsidRDefault="002C4EA6" w:rsidP="002C4EA6">
      <w:pPr>
        <w:jc w:val="center"/>
        <w:rPr>
          <w:b/>
          <w:sz w:val="28"/>
          <w:szCs w:val="28"/>
          <w:u w:val="single"/>
        </w:rPr>
      </w:pPr>
      <w:r w:rsidRPr="005F3E53">
        <w:rPr>
          <w:b/>
          <w:sz w:val="28"/>
          <w:szCs w:val="28"/>
          <w:u w:val="single"/>
        </w:rPr>
        <w:t>Valuation Of Shares</w:t>
      </w:r>
    </w:p>
    <w:p w:rsidR="007D739A" w:rsidRPr="007D739A" w:rsidRDefault="007D739A" w:rsidP="007D739A">
      <w:pPr>
        <w:spacing w:after="0"/>
        <w:rPr>
          <w:b/>
        </w:rPr>
      </w:pPr>
      <w:r>
        <w:rPr>
          <w:b/>
        </w:rPr>
        <w:t>Table No.1</w:t>
      </w:r>
    </w:p>
    <w:p w:rsidR="007D739A" w:rsidRDefault="007D739A" w:rsidP="007D739A">
      <w:pPr>
        <w:spacing w:after="0"/>
        <w:jc w:val="center"/>
        <w:rPr>
          <w:b/>
        </w:rPr>
      </w:pPr>
      <w:r w:rsidRPr="002C4EA6">
        <w:rPr>
          <w:b/>
        </w:rPr>
        <w:t>St</w:t>
      </w:r>
      <w:r>
        <w:rPr>
          <w:b/>
        </w:rPr>
        <w:t>atement Showing Average Maintainable Profit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7D739A" w:rsidTr="0058126B">
        <w:tc>
          <w:tcPr>
            <w:tcW w:w="7758" w:type="dxa"/>
          </w:tcPr>
          <w:p w:rsidR="007D739A" w:rsidRPr="002C4EA6" w:rsidRDefault="007D739A" w:rsidP="0058126B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7D739A" w:rsidRPr="002C4EA6" w:rsidRDefault="007D739A" w:rsidP="0058126B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7D739A" w:rsidRPr="002C4EA6" w:rsidRDefault="007D739A" w:rsidP="0058126B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7D739A" w:rsidRPr="00847CFB" w:rsidTr="0058126B">
        <w:tc>
          <w:tcPr>
            <w:tcW w:w="7758" w:type="dxa"/>
          </w:tcPr>
          <w:p w:rsidR="007D739A" w:rsidRPr="00847CFB" w:rsidRDefault="007D739A" w:rsidP="0058126B">
            <w:r w:rsidRPr="00847CFB">
              <w:t>Average Profit before tax</w:t>
            </w:r>
            <w:r>
              <w:t>*</w:t>
            </w:r>
          </w:p>
          <w:p w:rsidR="007D739A" w:rsidRDefault="007D739A" w:rsidP="007D739A">
            <w:r w:rsidRPr="00847CFB">
              <w:t xml:space="preserve">Add- </w:t>
            </w:r>
            <w:r>
              <w:t>Abnormal Loss</w:t>
            </w:r>
          </w:p>
          <w:p w:rsidR="007D739A" w:rsidRDefault="007D739A" w:rsidP="007D739A">
            <w:r>
              <w:t xml:space="preserve">          Capital Expenditure wrongly charged</w:t>
            </w:r>
          </w:p>
          <w:p w:rsidR="007D739A" w:rsidRDefault="007D739A" w:rsidP="007D739A"/>
          <w:p w:rsidR="007D739A" w:rsidRDefault="007D739A" w:rsidP="007D739A">
            <w:r>
              <w:t>Less- Exceptional\Casual Income</w:t>
            </w:r>
          </w:p>
          <w:p w:rsidR="007D739A" w:rsidRPr="007D739A" w:rsidRDefault="007D739A" w:rsidP="007D739A">
            <w:pPr>
              <w:rPr>
                <w:b/>
              </w:rPr>
            </w:pPr>
            <w:r>
              <w:t xml:space="preserve">                                                </w:t>
            </w:r>
            <w:r w:rsidRPr="007D739A">
              <w:rPr>
                <w:b/>
              </w:rPr>
              <w:t>Maintainable profit before tax</w:t>
            </w:r>
          </w:p>
          <w:p w:rsidR="007D739A" w:rsidRPr="007D739A" w:rsidRDefault="007D739A" w:rsidP="007D739A">
            <w:r w:rsidRPr="007D739A">
              <w:t xml:space="preserve">Less- Provision for tax          </w:t>
            </w:r>
          </w:p>
          <w:p w:rsidR="007D739A" w:rsidRPr="007D739A" w:rsidRDefault="007D739A" w:rsidP="007D739A">
            <w:pPr>
              <w:rPr>
                <w:b/>
              </w:rPr>
            </w:pPr>
            <w:r>
              <w:t xml:space="preserve">                                                </w:t>
            </w:r>
            <w:r w:rsidRPr="007D739A">
              <w:rPr>
                <w:b/>
              </w:rPr>
              <w:t>Maintainable profit after tax</w:t>
            </w:r>
          </w:p>
        </w:tc>
        <w:tc>
          <w:tcPr>
            <w:tcW w:w="900" w:type="dxa"/>
          </w:tcPr>
          <w:p w:rsidR="007D739A" w:rsidRPr="00847CFB" w:rsidRDefault="007D739A" w:rsidP="0058126B">
            <w:r w:rsidRPr="00847CFB">
              <w:t>****</w:t>
            </w:r>
          </w:p>
          <w:p w:rsidR="007D739A" w:rsidRPr="007D739A" w:rsidRDefault="007D739A" w:rsidP="0058126B">
            <w:r w:rsidRPr="007D739A">
              <w:t>****</w:t>
            </w:r>
          </w:p>
          <w:p w:rsidR="007D739A" w:rsidRPr="007D739A" w:rsidRDefault="007D739A" w:rsidP="0058126B">
            <w:pPr>
              <w:rPr>
                <w:u w:val="single"/>
              </w:rPr>
            </w:pPr>
            <w:r w:rsidRPr="007D739A">
              <w:rPr>
                <w:u w:val="single"/>
              </w:rPr>
              <w:t>****</w:t>
            </w:r>
          </w:p>
          <w:p w:rsidR="007D739A" w:rsidRPr="00847CFB" w:rsidRDefault="007D739A" w:rsidP="007D739A"/>
        </w:tc>
        <w:tc>
          <w:tcPr>
            <w:tcW w:w="918" w:type="dxa"/>
          </w:tcPr>
          <w:p w:rsidR="007D739A" w:rsidRPr="00847CFB" w:rsidRDefault="007D739A" w:rsidP="0058126B"/>
          <w:p w:rsidR="007D739A" w:rsidRPr="00847CFB" w:rsidRDefault="007D739A" w:rsidP="0058126B"/>
          <w:p w:rsidR="007D739A" w:rsidRPr="00847CFB" w:rsidRDefault="007D739A" w:rsidP="0058126B"/>
          <w:p w:rsidR="007D739A" w:rsidRPr="00847CFB" w:rsidRDefault="007D739A" w:rsidP="0058126B">
            <w:r>
              <w:t>****</w:t>
            </w:r>
          </w:p>
          <w:p w:rsidR="007D739A" w:rsidRDefault="007D739A" w:rsidP="0058126B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  <w:p w:rsidR="007D739A" w:rsidRDefault="007D739A" w:rsidP="0058126B">
            <w:r w:rsidRPr="007D739A">
              <w:t>****</w:t>
            </w:r>
          </w:p>
          <w:p w:rsidR="007D739A" w:rsidRDefault="007D739A" w:rsidP="0058126B">
            <w:pPr>
              <w:rPr>
                <w:u w:val="single"/>
              </w:rPr>
            </w:pPr>
            <w:r w:rsidRPr="007D739A">
              <w:rPr>
                <w:u w:val="single"/>
              </w:rPr>
              <w:t>****</w:t>
            </w:r>
          </w:p>
          <w:p w:rsidR="007D739A" w:rsidRPr="007D739A" w:rsidRDefault="007D739A" w:rsidP="0058126B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</w:tc>
      </w:tr>
    </w:tbl>
    <w:p w:rsidR="007D739A" w:rsidRPr="005E2B4A" w:rsidRDefault="006033CA" w:rsidP="007D739A">
      <w:pPr>
        <w:spacing w:after="0"/>
      </w:pPr>
      <w:r>
        <w:t>*If pro</w:t>
      </w:r>
      <w:r w:rsidR="007D739A" w:rsidRPr="005E2B4A">
        <w:t>fit</w:t>
      </w:r>
      <w:r>
        <w:t>s</w:t>
      </w:r>
      <w:r w:rsidR="007D739A" w:rsidRPr="005E2B4A">
        <w:t xml:space="preserve"> are fluctuating, simple average profit is considered.</w:t>
      </w:r>
    </w:p>
    <w:p w:rsidR="007D739A" w:rsidRPr="005E2B4A" w:rsidRDefault="007D739A" w:rsidP="007D739A">
      <w:pPr>
        <w:spacing w:after="0"/>
      </w:pPr>
      <w:r w:rsidRPr="005E2B4A">
        <w:t xml:space="preserve">   If profit is constantly decreasing, lowest of the profit is considered.</w:t>
      </w:r>
    </w:p>
    <w:p w:rsidR="007D739A" w:rsidRDefault="007D739A" w:rsidP="007D739A">
      <w:pPr>
        <w:spacing w:after="0"/>
      </w:pPr>
      <w:r w:rsidRPr="005E2B4A">
        <w:t xml:space="preserve">   </w:t>
      </w:r>
      <w:r w:rsidR="005E2B4A" w:rsidRPr="005E2B4A">
        <w:t>If profit shows an increasing trend, weighted profit is considered.</w:t>
      </w:r>
    </w:p>
    <w:p w:rsidR="00A93FD7" w:rsidRPr="00A93FD7" w:rsidRDefault="00A93FD7" w:rsidP="007D739A">
      <w:pPr>
        <w:spacing w:after="0"/>
        <w:rPr>
          <w:b/>
        </w:rPr>
      </w:pPr>
      <w:r w:rsidRPr="00A93FD7">
        <w:rPr>
          <w:b/>
        </w:rPr>
        <w:t xml:space="preserve">Important Points: </w:t>
      </w:r>
    </w:p>
    <w:p w:rsidR="00A93FD7" w:rsidRDefault="00A93FD7" w:rsidP="00A93FD7">
      <w:pPr>
        <w:pStyle w:val="ListParagraph"/>
        <w:numPr>
          <w:ilvl w:val="0"/>
          <w:numId w:val="7"/>
        </w:numPr>
        <w:spacing w:after="0"/>
      </w:pPr>
      <w:r>
        <w:t>If there is any increase or decrease in value of assets, that does not affect annual trading profit.</w:t>
      </w:r>
    </w:p>
    <w:p w:rsidR="00A93FD7" w:rsidRDefault="00A93FD7" w:rsidP="00A93FD7">
      <w:pPr>
        <w:pStyle w:val="ListParagraph"/>
        <w:spacing w:after="0"/>
      </w:pPr>
      <w:r>
        <w:t>But adjustment for undercharged or overcharged depreciation may be considered.</w:t>
      </w:r>
    </w:p>
    <w:p w:rsidR="00A93FD7" w:rsidRDefault="00A93FD7" w:rsidP="00A93FD7">
      <w:pPr>
        <w:pStyle w:val="ListParagraph"/>
        <w:numPr>
          <w:ilvl w:val="0"/>
          <w:numId w:val="7"/>
        </w:numPr>
        <w:spacing w:after="0"/>
      </w:pPr>
      <w:r>
        <w:t>Any decrease in value of current assets like bad debt should be considered.</w:t>
      </w:r>
    </w:p>
    <w:p w:rsidR="00A93FD7" w:rsidRPr="005E2B4A" w:rsidRDefault="00A93FD7" w:rsidP="005F2ADD">
      <w:pPr>
        <w:pStyle w:val="ListParagraph"/>
        <w:spacing w:after="0"/>
      </w:pPr>
    </w:p>
    <w:p w:rsidR="009840FF" w:rsidRPr="009840FF" w:rsidRDefault="007D739A" w:rsidP="003E29A6">
      <w:pPr>
        <w:spacing w:after="0"/>
        <w:rPr>
          <w:b/>
        </w:rPr>
      </w:pPr>
      <w:r>
        <w:rPr>
          <w:b/>
        </w:rPr>
        <w:t>Table No.2</w:t>
      </w:r>
    </w:p>
    <w:p w:rsidR="002C4EA6" w:rsidRDefault="002C4EA6" w:rsidP="002C4EA6">
      <w:pPr>
        <w:spacing w:after="0"/>
        <w:jc w:val="center"/>
        <w:rPr>
          <w:b/>
        </w:rPr>
      </w:pPr>
      <w:r w:rsidRPr="002C4EA6">
        <w:rPr>
          <w:b/>
        </w:rPr>
        <w:t>Statement Showing Capital Employed</w:t>
      </w:r>
      <w:r w:rsidR="004F63D9">
        <w:rPr>
          <w:b/>
        </w:rPr>
        <w:t xml:space="preserve"> (From assets side)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2C4EA6" w:rsidTr="004F63D9">
        <w:tc>
          <w:tcPr>
            <w:tcW w:w="7758" w:type="dxa"/>
          </w:tcPr>
          <w:p w:rsidR="002C4EA6" w:rsidRPr="002C4EA6" w:rsidRDefault="002C4EA6" w:rsidP="002C4EA6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2C4EA6" w:rsidRPr="002C4EA6" w:rsidRDefault="002C4EA6" w:rsidP="002C4EA6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2C4EA6" w:rsidRPr="002C4EA6" w:rsidRDefault="002C4EA6" w:rsidP="002C4EA6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2C4EA6" w:rsidTr="00374EA2">
        <w:trPr>
          <w:trHeight w:val="1772"/>
        </w:trPr>
        <w:tc>
          <w:tcPr>
            <w:tcW w:w="7758" w:type="dxa"/>
          </w:tcPr>
          <w:p w:rsidR="004F63D9" w:rsidRDefault="002C4EA6" w:rsidP="002C4EA6">
            <w:r>
              <w:t>Fixed Assets</w:t>
            </w:r>
            <w:r w:rsidR="004F63D9">
              <w:t>*</w:t>
            </w:r>
          </w:p>
          <w:p w:rsidR="004F63D9" w:rsidRDefault="004F63D9" w:rsidP="002C4EA6">
            <w:r>
              <w:t>Current Assets</w:t>
            </w:r>
          </w:p>
          <w:p w:rsidR="004F63D9" w:rsidRDefault="004F63D9" w:rsidP="002C4EA6"/>
          <w:p w:rsidR="004F63D9" w:rsidRDefault="004F63D9" w:rsidP="002C4EA6">
            <w:r>
              <w:t>Less- Current Liabilities</w:t>
            </w:r>
          </w:p>
          <w:p w:rsidR="004F63D9" w:rsidRDefault="004F63D9" w:rsidP="00374EA2">
            <w:pPr>
              <w:jc w:val="center"/>
              <w:rPr>
                <w:b/>
              </w:rPr>
            </w:pPr>
            <w:r w:rsidRPr="004F63D9">
              <w:rPr>
                <w:b/>
              </w:rPr>
              <w:t>Capital Employed</w:t>
            </w:r>
          </w:p>
          <w:p w:rsidR="004F63D9" w:rsidRPr="00374EA2" w:rsidRDefault="004F63D9" w:rsidP="002C4EA6">
            <w:pPr>
              <w:rPr>
                <w:i/>
              </w:rPr>
            </w:pPr>
            <w:r w:rsidRPr="00374EA2">
              <w:rPr>
                <w:i/>
              </w:rPr>
              <w:t>Less- 1\2 of the current year’s trdaing profit</w:t>
            </w:r>
            <w:r w:rsidR="00801227">
              <w:rPr>
                <w:i/>
              </w:rPr>
              <w:t>**</w:t>
            </w:r>
          </w:p>
          <w:p w:rsidR="004F63D9" w:rsidRPr="004F63D9" w:rsidRDefault="004F63D9" w:rsidP="00374EA2">
            <w:pPr>
              <w:jc w:val="center"/>
              <w:rPr>
                <w:b/>
              </w:rPr>
            </w:pPr>
            <w:r>
              <w:rPr>
                <w:b/>
              </w:rPr>
              <w:t xml:space="preserve">Average </w:t>
            </w:r>
            <w:r w:rsidRPr="004F63D9">
              <w:rPr>
                <w:b/>
              </w:rPr>
              <w:t>Capital Employed</w:t>
            </w:r>
          </w:p>
        </w:tc>
        <w:tc>
          <w:tcPr>
            <w:tcW w:w="900" w:type="dxa"/>
          </w:tcPr>
          <w:p w:rsidR="004F63D9" w:rsidRDefault="005F3E53" w:rsidP="002C4EA6">
            <w:r>
              <w:t>****</w:t>
            </w:r>
          </w:p>
          <w:p w:rsidR="005F3E53" w:rsidRPr="005F3E53" w:rsidRDefault="005F3E53" w:rsidP="002C4EA6">
            <w:pPr>
              <w:rPr>
                <w:u w:val="single"/>
              </w:rPr>
            </w:pPr>
            <w:r w:rsidRPr="005F3E53">
              <w:rPr>
                <w:u w:val="single"/>
              </w:rPr>
              <w:t>****</w:t>
            </w:r>
          </w:p>
          <w:p w:rsidR="005F3E53" w:rsidRDefault="005F3E53" w:rsidP="002C4EA6"/>
        </w:tc>
        <w:tc>
          <w:tcPr>
            <w:tcW w:w="918" w:type="dxa"/>
          </w:tcPr>
          <w:p w:rsidR="004F63D9" w:rsidRDefault="004F63D9" w:rsidP="002C4EA6">
            <w:pPr>
              <w:rPr>
                <w:u w:val="single"/>
              </w:rPr>
            </w:pPr>
          </w:p>
          <w:p w:rsidR="005F3E53" w:rsidRDefault="005F3E53" w:rsidP="002C4EA6">
            <w:pPr>
              <w:rPr>
                <w:u w:val="single"/>
              </w:rPr>
            </w:pPr>
          </w:p>
          <w:p w:rsidR="005F3E53" w:rsidRDefault="005F3E53" w:rsidP="002C4EA6">
            <w:r w:rsidRPr="005F3E53">
              <w:t>****</w:t>
            </w:r>
          </w:p>
          <w:p w:rsidR="005F3E53" w:rsidRDefault="005F3E53" w:rsidP="002C4EA6">
            <w:pPr>
              <w:rPr>
                <w:u w:val="single"/>
              </w:rPr>
            </w:pPr>
            <w:r w:rsidRPr="005F3E53">
              <w:rPr>
                <w:u w:val="single"/>
              </w:rPr>
              <w:t>****</w:t>
            </w:r>
          </w:p>
          <w:p w:rsidR="005F3E53" w:rsidRDefault="005F3E53" w:rsidP="002C4EA6">
            <w:r w:rsidRPr="005F3E53">
              <w:t>****</w:t>
            </w:r>
          </w:p>
          <w:p w:rsidR="005F3E53" w:rsidRDefault="005F3E53" w:rsidP="002C4EA6">
            <w:pPr>
              <w:rPr>
                <w:u w:val="single"/>
              </w:rPr>
            </w:pPr>
            <w:r w:rsidRPr="005F3E53">
              <w:rPr>
                <w:u w:val="single"/>
              </w:rPr>
              <w:t>****</w:t>
            </w:r>
          </w:p>
          <w:p w:rsidR="005F3E53" w:rsidRPr="005F3E53" w:rsidRDefault="005F3E53" w:rsidP="002C4EA6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</w:tc>
      </w:tr>
    </w:tbl>
    <w:p w:rsidR="002C4EA6" w:rsidRPr="003E29A6" w:rsidRDefault="00801227" w:rsidP="002C4EA6">
      <w:pPr>
        <w:spacing w:after="0"/>
      </w:pPr>
      <w:r w:rsidRPr="003E29A6">
        <w:t>*Self generated</w:t>
      </w:r>
      <w:r w:rsidR="008A430C" w:rsidRPr="003E29A6">
        <w:t xml:space="preserve"> goodwill is not added but if there is purchased goodwill (goodwill at cost), it is added</w:t>
      </w:r>
      <w:r w:rsidR="009840FF" w:rsidRPr="003E29A6">
        <w:t>.</w:t>
      </w:r>
      <w:r w:rsidR="008A430C" w:rsidRPr="003E29A6">
        <w:t xml:space="preserve"> </w:t>
      </w:r>
    </w:p>
    <w:p w:rsidR="00801227" w:rsidRPr="003E29A6" w:rsidRDefault="00801227" w:rsidP="002C4EA6">
      <w:pPr>
        <w:spacing w:after="0"/>
      </w:pPr>
      <w:r w:rsidRPr="003E29A6">
        <w:t>**</w:t>
      </w:r>
      <w:r w:rsidR="00A41392" w:rsidRPr="003E29A6">
        <w:t xml:space="preserve">Trading profit= Average profit after tax </w:t>
      </w:r>
      <w:r w:rsidR="00A41392" w:rsidRPr="003E29A6">
        <w:rPr>
          <w:i/>
        </w:rPr>
        <w:t>minus</w:t>
      </w:r>
      <w:r w:rsidR="00A41392" w:rsidRPr="003E29A6">
        <w:t xml:space="preserve"> Non -trading profit ( Interest on investment etc.)</w:t>
      </w:r>
    </w:p>
    <w:p w:rsidR="008A430C" w:rsidRDefault="007D739A" w:rsidP="009840FF">
      <w:pPr>
        <w:spacing w:after="0"/>
        <w:rPr>
          <w:b/>
        </w:rPr>
      </w:pPr>
      <w:r>
        <w:rPr>
          <w:b/>
        </w:rPr>
        <w:t>Table No.3</w:t>
      </w:r>
    </w:p>
    <w:p w:rsidR="004F63D9" w:rsidRDefault="004F63D9" w:rsidP="004F63D9">
      <w:pPr>
        <w:spacing w:after="0"/>
        <w:jc w:val="center"/>
        <w:rPr>
          <w:b/>
        </w:rPr>
      </w:pPr>
      <w:r w:rsidRPr="002C4EA6">
        <w:rPr>
          <w:b/>
        </w:rPr>
        <w:t>Statement Showing Capital Employed</w:t>
      </w:r>
      <w:r>
        <w:rPr>
          <w:b/>
        </w:rPr>
        <w:t xml:space="preserve"> ( From liabilities side)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4F63D9" w:rsidTr="00FF2CC2">
        <w:tc>
          <w:tcPr>
            <w:tcW w:w="7758" w:type="dxa"/>
          </w:tcPr>
          <w:p w:rsidR="004F63D9" w:rsidRPr="002C4EA6" w:rsidRDefault="004F63D9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4F63D9" w:rsidRPr="002C4EA6" w:rsidRDefault="004F63D9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4F63D9" w:rsidRPr="002C4EA6" w:rsidRDefault="004F63D9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4F63D9" w:rsidTr="00FF2CC2">
        <w:tc>
          <w:tcPr>
            <w:tcW w:w="7758" w:type="dxa"/>
          </w:tcPr>
          <w:p w:rsidR="004F63D9" w:rsidRDefault="004F63D9" w:rsidP="004F63D9">
            <w:r>
              <w:t>Equity Share Capital</w:t>
            </w:r>
          </w:p>
          <w:p w:rsidR="004F63D9" w:rsidRDefault="004F63D9" w:rsidP="004F63D9">
            <w:r>
              <w:t>Preference Share Capital</w:t>
            </w:r>
          </w:p>
          <w:p w:rsidR="004F63D9" w:rsidRDefault="004F63D9" w:rsidP="004F63D9">
            <w:r>
              <w:t>Reserve &amp; Surplus</w:t>
            </w:r>
          </w:p>
          <w:p w:rsidR="004F63D9" w:rsidRDefault="004F63D9" w:rsidP="004F63D9"/>
          <w:p w:rsidR="004F63D9" w:rsidRDefault="004F63D9" w:rsidP="004F63D9">
            <w:r>
              <w:t>Less- Fictitious Assets</w:t>
            </w:r>
            <w:r w:rsidR="00801227">
              <w:t>*</w:t>
            </w:r>
          </w:p>
          <w:p w:rsidR="004F63D9" w:rsidRDefault="004F63D9" w:rsidP="00374EA2">
            <w:pPr>
              <w:jc w:val="center"/>
              <w:rPr>
                <w:b/>
              </w:rPr>
            </w:pPr>
            <w:r w:rsidRPr="004F63D9">
              <w:rPr>
                <w:b/>
              </w:rPr>
              <w:t>Capital Employed</w:t>
            </w:r>
          </w:p>
          <w:p w:rsidR="004F63D9" w:rsidRPr="00374EA2" w:rsidRDefault="004F63D9" w:rsidP="004F63D9">
            <w:pPr>
              <w:rPr>
                <w:i/>
              </w:rPr>
            </w:pPr>
            <w:r w:rsidRPr="00374EA2">
              <w:t xml:space="preserve">Less- </w:t>
            </w:r>
            <w:r w:rsidRPr="00374EA2">
              <w:rPr>
                <w:i/>
              </w:rPr>
              <w:t>1\2 of the current year’s trdaing profit</w:t>
            </w:r>
          </w:p>
          <w:p w:rsidR="004F63D9" w:rsidRPr="004F63D9" w:rsidRDefault="004F63D9" w:rsidP="00374EA2">
            <w:pPr>
              <w:jc w:val="center"/>
              <w:rPr>
                <w:b/>
              </w:rPr>
            </w:pPr>
            <w:r>
              <w:rPr>
                <w:b/>
              </w:rPr>
              <w:t xml:space="preserve">Average </w:t>
            </w:r>
            <w:r w:rsidRPr="004F63D9">
              <w:rPr>
                <w:b/>
              </w:rPr>
              <w:t>Capital Employed</w:t>
            </w:r>
            <w:r w:rsidR="003E29A6">
              <w:rPr>
                <w:b/>
              </w:rPr>
              <w:t>**</w:t>
            </w:r>
          </w:p>
        </w:tc>
        <w:tc>
          <w:tcPr>
            <w:tcW w:w="900" w:type="dxa"/>
          </w:tcPr>
          <w:p w:rsidR="004F63D9" w:rsidRDefault="004F63D9" w:rsidP="00FF2CC2">
            <w:r>
              <w:t>****</w:t>
            </w:r>
          </w:p>
          <w:p w:rsidR="004F63D9" w:rsidRPr="004F63D9" w:rsidRDefault="004F63D9" w:rsidP="00FF2CC2">
            <w:r w:rsidRPr="004F63D9">
              <w:t>****</w:t>
            </w:r>
          </w:p>
          <w:p w:rsidR="004F63D9" w:rsidRPr="004F63D9" w:rsidRDefault="004F63D9" w:rsidP="00FF2CC2">
            <w:pPr>
              <w:rPr>
                <w:u w:val="single"/>
              </w:rPr>
            </w:pPr>
            <w:r w:rsidRPr="004F63D9">
              <w:rPr>
                <w:u w:val="single"/>
              </w:rPr>
              <w:t>****</w:t>
            </w:r>
          </w:p>
        </w:tc>
        <w:tc>
          <w:tcPr>
            <w:tcW w:w="918" w:type="dxa"/>
          </w:tcPr>
          <w:p w:rsidR="004F63D9" w:rsidRDefault="004F63D9" w:rsidP="00FF2CC2"/>
          <w:p w:rsidR="004F63D9" w:rsidRDefault="004F63D9" w:rsidP="00FF2CC2"/>
          <w:p w:rsidR="004F63D9" w:rsidRDefault="004F63D9" w:rsidP="00FF2CC2"/>
          <w:p w:rsidR="004F63D9" w:rsidRPr="004F63D9" w:rsidRDefault="004F63D9" w:rsidP="00FF2CC2">
            <w:r w:rsidRPr="004F63D9">
              <w:t>****</w:t>
            </w:r>
          </w:p>
          <w:p w:rsidR="004F63D9" w:rsidRDefault="004F63D9" w:rsidP="00FF2CC2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  <w:p w:rsidR="004F63D9" w:rsidRDefault="004F63D9" w:rsidP="00FF2CC2">
            <w:r w:rsidRPr="004F63D9">
              <w:t>****</w:t>
            </w:r>
          </w:p>
          <w:p w:rsidR="004F63D9" w:rsidRPr="004F63D9" w:rsidRDefault="004F63D9" w:rsidP="00FF2CC2">
            <w:pPr>
              <w:rPr>
                <w:u w:val="single"/>
              </w:rPr>
            </w:pPr>
            <w:r w:rsidRPr="004F63D9">
              <w:rPr>
                <w:u w:val="single"/>
              </w:rPr>
              <w:t>****</w:t>
            </w:r>
          </w:p>
          <w:p w:rsidR="004F63D9" w:rsidRPr="004F63D9" w:rsidRDefault="004F63D9" w:rsidP="00FF2CC2">
            <w:pPr>
              <w:rPr>
                <w:u w:val="single"/>
              </w:rPr>
            </w:pPr>
            <w:r w:rsidRPr="004F63D9">
              <w:rPr>
                <w:u w:val="single"/>
              </w:rPr>
              <w:t>****</w:t>
            </w:r>
          </w:p>
        </w:tc>
      </w:tr>
    </w:tbl>
    <w:p w:rsidR="003E29A6" w:rsidRDefault="00801227" w:rsidP="00801227">
      <w:pPr>
        <w:spacing w:after="0"/>
      </w:pPr>
      <w:r w:rsidRPr="006033CA">
        <w:rPr>
          <w:b/>
        </w:rPr>
        <w:t>* Fictitious Assets:</w:t>
      </w:r>
      <w:r w:rsidRPr="005D60AB">
        <w:t xml:space="preserve"> Fictitious asset is nothing but an expense which is not yet written off.</w:t>
      </w:r>
    </w:p>
    <w:p w:rsidR="006033CA" w:rsidRDefault="006033CA" w:rsidP="00801227">
      <w:pPr>
        <w:spacing w:after="0"/>
      </w:pPr>
      <w:r>
        <w:lastRenderedPageBreak/>
        <w:t xml:space="preserve">   </w:t>
      </w:r>
      <w:r w:rsidR="00801227" w:rsidRPr="006033CA">
        <w:rPr>
          <w:b/>
        </w:rPr>
        <w:t>Examples-</w:t>
      </w:r>
      <w:r w:rsidR="00801227" w:rsidRPr="005D60AB">
        <w:t xml:space="preserve"> Miscllenous Expenditure, Discount on shares and debentures, Prelimanry Expenses, Profit &amp; </w:t>
      </w:r>
    </w:p>
    <w:p w:rsidR="00801227" w:rsidRPr="005D60AB" w:rsidRDefault="006033CA" w:rsidP="00801227">
      <w:pPr>
        <w:spacing w:after="0"/>
      </w:pPr>
      <w:r>
        <w:t xml:space="preserve">                       </w:t>
      </w:r>
      <w:r w:rsidRPr="005D60AB">
        <w:t>Loss A\C (Dr.), Commission on sale of shares and debentures etc.</w:t>
      </w:r>
    </w:p>
    <w:p w:rsidR="003E29A6" w:rsidRPr="006033CA" w:rsidRDefault="003E29A6" w:rsidP="003E29A6">
      <w:pPr>
        <w:spacing w:after="0"/>
        <w:rPr>
          <w:b/>
        </w:rPr>
      </w:pPr>
      <w:r w:rsidRPr="006033CA">
        <w:rPr>
          <w:b/>
        </w:rPr>
        <w:t>** Calculation of average capital employed is possible, only if current year’s profit is given.</w:t>
      </w:r>
    </w:p>
    <w:p w:rsidR="005F2ADD" w:rsidRDefault="00A93FD7" w:rsidP="003E29A6">
      <w:pPr>
        <w:spacing w:after="0"/>
      </w:pPr>
      <w:r w:rsidRPr="00A93FD7">
        <w:rPr>
          <w:b/>
        </w:rPr>
        <w:t>Important Point-</w:t>
      </w:r>
      <w:r>
        <w:t xml:space="preserve"> </w:t>
      </w:r>
    </w:p>
    <w:p w:rsidR="00A93FD7" w:rsidRPr="005D60AB" w:rsidRDefault="00A93FD7" w:rsidP="003E29A6">
      <w:pPr>
        <w:spacing w:after="0"/>
      </w:pPr>
      <w:r>
        <w:t>For calculating capital employed, proposed dividend on equity shares need not be deducted. But if shares are to be valued ex-dividend, dividend should be deducted.</w:t>
      </w:r>
    </w:p>
    <w:p w:rsidR="009840FF" w:rsidRPr="009840FF" w:rsidRDefault="007D739A" w:rsidP="002C4EA6">
      <w:pPr>
        <w:spacing w:after="0"/>
        <w:rPr>
          <w:b/>
        </w:rPr>
      </w:pPr>
      <w:r>
        <w:rPr>
          <w:b/>
        </w:rPr>
        <w:t>Table No.4</w:t>
      </w:r>
    </w:p>
    <w:p w:rsidR="00847CFB" w:rsidRDefault="00847CFB" w:rsidP="003E29A6">
      <w:pPr>
        <w:spacing w:after="0"/>
        <w:jc w:val="center"/>
        <w:rPr>
          <w:b/>
        </w:rPr>
      </w:pPr>
      <w:r w:rsidRPr="002C4EA6">
        <w:rPr>
          <w:b/>
        </w:rPr>
        <w:t>St</w:t>
      </w:r>
      <w:r>
        <w:rPr>
          <w:b/>
        </w:rPr>
        <w:t>atement Showing Super Profit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847CFB" w:rsidTr="00FF2CC2">
        <w:tc>
          <w:tcPr>
            <w:tcW w:w="7758" w:type="dxa"/>
          </w:tcPr>
          <w:p w:rsidR="00847CFB" w:rsidRPr="002C4EA6" w:rsidRDefault="00847CFB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847CFB" w:rsidRPr="002C4EA6" w:rsidRDefault="00847CFB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847CFB" w:rsidRPr="002C4EA6" w:rsidRDefault="00847CFB" w:rsidP="00FF2CC2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847CFB" w:rsidRPr="00847CFB" w:rsidTr="00FF2CC2">
        <w:tc>
          <w:tcPr>
            <w:tcW w:w="7758" w:type="dxa"/>
          </w:tcPr>
          <w:p w:rsidR="00847CFB" w:rsidRPr="00847CFB" w:rsidRDefault="00847CFB" w:rsidP="00FF2CC2">
            <w:r w:rsidRPr="00847CFB">
              <w:t>Average Profit before tax</w:t>
            </w:r>
          </w:p>
          <w:p w:rsidR="00847CFB" w:rsidRPr="00847CFB" w:rsidRDefault="00847CFB" w:rsidP="00FF2CC2">
            <w:r w:rsidRPr="00847CFB">
              <w:t>Add- Interest on debenture and loan</w:t>
            </w:r>
          </w:p>
          <w:p w:rsidR="00847CFB" w:rsidRPr="00847CFB" w:rsidRDefault="00847CFB" w:rsidP="00FF2CC2"/>
          <w:p w:rsidR="00847CFB" w:rsidRPr="00847CFB" w:rsidRDefault="00847CFB" w:rsidP="00FF2CC2">
            <w:r w:rsidRPr="00847CFB">
              <w:t>Less- Interest on Investment</w:t>
            </w:r>
          </w:p>
          <w:p w:rsidR="00847CFB" w:rsidRPr="00374EA2" w:rsidRDefault="00847CFB" w:rsidP="00374EA2">
            <w:pPr>
              <w:jc w:val="center"/>
              <w:rPr>
                <w:b/>
              </w:rPr>
            </w:pPr>
            <w:r w:rsidRPr="00374EA2">
              <w:rPr>
                <w:b/>
              </w:rPr>
              <w:t>Average Trading Profit Before Tax</w:t>
            </w:r>
          </w:p>
          <w:p w:rsidR="00847CFB" w:rsidRPr="00847CFB" w:rsidRDefault="00847CFB" w:rsidP="00FF2CC2">
            <w:r w:rsidRPr="00847CFB">
              <w:t>Less- Tax</w:t>
            </w:r>
          </w:p>
          <w:p w:rsidR="00847CFB" w:rsidRPr="00374EA2" w:rsidRDefault="00847CFB" w:rsidP="00374EA2">
            <w:pPr>
              <w:jc w:val="center"/>
              <w:rPr>
                <w:b/>
              </w:rPr>
            </w:pPr>
            <w:r w:rsidRPr="00374EA2">
              <w:rPr>
                <w:b/>
              </w:rPr>
              <w:t>Average Trading Profit After Tax</w:t>
            </w:r>
          </w:p>
          <w:p w:rsidR="00847CFB" w:rsidRDefault="00847CFB" w:rsidP="00847CFB">
            <w:r w:rsidRPr="00847CFB">
              <w:t>Less- Normal Profit (</w:t>
            </w:r>
            <w:r>
              <w:t>t</w:t>
            </w:r>
            <w:r w:rsidRPr="00847CFB">
              <w:t>o be calculated on Capi</w:t>
            </w:r>
            <w:r>
              <w:t>tal or average capital employed)</w:t>
            </w:r>
          </w:p>
          <w:p w:rsidR="00847CFB" w:rsidRPr="00374EA2" w:rsidRDefault="00847CFB" w:rsidP="00374EA2">
            <w:pPr>
              <w:jc w:val="center"/>
              <w:rPr>
                <w:b/>
              </w:rPr>
            </w:pPr>
            <w:r w:rsidRPr="00374EA2">
              <w:rPr>
                <w:b/>
              </w:rPr>
              <w:t>Super Profit</w:t>
            </w:r>
          </w:p>
        </w:tc>
        <w:tc>
          <w:tcPr>
            <w:tcW w:w="900" w:type="dxa"/>
          </w:tcPr>
          <w:p w:rsidR="00847CFB" w:rsidRPr="00847CFB" w:rsidRDefault="00847CFB" w:rsidP="00FF2CC2">
            <w:r w:rsidRPr="00847CFB">
              <w:t>****</w:t>
            </w:r>
          </w:p>
          <w:p w:rsidR="00847CFB" w:rsidRPr="00847CFB" w:rsidRDefault="00847CFB" w:rsidP="00FF2CC2">
            <w:pPr>
              <w:rPr>
                <w:u w:val="single"/>
              </w:rPr>
            </w:pPr>
            <w:r w:rsidRPr="00847CFB">
              <w:rPr>
                <w:u w:val="single"/>
              </w:rPr>
              <w:t>****</w:t>
            </w:r>
          </w:p>
          <w:p w:rsidR="00847CFB" w:rsidRPr="00847CFB" w:rsidRDefault="00847CFB" w:rsidP="00FF2CC2">
            <w:r w:rsidRPr="00847CFB">
              <w:t>****</w:t>
            </w:r>
          </w:p>
          <w:p w:rsidR="00847CFB" w:rsidRPr="00847CFB" w:rsidRDefault="00847CFB" w:rsidP="00FF2CC2">
            <w:pPr>
              <w:rPr>
                <w:u w:val="single"/>
              </w:rPr>
            </w:pPr>
            <w:r w:rsidRPr="00847CFB">
              <w:rPr>
                <w:u w:val="single"/>
              </w:rPr>
              <w:t>****</w:t>
            </w:r>
          </w:p>
          <w:p w:rsidR="00847CFB" w:rsidRPr="00847CFB" w:rsidRDefault="00847CFB" w:rsidP="00FF2CC2"/>
        </w:tc>
        <w:tc>
          <w:tcPr>
            <w:tcW w:w="918" w:type="dxa"/>
          </w:tcPr>
          <w:p w:rsidR="00847CFB" w:rsidRPr="00847CFB" w:rsidRDefault="00847CFB" w:rsidP="00FF2CC2"/>
          <w:p w:rsidR="00847CFB" w:rsidRPr="00847CFB" w:rsidRDefault="00847CFB" w:rsidP="00FF2CC2"/>
          <w:p w:rsidR="00847CFB" w:rsidRPr="00847CFB" w:rsidRDefault="00847CFB" w:rsidP="00FF2CC2"/>
          <w:p w:rsidR="00847CFB" w:rsidRPr="00847CFB" w:rsidRDefault="00847CFB" w:rsidP="00FF2CC2"/>
          <w:p w:rsidR="00847CFB" w:rsidRPr="00847CFB" w:rsidRDefault="00847CFB" w:rsidP="00FF2CC2">
            <w:r w:rsidRPr="00847CFB">
              <w:t>****</w:t>
            </w:r>
          </w:p>
          <w:p w:rsidR="00847CFB" w:rsidRPr="00847CFB" w:rsidRDefault="00847CFB" w:rsidP="00FF2CC2">
            <w:pPr>
              <w:rPr>
                <w:u w:val="single"/>
              </w:rPr>
            </w:pPr>
            <w:r w:rsidRPr="00847CFB">
              <w:rPr>
                <w:u w:val="single"/>
              </w:rPr>
              <w:t>****</w:t>
            </w:r>
          </w:p>
          <w:p w:rsidR="00847CFB" w:rsidRPr="00847CFB" w:rsidRDefault="00847CFB" w:rsidP="00FF2CC2">
            <w:r w:rsidRPr="00847CFB">
              <w:t>****</w:t>
            </w:r>
          </w:p>
          <w:p w:rsidR="00847CFB" w:rsidRDefault="00847CFB" w:rsidP="00FF2CC2">
            <w:pPr>
              <w:rPr>
                <w:u w:val="single"/>
              </w:rPr>
            </w:pPr>
            <w:r w:rsidRPr="00847CFB">
              <w:rPr>
                <w:u w:val="single"/>
              </w:rPr>
              <w:t>****</w:t>
            </w:r>
          </w:p>
          <w:p w:rsidR="00847CFB" w:rsidRPr="00847CFB" w:rsidRDefault="00847CFB" w:rsidP="00FF2CC2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</w:tc>
      </w:tr>
    </w:tbl>
    <w:p w:rsidR="00EF6F7A" w:rsidRPr="00EF6F7A" w:rsidRDefault="00EF6F7A" w:rsidP="002C4EA6">
      <w:pPr>
        <w:spacing w:after="0"/>
        <w:rPr>
          <w:b/>
          <w:u w:val="single"/>
        </w:rPr>
      </w:pPr>
      <w:r w:rsidRPr="00EF6F7A">
        <w:rPr>
          <w:b/>
          <w:u w:val="single"/>
        </w:rPr>
        <w:t>Value of Goodwill</w:t>
      </w:r>
    </w:p>
    <w:p w:rsidR="00EF6F7A" w:rsidRPr="005F2ADD" w:rsidRDefault="00EF6F7A" w:rsidP="00EF6F7A">
      <w:pPr>
        <w:pStyle w:val="ListParagraph"/>
        <w:numPr>
          <w:ilvl w:val="0"/>
          <w:numId w:val="6"/>
        </w:numPr>
        <w:spacing w:after="0"/>
        <w:rPr>
          <w:b/>
        </w:rPr>
      </w:pPr>
      <w:r w:rsidRPr="005F2ADD">
        <w:rPr>
          <w:b/>
        </w:rPr>
        <w:t>Average profit method: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0"/>
      </w:tblGrid>
      <w:tr w:rsidR="00EF6F7A" w:rsidTr="00EF6F7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8580" w:type="dxa"/>
          </w:tcPr>
          <w:p w:rsidR="00EF6F7A" w:rsidRPr="00EF6F7A" w:rsidRDefault="00EF6F7A" w:rsidP="00EF6F7A">
            <w:pPr>
              <w:spacing w:after="0"/>
              <w:rPr>
                <w:b/>
              </w:rPr>
            </w:pPr>
            <w:r w:rsidRPr="00EF6F7A">
              <w:rPr>
                <w:b/>
              </w:rPr>
              <w:t>Value of Goodwill= Average Maiantable Profit (As table No.1) X No. of years purchase</w:t>
            </w:r>
          </w:p>
          <w:p w:rsidR="00EF6F7A" w:rsidRDefault="00EF6F7A" w:rsidP="00EF6F7A">
            <w:pPr>
              <w:spacing w:after="0"/>
            </w:pPr>
          </w:p>
        </w:tc>
      </w:tr>
    </w:tbl>
    <w:p w:rsidR="00EF6F7A" w:rsidRPr="005F2ADD" w:rsidRDefault="00EF6F7A" w:rsidP="00EF6F7A">
      <w:pPr>
        <w:pStyle w:val="ListParagraph"/>
        <w:numPr>
          <w:ilvl w:val="0"/>
          <w:numId w:val="6"/>
        </w:numPr>
        <w:spacing w:after="0"/>
        <w:rPr>
          <w:b/>
        </w:rPr>
      </w:pPr>
      <w:r w:rsidRPr="005F2ADD">
        <w:rPr>
          <w:b/>
        </w:rPr>
        <w:t>Super Profit Method:</w:t>
      </w:r>
    </w:p>
    <w:tbl>
      <w:tblPr>
        <w:tblW w:w="0" w:type="auto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0"/>
      </w:tblGrid>
      <w:tr w:rsidR="008A430C" w:rsidTr="008A430C">
        <w:trPr>
          <w:trHeight w:val="480"/>
        </w:trPr>
        <w:tc>
          <w:tcPr>
            <w:tcW w:w="6900" w:type="dxa"/>
          </w:tcPr>
          <w:p w:rsidR="008A430C" w:rsidRPr="008A430C" w:rsidRDefault="00374EA2" w:rsidP="008A430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Value o</w:t>
            </w:r>
            <w:r w:rsidR="008A430C" w:rsidRPr="008A430C">
              <w:rPr>
                <w:b/>
              </w:rPr>
              <w:t>f Goodwill = Super Profit X No. of years purchase</w:t>
            </w:r>
          </w:p>
        </w:tc>
      </w:tr>
    </w:tbl>
    <w:p w:rsidR="008A430C" w:rsidRDefault="00EF6F7A" w:rsidP="00EF6F7A">
      <w:pPr>
        <w:pStyle w:val="ListParagraph"/>
        <w:numPr>
          <w:ilvl w:val="0"/>
          <w:numId w:val="6"/>
        </w:numPr>
        <w:spacing w:after="0"/>
        <w:rPr>
          <w:b/>
        </w:rPr>
      </w:pPr>
      <w:r>
        <w:rPr>
          <w:b/>
        </w:rPr>
        <w:t xml:space="preserve">Capitalisation of </w:t>
      </w:r>
      <w:r w:rsidR="000F4574">
        <w:rPr>
          <w:b/>
        </w:rPr>
        <w:t xml:space="preserve">average </w:t>
      </w:r>
      <w:r>
        <w:rPr>
          <w:b/>
        </w:rPr>
        <w:t>profit method:</w:t>
      </w:r>
    </w:p>
    <w:p w:rsidR="00EF6F7A" w:rsidRDefault="000E7266" w:rsidP="00EF6F7A">
      <w:pPr>
        <w:pStyle w:val="ListParagraph"/>
        <w:spacing w:after="0"/>
        <w:rPr>
          <w:b/>
        </w:rPr>
      </w:pPr>
      <w:r>
        <w:rPr>
          <w:b/>
        </w:rPr>
        <w:t>Steps- i. Calculate normal capital employed as below:</w:t>
      </w:r>
    </w:p>
    <w:p w:rsidR="000E7266" w:rsidRDefault="000E7266" w:rsidP="000E7266">
      <w:pPr>
        <w:pStyle w:val="ListParagraph"/>
        <w:spacing w:after="0"/>
        <w:jc w:val="center"/>
      </w:pPr>
      <w:r w:rsidRPr="000E7266">
        <w:t>Normal capital employed= Maintanable Profit \Normal Rate of Return X 100</w:t>
      </w:r>
    </w:p>
    <w:p w:rsidR="000E7266" w:rsidRDefault="000E7266" w:rsidP="000E7266">
      <w:pPr>
        <w:pStyle w:val="ListParagraph"/>
        <w:spacing w:after="0"/>
      </w:pPr>
      <w:r>
        <w:t xml:space="preserve">           ii. </w:t>
      </w:r>
      <w:r w:rsidR="000F4574">
        <w:t>Calculate actual capital employed</w:t>
      </w:r>
    </w:p>
    <w:p w:rsidR="000F4574" w:rsidRDefault="000F4574" w:rsidP="000E7266">
      <w:pPr>
        <w:pStyle w:val="ListParagraph"/>
        <w:spacing w:after="0"/>
      </w:pPr>
      <w:r>
        <w:t xml:space="preserve">          iii. Value of Goodwill= Normal Capital Employed </w:t>
      </w:r>
      <w:r w:rsidRPr="000F4574">
        <w:rPr>
          <w:b/>
          <w:i/>
        </w:rPr>
        <w:t xml:space="preserve">Minus </w:t>
      </w:r>
      <w:r>
        <w:t>Actual Capital Employed</w:t>
      </w:r>
    </w:p>
    <w:p w:rsidR="000F4574" w:rsidRDefault="000F4574" w:rsidP="000F4574">
      <w:pPr>
        <w:pStyle w:val="ListParagraph"/>
        <w:numPr>
          <w:ilvl w:val="0"/>
          <w:numId w:val="6"/>
        </w:numPr>
        <w:spacing w:after="0"/>
        <w:rPr>
          <w:b/>
        </w:rPr>
      </w:pPr>
      <w:r>
        <w:rPr>
          <w:b/>
        </w:rPr>
        <w:t>Capitalisation of average profit method:</w:t>
      </w:r>
    </w:p>
    <w:tbl>
      <w:tblPr>
        <w:tblW w:w="0" w:type="auto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0"/>
      </w:tblGrid>
      <w:tr w:rsidR="000F4574" w:rsidTr="0058126B">
        <w:trPr>
          <w:trHeight w:val="480"/>
        </w:trPr>
        <w:tc>
          <w:tcPr>
            <w:tcW w:w="6900" w:type="dxa"/>
          </w:tcPr>
          <w:p w:rsidR="000F4574" w:rsidRPr="008A430C" w:rsidRDefault="000F4574" w:rsidP="0058126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Value o</w:t>
            </w:r>
            <w:r w:rsidRPr="008A430C">
              <w:rPr>
                <w:b/>
              </w:rPr>
              <w:t xml:space="preserve">f Goodwill = Super Profit </w:t>
            </w:r>
            <w:r>
              <w:rPr>
                <w:b/>
              </w:rPr>
              <w:t>\ Normal Rate of Return X 100</w:t>
            </w:r>
          </w:p>
        </w:tc>
      </w:tr>
    </w:tbl>
    <w:p w:rsidR="003E29A6" w:rsidRDefault="007D739A" w:rsidP="003E29A6">
      <w:pPr>
        <w:spacing w:after="0"/>
      </w:pPr>
      <w:r>
        <w:rPr>
          <w:b/>
        </w:rPr>
        <w:t>Table No.5</w:t>
      </w:r>
    </w:p>
    <w:p w:rsidR="008A430C" w:rsidRPr="003E29A6" w:rsidRDefault="008A430C" w:rsidP="003E29A6">
      <w:pPr>
        <w:spacing w:after="0"/>
        <w:jc w:val="center"/>
      </w:pPr>
      <w:r w:rsidRPr="002C4EA6">
        <w:rPr>
          <w:b/>
        </w:rPr>
        <w:t>St</w:t>
      </w:r>
      <w:r>
        <w:rPr>
          <w:b/>
        </w:rPr>
        <w:t>atement Showing Net Assets Available to Equity Share Holders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8A430C" w:rsidTr="00374EA2">
        <w:tc>
          <w:tcPr>
            <w:tcW w:w="7758" w:type="dxa"/>
          </w:tcPr>
          <w:p w:rsidR="008A430C" w:rsidRPr="002C4EA6" w:rsidRDefault="008A430C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8A430C" w:rsidRPr="002C4EA6" w:rsidRDefault="008A430C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8A430C" w:rsidRPr="002C4EA6" w:rsidRDefault="008A430C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8A430C" w:rsidTr="00374EA2">
        <w:tc>
          <w:tcPr>
            <w:tcW w:w="7758" w:type="dxa"/>
          </w:tcPr>
          <w:p w:rsidR="008A430C" w:rsidRPr="00374EA2" w:rsidRDefault="00374EA2" w:rsidP="008779F3">
            <w:r>
              <w:rPr>
                <w:b/>
              </w:rPr>
              <w:t xml:space="preserve">         </w:t>
            </w:r>
            <w:r w:rsidR="008A430C" w:rsidRPr="00374EA2">
              <w:t>Capital Employed ( As table no. 1)</w:t>
            </w:r>
          </w:p>
          <w:p w:rsidR="008A430C" w:rsidRPr="00374EA2" w:rsidRDefault="008A430C" w:rsidP="008779F3">
            <w:r w:rsidRPr="00374EA2">
              <w:t>Add-Investments</w:t>
            </w:r>
          </w:p>
          <w:p w:rsidR="008A430C" w:rsidRPr="00374EA2" w:rsidRDefault="008A430C" w:rsidP="008779F3">
            <w:r w:rsidRPr="00374EA2">
              <w:t xml:space="preserve">         Goodwill ( As calculated as above)</w:t>
            </w:r>
          </w:p>
          <w:p w:rsidR="008A430C" w:rsidRPr="00374EA2" w:rsidRDefault="00374EA2" w:rsidP="008779F3">
            <w:r w:rsidRPr="00374EA2">
              <w:t xml:space="preserve">       </w:t>
            </w:r>
            <w:r w:rsidR="005D60AB">
              <w:t xml:space="preserve">  Notional Calls (Call not yet </w:t>
            </w:r>
            <w:r w:rsidRPr="00374EA2">
              <w:t>made)</w:t>
            </w:r>
          </w:p>
          <w:p w:rsidR="00374EA2" w:rsidRPr="00374EA2" w:rsidRDefault="00374EA2" w:rsidP="008779F3"/>
          <w:p w:rsidR="008A430C" w:rsidRPr="00374EA2" w:rsidRDefault="00374EA2" w:rsidP="008779F3">
            <w:r w:rsidRPr="00374EA2">
              <w:t>Less-</w:t>
            </w:r>
            <w:r w:rsidR="008A430C" w:rsidRPr="00374EA2">
              <w:t>Debentures</w:t>
            </w:r>
          </w:p>
          <w:p w:rsidR="008A430C" w:rsidRPr="00374EA2" w:rsidRDefault="008A430C" w:rsidP="008779F3">
            <w:r w:rsidRPr="00374EA2">
              <w:t xml:space="preserve">           Long-term Loan</w:t>
            </w:r>
          </w:p>
          <w:p w:rsidR="00374EA2" w:rsidRPr="004F63D9" w:rsidRDefault="00374EA2" w:rsidP="00374EA2">
            <w:pPr>
              <w:jc w:val="center"/>
              <w:rPr>
                <w:b/>
              </w:rPr>
            </w:pPr>
            <w:r>
              <w:rPr>
                <w:b/>
              </w:rPr>
              <w:t>Net Assets Available to Equity Share Holders</w:t>
            </w:r>
          </w:p>
        </w:tc>
        <w:tc>
          <w:tcPr>
            <w:tcW w:w="900" w:type="dxa"/>
          </w:tcPr>
          <w:p w:rsidR="008A430C" w:rsidRDefault="008A430C" w:rsidP="008779F3">
            <w:r>
              <w:t>****</w:t>
            </w:r>
          </w:p>
          <w:p w:rsidR="008A430C" w:rsidRPr="00374EA2" w:rsidRDefault="008A430C" w:rsidP="008779F3">
            <w:r w:rsidRPr="00374EA2">
              <w:t>****</w:t>
            </w:r>
          </w:p>
          <w:p w:rsidR="008A430C" w:rsidRDefault="00374EA2" w:rsidP="008779F3">
            <w:r>
              <w:t>****</w:t>
            </w:r>
          </w:p>
          <w:p w:rsidR="00374EA2" w:rsidRDefault="00374EA2" w:rsidP="008779F3">
            <w:pPr>
              <w:rPr>
                <w:u w:val="single"/>
              </w:rPr>
            </w:pPr>
            <w:r w:rsidRPr="00374EA2">
              <w:rPr>
                <w:u w:val="single"/>
              </w:rPr>
              <w:t>****</w:t>
            </w:r>
          </w:p>
          <w:p w:rsidR="00374EA2" w:rsidRDefault="00374EA2" w:rsidP="008779F3">
            <w:pPr>
              <w:rPr>
                <w:u w:val="single"/>
              </w:rPr>
            </w:pPr>
          </w:p>
          <w:p w:rsidR="00374EA2" w:rsidRPr="00374EA2" w:rsidRDefault="00374EA2" w:rsidP="008779F3">
            <w:r w:rsidRPr="00374EA2">
              <w:t>****</w:t>
            </w:r>
          </w:p>
          <w:p w:rsidR="00374EA2" w:rsidRPr="00374EA2" w:rsidRDefault="00374EA2" w:rsidP="008779F3">
            <w:r w:rsidRPr="00374EA2">
              <w:rPr>
                <w:u w:val="single"/>
              </w:rPr>
              <w:t>****</w:t>
            </w:r>
          </w:p>
        </w:tc>
        <w:tc>
          <w:tcPr>
            <w:tcW w:w="918" w:type="dxa"/>
          </w:tcPr>
          <w:p w:rsidR="008A430C" w:rsidRDefault="008A430C" w:rsidP="008779F3"/>
          <w:p w:rsidR="00374EA2" w:rsidRDefault="00374EA2" w:rsidP="008779F3"/>
          <w:p w:rsidR="00374EA2" w:rsidRDefault="00374EA2" w:rsidP="008779F3"/>
          <w:p w:rsidR="00374EA2" w:rsidRDefault="00374EA2" w:rsidP="008779F3"/>
          <w:p w:rsidR="00374EA2" w:rsidRDefault="00374EA2" w:rsidP="008779F3">
            <w:r>
              <w:t>****</w:t>
            </w:r>
          </w:p>
          <w:p w:rsidR="008A430C" w:rsidRDefault="008A430C" w:rsidP="00374EA2">
            <w:pPr>
              <w:rPr>
                <w:u w:val="single"/>
              </w:rPr>
            </w:pPr>
          </w:p>
          <w:p w:rsidR="00374EA2" w:rsidRDefault="00374EA2" w:rsidP="00374EA2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  <w:p w:rsidR="00374EA2" w:rsidRPr="00374EA2" w:rsidRDefault="00374EA2" w:rsidP="00374EA2">
            <w:pPr>
              <w:rPr>
                <w:u w:val="single"/>
              </w:rPr>
            </w:pPr>
            <w:r w:rsidRPr="00374EA2">
              <w:rPr>
                <w:u w:val="single"/>
              </w:rPr>
              <w:t>****</w:t>
            </w:r>
          </w:p>
        </w:tc>
      </w:tr>
    </w:tbl>
    <w:p w:rsidR="008A430C" w:rsidRDefault="008A430C" w:rsidP="008A430C">
      <w:pPr>
        <w:spacing w:after="0"/>
      </w:pPr>
      <w:r w:rsidRPr="00847CFB">
        <w:t xml:space="preserve">                        </w:t>
      </w:r>
    </w:p>
    <w:p w:rsidR="00374EA2" w:rsidRPr="00374EA2" w:rsidRDefault="00374EA2" w:rsidP="00374EA2">
      <w:pPr>
        <w:spacing w:after="0"/>
        <w:rPr>
          <w:b/>
        </w:rPr>
      </w:pPr>
      <w:r w:rsidRPr="00374EA2">
        <w:rPr>
          <w:b/>
        </w:rPr>
        <w:lastRenderedPageBreak/>
        <w:t xml:space="preserve">Intrinsic value of shares </w:t>
      </w:r>
      <w:r w:rsidR="006033CA">
        <w:rPr>
          <w:b/>
        </w:rPr>
        <w:t>\ Value per share under assets backing method</w:t>
      </w:r>
      <w:r>
        <w:rPr>
          <w:b/>
        </w:rPr>
        <w:t>:</w:t>
      </w:r>
    </w:p>
    <w:p w:rsidR="00374EA2" w:rsidRPr="00374EA2" w:rsidRDefault="00374EA2" w:rsidP="00374EA2">
      <w:pPr>
        <w:pStyle w:val="ListParagraph"/>
        <w:numPr>
          <w:ilvl w:val="0"/>
          <w:numId w:val="1"/>
        </w:numPr>
        <w:spacing w:after="0"/>
      </w:pPr>
      <w:r w:rsidRPr="00374EA2">
        <w:t>Fully paid shares = Net assets available to equity share holders\ No. of equity shares</w:t>
      </w:r>
    </w:p>
    <w:p w:rsidR="00374EA2" w:rsidRDefault="00374EA2" w:rsidP="00374EA2">
      <w:pPr>
        <w:pStyle w:val="ListParagraph"/>
        <w:numPr>
          <w:ilvl w:val="0"/>
          <w:numId w:val="1"/>
        </w:numPr>
        <w:spacing w:after="0"/>
      </w:pPr>
      <w:r w:rsidRPr="00374EA2">
        <w:t>Partly paid shares = Value per fully paid share-Uncalled amount</w:t>
      </w:r>
    </w:p>
    <w:p w:rsidR="005F2ADD" w:rsidRPr="005F2ADD" w:rsidRDefault="00A93FD7" w:rsidP="00A93FD7">
      <w:pPr>
        <w:pStyle w:val="ListParagraph"/>
        <w:spacing w:after="0"/>
        <w:rPr>
          <w:b/>
        </w:rPr>
      </w:pPr>
      <w:r w:rsidRPr="005F2ADD">
        <w:rPr>
          <w:b/>
        </w:rPr>
        <w:t>Important Point</w:t>
      </w:r>
      <w:r w:rsidR="006033CA">
        <w:rPr>
          <w:b/>
        </w:rPr>
        <w:t>s</w:t>
      </w:r>
      <w:r w:rsidRPr="005F2ADD">
        <w:rPr>
          <w:b/>
        </w:rPr>
        <w:t xml:space="preserve">- </w:t>
      </w:r>
    </w:p>
    <w:p w:rsidR="00A93FD7" w:rsidRDefault="00A93FD7" w:rsidP="00A93FD7">
      <w:pPr>
        <w:pStyle w:val="ListParagraph"/>
        <w:spacing w:after="0"/>
      </w:pPr>
      <w:r>
        <w:t>If equity share capital consists of different denominations-</w:t>
      </w:r>
    </w:p>
    <w:p w:rsidR="00A93FD7" w:rsidRDefault="00A93FD7" w:rsidP="00A93FD7">
      <w:pPr>
        <w:pStyle w:val="ListParagraph"/>
        <w:numPr>
          <w:ilvl w:val="0"/>
          <w:numId w:val="8"/>
        </w:numPr>
        <w:spacing w:after="0"/>
      </w:pPr>
      <w:r>
        <w:t>Calculate intrinsic value per Re.1 by applying the following formula=</w:t>
      </w:r>
    </w:p>
    <w:p w:rsidR="00A93FD7" w:rsidRDefault="00A93FD7" w:rsidP="00A93FD7">
      <w:pPr>
        <w:pStyle w:val="ListParagraph"/>
        <w:spacing w:after="0"/>
        <w:ind w:left="1440"/>
        <w:rPr>
          <w:b/>
        </w:rPr>
      </w:pPr>
      <w:r w:rsidRPr="00A93FD7">
        <w:rPr>
          <w:b/>
        </w:rPr>
        <w:t xml:space="preserve">Net </w:t>
      </w:r>
      <w:r>
        <w:rPr>
          <w:b/>
        </w:rPr>
        <w:t>Assets Available to Equity Share Holders\Paid up equity share capital</w:t>
      </w:r>
    </w:p>
    <w:p w:rsidR="00A93FD7" w:rsidRPr="00A93FD7" w:rsidRDefault="00A93FD7" w:rsidP="00A93FD7">
      <w:pPr>
        <w:pStyle w:val="ListParagraph"/>
        <w:numPr>
          <w:ilvl w:val="0"/>
          <w:numId w:val="8"/>
        </w:numPr>
        <w:spacing w:after="0"/>
      </w:pPr>
      <w:r w:rsidRPr="00A93FD7">
        <w:t>Intrinsic value per equity share=Value per Re.1 X Paid up value of each equity share</w:t>
      </w:r>
    </w:p>
    <w:p w:rsidR="00A93FD7" w:rsidRPr="00A93FD7" w:rsidRDefault="00A93FD7" w:rsidP="00A93FD7">
      <w:pPr>
        <w:pStyle w:val="ListParagraph"/>
        <w:spacing w:after="0"/>
        <w:ind w:left="1440"/>
      </w:pPr>
    </w:p>
    <w:p w:rsidR="005F3E53" w:rsidRPr="00A93FD7" w:rsidRDefault="005F3E53" w:rsidP="003E29A6">
      <w:pPr>
        <w:spacing w:after="0"/>
        <w:rPr>
          <w:b/>
          <w:u w:val="single"/>
        </w:rPr>
      </w:pPr>
      <w:r w:rsidRPr="00A93FD7">
        <w:rPr>
          <w:b/>
          <w:u w:val="single"/>
        </w:rPr>
        <w:t>Yield Method</w:t>
      </w:r>
    </w:p>
    <w:p w:rsidR="00374EA2" w:rsidRPr="009840FF" w:rsidRDefault="007D739A" w:rsidP="009840FF">
      <w:pPr>
        <w:spacing w:after="0"/>
        <w:rPr>
          <w:b/>
        </w:rPr>
      </w:pPr>
      <w:r>
        <w:rPr>
          <w:b/>
        </w:rPr>
        <w:t>Table No.6</w:t>
      </w:r>
    </w:p>
    <w:p w:rsidR="00374EA2" w:rsidRDefault="00374EA2" w:rsidP="00374EA2">
      <w:pPr>
        <w:spacing w:after="0"/>
        <w:jc w:val="center"/>
        <w:rPr>
          <w:b/>
        </w:rPr>
      </w:pPr>
      <w:r w:rsidRPr="002C4EA6">
        <w:rPr>
          <w:b/>
        </w:rPr>
        <w:t>St</w:t>
      </w:r>
      <w:r>
        <w:rPr>
          <w:b/>
        </w:rPr>
        <w:t>atement Showing Profit  Available to Equity Share Holders</w:t>
      </w:r>
    </w:p>
    <w:tbl>
      <w:tblPr>
        <w:tblStyle w:val="TableGrid"/>
        <w:tblW w:w="0" w:type="auto"/>
        <w:tblLook w:val="04A0"/>
      </w:tblPr>
      <w:tblGrid>
        <w:gridCol w:w="7758"/>
        <w:gridCol w:w="900"/>
        <w:gridCol w:w="918"/>
      </w:tblGrid>
      <w:tr w:rsidR="00374EA2" w:rsidTr="008779F3">
        <w:tc>
          <w:tcPr>
            <w:tcW w:w="7758" w:type="dxa"/>
          </w:tcPr>
          <w:p w:rsidR="00374EA2" w:rsidRPr="002C4EA6" w:rsidRDefault="00374EA2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Particulars</w:t>
            </w:r>
          </w:p>
        </w:tc>
        <w:tc>
          <w:tcPr>
            <w:tcW w:w="900" w:type="dxa"/>
          </w:tcPr>
          <w:p w:rsidR="00374EA2" w:rsidRPr="002C4EA6" w:rsidRDefault="00374EA2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  <w:tc>
          <w:tcPr>
            <w:tcW w:w="918" w:type="dxa"/>
          </w:tcPr>
          <w:p w:rsidR="00374EA2" w:rsidRPr="002C4EA6" w:rsidRDefault="00374EA2" w:rsidP="008779F3">
            <w:pPr>
              <w:jc w:val="center"/>
              <w:rPr>
                <w:b/>
              </w:rPr>
            </w:pPr>
            <w:r w:rsidRPr="002C4EA6">
              <w:rPr>
                <w:b/>
              </w:rPr>
              <w:t>Rs.</w:t>
            </w:r>
          </w:p>
        </w:tc>
      </w:tr>
      <w:tr w:rsidR="00374EA2" w:rsidTr="008779F3">
        <w:tc>
          <w:tcPr>
            <w:tcW w:w="7758" w:type="dxa"/>
          </w:tcPr>
          <w:p w:rsidR="00374EA2" w:rsidRPr="00374EA2" w:rsidRDefault="00374EA2" w:rsidP="00374EA2">
            <w:r>
              <w:rPr>
                <w:b/>
              </w:rPr>
              <w:t xml:space="preserve">          </w:t>
            </w:r>
            <w:r w:rsidRPr="00374EA2">
              <w:t>Net profit before tax</w:t>
            </w:r>
          </w:p>
          <w:p w:rsidR="00374EA2" w:rsidRPr="00374EA2" w:rsidRDefault="00374EA2" w:rsidP="00374EA2">
            <w:r w:rsidRPr="00374EA2">
              <w:t>Less-Tax</w:t>
            </w:r>
          </w:p>
          <w:p w:rsidR="00374EA2" w:rsidRPr="00374EA2" w:rsidRDefault="00374EA2" w:rsidP="00374EA2">
            <w:pPr>
              <w:jc w:val="center"/>
              <w:rPr>
                <w:b/>
              </w:rPr>
            </w:pPr>
            <w:r w:rsidRPr="00374EA2">
              <w:rPr>
                <w:b/>
              </w:rPr>
              <w:t>Net profit after tax</w:t>
            </w:r>
          </w:p>
          <w:p w:rsidR="00374EA2" w:rsidRPr="00374EA2" w:rsidRDefault="00374EA2" w:rsidP="00374EA2">
            <w:r w:rsidRPr="00374EA2">
              <w:t>Less- Transfer to Reserves</w:t>
            </w:r>
          </w:p>
          <w:p w:rsidR="00374EA2" w:rsidRPr="00374EA2" w:rsidRDefault="00374EA2" w:rsidP="00374EA2">
            <w:r w:rsidRPr="00374EA2">
              <w:t xml:space="preserve">           Preference Dividend</w:t>
            </w:r>
          </w:p>
          <w:p w:rsidR="00374EA2" w:rsidRDefault="00374EA2" w:rsidP="00374EA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374EA2" w:rsidRPr="004F63D9" w:rsidRDefault="00374EA2" w:rsidP="00374EA2">
            <w:pPr>
              <w:jc w:val="center"/>
              <w:rPr>
                <w:b/>
              </w:rPr>
            </w:pPr>
            <w:r>
              <w:rPr>
                <w:b/>
              </w:rPr>
              <w:t>Profit  Available to Equity Share Holders</w:t>
            </w:r>
          </w:p>
        </w:tc>
        <w:tc>
          <w:tcPr>
            <w:tcW w:w="900" w:type="dxa"/>
          </w:tcPr>
          <w:p w:rsidR="00374EA2" w:rsidRDefault="00374EA2" w:rsidP="008779F3">
            <w:r>
              <w:t>****</w:t>
            </w:r>
          </w:p>
          <w:p w:rsidR="00374EA2" w:rsidRPr="00374EA2" w:rsidRDefault="00374EA2" w:rsidP="008779F3">
            <w:pPr>
              <w:rPr>
                <w:u w:val="single"/>
              </w:rPr>
            </w:pPr>
            <w:r w:rsidRPr="00374EA2">
              <w:rPr>
                <w:u w:val="single"/>
              </w:rPr>
              <w:t>****</w:t>
            </w:r>
          </w:p>
          <w:p w:rsidR="00374EA2" w:rsidRDefault="00374EA2" w:rsidP="00374EA2"/>
          <w:p w:rsidR="00374EA2" w:rsidRDefault="00374EA2" w:rsidP="00374EA2">
            <w:r>
              <w:t>****</w:t>
            </w:r>
          </w:p>
          <w:p w:rsidR="00374EA2" w:rsidRPr="00374EA2" w:rsidRDefault="00374EA2" w:rsidP="00374EA2">
            <w:pPr>
              <w:rPr>
                <w:u w:val="single"/>
              </w:rPr>
            </w:pPr>
            <w:r w:rsidRPr="00374EA2">
              <w:rPr>
                <w:u w:val="single"/>
              </w:rPr>
              <w:t>****</w:t>
            </w:r>
          </w:p>
        </w:tc>
        <w:tc>
          <w:tcPr>
            <w:tcW w:w="918" w:type="dxa"/>
          </w:tcPr>
          <w:p w:rsidR="00374EA2" w:rsidRDefault="00374EA2" w:rsidP="008779F3"/>
          <w:p w:rsidR="00374EA2" w:rsidRDefault="00374EA2" w:rsidP="008779F3"/>
          <w:p w:rsidR="00374EA2" w:rsidRDefault="00374EA2" w:rsidP="008779F3">
            <w:r>
              <w:t>****</w:t>
            </w:r>
          </w:p>
          <w:p w:rsidR="00374EA2" w:rsidRDefault="00374EA2" w:rsidP="008779F3"/>
          <w:p w:rsidR="00374EA2" w:rsidRDefault="00374EA2" w:rsidP="00374EA2">
            <w:pPr>
              <w:rPr>
                <w:u w:val="single"/>
              </w:rPr>
            </w:pPr>
          </w:p>
          <w:p w:rsidR="00374EA2" w:rsidRDefault="00374EA2" w:rsidP="00374EA2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  <w:p w:rsidR="00374EA2" w:rsidRPr="00374EA2" w:rsidRDefault="00374EA2" w:rsidP="00374EA2">
            <w:pPr>
              <w:rPr>
                <w:u w:val="single"/>
              </w:rPr>
            </w:pPr>
            <w:r>
              <w:rPr>
                <w:u w:val="single"/>
              </w:rPr>
              <w:t>****</w:t>
            </w:r>
          </w:p>
        </w:tc>
      </w:tr>
    </w:tbl>
    <w:p w:rsidR="00777BA6" w:rsidRDefault="00777BA6" w:rsidP="00777BA6">
      <w:pPr>
        <w:spacing w:after="0"/>
        <w:rPr>
          <w:b/>
        </w:rPr>
      </w:pPr>
    </w:p>
    <w:p w:rsidR="00374EA2" w:rsidRDefault="00374EA2" w:rsidP="00777BA6">
      <w:pPr>
        <w:spacing w:after="0"/>
        <w:rPr>
          <w:b/>
        </w:rPr>
      </w:pPr>
      <w:r w:rsidRPr="00777BA6">
        <w:rPr>
          <w:b/>
        </w:rPr>
        <w:t>Yield Value Per Equity Share:</w:t>
      </w:r>
    </w:p>
    <w:p w:rsidR="005F2ADD" w:rsidRPr="005F2ADD" w:rsidRDefault="005F2ADD" w:rsidP="005F2ADD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>On the basis of rate of return</w:t>
      </w:r>
    </w:p>
    <w:p w:rsidR="00374EA2" w:rsidRPr="00777BA6" w:rsidRDefault="005F2ADD" w:rsidP="00777BA6">
      <w:pPr>
        <w:spacing w:after="0"/>
      </w:pPr>
      <w:r>
        <w:t xml:space="preserve">              </w:t>
      </w:r>
      <w:r w:rsidR="00374EA2" w:rsidRPr="00777BA6">
        <w:t xml:space="preserve">Step 1- Expected rate of return = </w:t>
      </w:r>
      <w:r w:rsidR="00374EA2" w:rsidRPr="00777BA6">
        <w:rPr>
          <w:u w:val="single"/>
        </w:rPr>
        <w:t>Profit  Available to Equity Share Holders</w:t>
      </w:r>
      <w:r w:rsidR="00777BA6" w:rsidRPr="00777BA6">
        <w:rPr>
          <w:u w:val="single"/>
        </w:rPr>
        <w:t xml:space="preserve"> X 100</w:t>
      </w:r>
    </w:p>
    <w:p w:rsidR="00374EA2" w:rsidRPr="00777BA6" w:rsidRDefault="006033CA" w:rsidP="006033CA">
      <w:pPr>
        <w:spacing w:after="0"/>
        <w:jc w:val="center"/>
      </w:pPr>
      <w:r>
        <w:t xml:space="preserve">                                      </w:t>
      </w:r>
      <w:r w:rsidR="00777BA6" w:rsidRPr="00777BA6">
        <w:t>Paid Up Share Capital</w:t>
      </w:r>
    </w:p>
    <w:p w:rsidR="00777BA6" w:rsidRPr="00777BA6" w:rsidRDefault="00777BA6" w:rsidP="00777BA6">
      <w:pPr>
        <w:spacing w:after="0"/>
      </w:pPr>
    </w:p>
    <w:p w:rsidR="00777BA6" w:rsidRPr="00777BA6" w:rsidRDefault="005F2ADD" w:rsidP="00777BA6">
      <w:pPr>
        <w:spacing w:after="0"/>
      </w:pPr>
      <w:r>
        <w:t xml:space="preserve">              </w:t>
      </w:r>
      <w:r w:rsidR="00777BA6" w:rsidRPr="00777BA6">
        <w:t xml:space="preserve">Step 2- Yield Value Per Equity Share = </w:t>
      </w:r>
      <w:r w:rsidR="00777BA6" w:rsidRPr="00777BA6">
        <w:rPr>
          <w:u w:val="single"/>
        </w:rPr>
        <w:t>Expected Rate of Return X Paid up Value Per Equity Share</w:t>
      </w:r>
    </w:p>
    <w:p w:rsidR="00777BA6" w:rsidRDefault="00777BA6" w:rsidP="00777BA6">
      <w:pPr>
        <w:pStyle w:val="ListParagraph"/>
        <w:spacing w:after="0"/>
      </w:pPr>
      <w:r w:rsidRPr="00777BA6">
        <w:t xml:space="preserve">                                                                                  </w:t>
      </w:r>
      <w:r>
        <w:t xml:space="preserve">  </w:t>
      </w:r>
      <w:r w:rsidR="006033CA">
        <w:t xml:space="preserve">                 </w:t>
      </w:r>
      <w:r w:rsidRPr="00777BA6">
        <w:t>Normal Rate of Return</w:t>
      </w:r>
    </w:p>
    <w:p w:rsidR="005F2ADD" w:rsidRPr="005F2ADD" w:rsidRDefault="005F2ADD" w:rsidP="005F2ADD">
      <w:pPr>
        <w:pStyle w:val="ListParagraph"/>
        <w:numPr>
          <w:ilvl w:val="0"/>
          <w:numId w:val="9"/>
        </w:numPr>
        <w:spacing w:after="0"/>
        <w:rPr>
          <w:b/>
        </w:rPr>
      </w:pPr>
      <w:r w:rsidRPr="005F2ADD">
        <w:rPr>
          <w:b/>
        </w:rPr>
        <w:t>On the basis of capitalisation of profit</w:t>
      </w:r>
    </w:p>
    <w:p w:rsidR="005F2ADD" w:rsidRPr="005F2ADD" w:rsidRDefault="005F2ADD" w:rsidP="005F2ADD">
      <w:pPr>
        <w:pStyle w:val="ListParagraph"/>
        <w:numPr>
          <w:ilvl w:val="0"/>
          <w:numId w:val="12"/>
        </w:numPr>
        <w:spacing w:after="0"/>
        <w:rPr>
          <w:b/>
          <w:u w:val="single"/>
        </w:rPr>
      </w:pPr>
      <w:r w:rsidRPr="005F2ADD">
        <w:rPr>
          <w:b/>
          <w:u w:val="single"/>
        </w:rPr>
        <w:t>Value per fully paid shar</w:t>
      </w:r>
      <w:r>
        <w:rPr>
          <w:b/>
          <w:u w:val="single"/>
        </w:rPr>
        <w:t>e</w:t>
      </w:r>
    </w:p>
    <w:tbl>
      <w:tblPr>
        <w:tblStyle w:val="TableGrid"/>
        <w:tblW w:w="0" w:type="auto"/>
        <w:tblInd w:w="1800" w:type="dxa"/>
        <w:tblLook w:val="04A0"/>
      </w:tblPr>
      <w:tblGrid>
        <w:gridCol w:w="7776"/>
      </w:tblGrid>
      <w:tr w:rsidR="005F2ADD" w:rsidRPr="005F2ADD" w:rsidTr="005F2ADD">
        <w:tc>
          <w:tcPr>
            <w:tcW w:w="9576" w:type="dxa"/>
          </w:tcPr>
          <w:p w:rsidR="005F2ADD" w:rsidRPr="005F2ADD" w:rsidRDefault="005F2ADD" w:rsidP="005F2ADD">
            <w:pPr>
              <w:jc w:val="center"/>
              <w:rPr>
                <w:u w:val="single"/>
              </w:rPr>
            </w:pPr>
            <w:r w:rsidRPr="005F2ADD">
              <w:rPr>
                <w:u w:val="single"/>
              </w:rPr>
              <w:t>Capital value of  Profit  Available to Equity Share Holders X 100</w:t>
            </w:r>
          </w:p>
          <w:p w:rsidR="005F2ADD" w:rsidRPr="005F2ADD" w:rsidRDefault="005F2ADD" w:rsidP="005F2ADD">
            <w:pPr>
              <w:pStyle w:val="ListParagraph"/>
              <w:ind w:left="0"/>
              <w:jc w:val="center"/>
            </w:pPr>
            <w:r>
              <w:t>No. of shares</w:t>
            </w:r>
          </w:p>
        </w:tc>
      </w:tr>
    </w:tbl>
    <w:p w:rsidR="006033CA" w:rsidRDefault="006033CA" w:rsidP="006033CA">
      <w:pPr>
        <w:spacing w:after="0"/>
      </w:pPr>
    </w:p>
    <w:p w:rsidR="005F2ADD" w:rsidRPr="006033CA" w:rsidRDefault="005F2ADD" w:rsidP="006033CA">
      <w:pPr>
        <w:pStyle w:val="ListParagraph"/>
        <w:numPr>
          <w:ilvl w:val="0"/>
          <w:numId w:val="12"/>
        </w:numPr>
        <w:spacing w:after="0"/>
        <w:rPr>
          <w:b/>
          <w:u w:val="single"/>
        </w:rPr>
      </w:pPr>
      <w:r w:rsidRPr="006033CA">
        <w:rPr>
          <w:b/>
          <w:u w:val="single"/>
        </w:rPr>
        <w:t>Value per partly paid share</w:t>
      </w:r>
    </w:p>
    <w:p w:rsidR="005F2ADD" w:rsidRPr="005F2ADD" w:rsidRDefault="005F2ADD" w:rsidP="005F2ADD">
      <w:pPr>
        <w:spacing w:after="0"/>
        <w:ind w:left="1080"/>
        <w:rPr>
          <w:b/>
        </w:rPr>
      </w:pPr>
      <w:r>
        <w:rPr>
          <w:b/>
        </w:rPr>
        <w:t>Step 1.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5F2ADD" w:rsidTr="005F2ADD">
        <w:tc>
          <w:tcPr>
            <w:tcW w:w="9576" w:type="dxa"/>
          </w:tcPr>
          <w:p w:rsidR="005F2ADD" w:rsidRPr="005F2ADD" w:rsidRDefault="005F2ADD" w:rsidP="005F2ADD">
            <w:pPr>
              <w:jc w:val="center"/>
              <w:rPr>
                <w:u w:val="single"/>
              </w:rPr>
            </w:pPr>
            <w:r>
              <w:t xml:space="preserve">Market value per Re. 1 = </w:t>
            </w:r>
            <w:r w:rsidRPr="005F2ADD">
              <w:rPr>
                <w:u w:val="single"/>
              </w:rPr>
              <w:t>Capital value of  Profit  Available to Equity Share Holders X 100</w:t>
            </w:r>
          </w:p>
          <w:p w:rsidR="005F2ADD" w:rsidRDefault="005F2ADD" w:rsidP="005F2ADD">
            <w:r>
              <w:t xml:space="preserve">                                                                       Paid up equity capital</w:t>
            </w:r>
          </w:p>
        </w:tc>
      </w:tr>
    </w:tbl>
    <w:p w:rsidR="005F2ADD" w:rsidRDefault="005F2ADD" w:rsidP="005F2ADD">
      <w:pPr>
        <w:spacing w:after="0"/>
      </w:pPr>
      <w:r>
        <w:t xml:space="preserve">                     Step 2. </w:t>
      </w:r>
    </w:p>
    <w:tbl>
      <w:tblPr>
        <w:tblW w:w="0" w:type="auto"/>
        <w:tblInd w:w="1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65"/>
      </w:tblGrid>
      <w:tr w:rsidR="005F2ADD" w:rsidTr="005F2AD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765" w:type="dxa"/>
          </w:tcPr>
          <w:p w:rsidR="005F2ADD" w:rsidRDefault="005F2ADD" w:rsidP="005F2ADD">
            <w:pPr>
              <w:spacing w:after="0"/>
            </w:pPr>
            <w:r>
              <w:t>Value per share= Value per Re. 1 X Paid up value per share</w:t>
            </w:r>
          </w:p>
        </w:tc>
      </w:tr>
    </w:tbl>
    <w:p w:rsidR="005F2ADD" w:rsidRPr="005F2ADD" w:rsidRDefault="005F2ADD" w:rsidP="005F2ADD">
      <w:pPr>
        <w:spacing w:after="0"/>
      </w:pPr>
    </w:p>
    <w:sectPr w:rsidR="005F2ADD" w:rsidRPr="005F2ADD" w:rsidSect="00840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B45" w:rsidRDefault="00C04B45" w:rsidP="008E43DE">
      <w:pPr>
        <w:spacing w:after="0" w:line="240" w:lineRule="auto"/>
      </w:pPr>
      <w:r>
        <w:separator/>
      </w:r>
    </w:p>
  </w:endnote>
  <w:endnote w:type="continuationSeparator" w:id="1">
    <w:p w:rsidR="00C04B45" w:rsidRDefault="00C04B45" w:rsidP="008E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B45" w:rsidRDefault="00C04B45" w:rsidP="008E43DE">
      <w:pPr>
        <w:spacing w:after="0" w:line="240" w:lineRule="auto"/>
      </w:pPr>
      <w:r>
        <w:separator/>
      </w:r>
    </w:p>
  </w:footnote>
  <w:footnote w:type="continuationSeparator" w:id="1">
    <w:p w:rsidR="00C04B45" w:rsidRDefault="00C04B45" w:rsidP="008E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610"/>
    <w:multiLevelType w:val="hybridMultilevel"/>
    <w:tmpl w:val="9BE0913C"/>
    <w:lvl w:ilvl="0" w:tplc="9F40F5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540CC"/>
    <w:multiLevelType w:val="hybridMultilevel"/>
    <w:tmpl w:val="81F4EDBA"/>
    <w:lvl w:ilvl="0" w:tplc="62249F4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6B025F"/>
    <w:multiLevelType w:val="hybridMultilevel"/>
    <w:tmpl w:val="7566542C"/>
    <w:lvl w:ilvl="0" w:tplc="DEB210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24373"/>
    <w:multiLevelType w:val="hybridMultilevel"/>
    <w:tmpl w:val="0ACC7F02"/>
    <w:lvl w:ilvl="0" w:tplc="428E9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045C9"/>
    <w:multiLevelType w:val="hybridMultilevel"/>
    <w:tmpl w:val="962A3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D5976"/>
    <w:multiLevelType w:val="hybridMultilevel"/>
    <w:tmpl w:val="A1A24EC8"/>
    <w:lvl w:ilvl="0" w:tplc="0B7E45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513143"/>
    <w:multiLevelType w:val="hybridMultilevel"/>
    <w:tmpl w:val="7AC8EFAC"/>
    <w:lvl w:ilvl="0" w:tplc="14405C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51CB6"/>
    <w:multiLevelType w:val="hybridMultilevel"/>
    <w:tmpl w:val="8E4A2B0A"/>
    <w:lvl w:ilvl="0" w:tplc="BE1E3D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196B93"/>
    <w:multiLevelType w:val="hybridMultilevel"/>
    <w:tmpl w:val="281E8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06762"/>
    <w:multiLevelType w:val="hybridMultilevel"/>
    <w:tmpl w:val="BF5C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53747"/>
    <w:multiLevelType w:val="hybridMultilevel"/>
    <w:tmpl w:val="691AA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F0CEB"/>
    <w:multiLevelType w:val="hybridMultilevel"/>
    <w:tmpl w:val="D346B5B0"/>
    <w:lvl w:ilvl="0" w:tplc="D68C6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EA6"/>
    <w:rsid w:val="000C362E"/>
    <w:rsid w:val="000E7266"/>
    <w:rsid w:val="000F4574"/>
    <w:rsid w:val="002C4EA6"/>
    <w:rsid w:val="00374EA2"/>
    <w:rsid w:val="003E29A6"/>
    <w:rsid w:val="0042536D"/>
    <w:rsid w:val="004F63D9"/>
    <w:rsid w:val="005D60AB"/>
    <w:rsid w:val="005E2B4A"/>
    <w:rsid w:val="005F2ADD"/>
    <w:rsid w:val="005F3E53"/>
    <w:rsid w:val="006033CA"/>
    <w:rsid w:val="00777BA6"/>
    <w:rsid w:val="007D739A"/>
    <w:rsid w:val="00801227"/>
    <w:rsid w:val="00840C1E"/>
    <w:rsid w:val="00847CFB"/>
    <w:rsid w:val="008A430C"/>
    <w:rsid w:val="008E43DE"/>
    <w:rsid w:val="009840FF"/>
    <w:rsid w:val="00A41392"/>
    <w:rsid w:val="00A93FD7"/>
    <w:rsid w:val="00C04B45"/>
    <w:rsid w:val="00EF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4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3DE"/>
  </w:style>
  <w:style w:type="paragraph" w:styleId="Footer">
    <w:name w:val="footer"/>
    <w:basedOn w:val="Normal"/>
    <w:link w:val="FooterChar"/>
    <w:uiPriority w:val="99"/>
    <w:semiHidden/>
    <w:unhideWhenUsed/>
    <w:rsid w:val="008E4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4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3E74F-906C-4D66-824F-5C849B91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Pehal's</dc:creator>
  <cp:keywords/>
  <dc:description/>
  <cp:lastModifiedBy>Pehal's</cp:lastModifiedBy>
  <cp:revision>23</cp:revision>
  <dcterms:created xsi:type="dcterms:W3CDTF">2012-07-03T04:40:00Z</dcterms:created>
  <dcterms:modified xsi:type="dcterms:W3CDTF">2012-07-16T07:06:00Z</dcterms:modified>
</cp:coreProperties>
</file>