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8B" w:rsidRPr="00337CF9" w:rsidRDefault="00186F8B">
      <w:pPr>
        <w:pStyle w:val="Title"/>
        <w:rPr>
          <w:sz w:val="21"/>
        </w:rPr>
      </w:pPr>
    </w:p>
    <w:p w:rsidR="00186F8B" w:rsidRDefault="00186F8B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1912F3" w:rsidRDefault="001912F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97545C" w:rsidRDefault="0097545C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97545C" w:rsidRDefault="0097545C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0"/>
        </w:rPr>
      </w:pPr>
    </w:p>
    <w:p w:rsidR="0097545C" w:rsidRPr="0097545C" w:rsidRDefault="00202222" w:rsidP="00202222">
      <w:pPr>
        <w:pStyle w:val="BodyText"/>
      </w:pPr>
      <w:r>
        <w:t>Apr 4</w:t>
      </w:r>
      <w:r w:rsidR="0097545C">
        <w:t>, 200</w:t>
      </w:r>
      <w:r w:rsidR="00E067F2">
        <w:t>8</w:t>
      </w:r>
    </w:p>
    <w:p w:rsidR="00186F8B" w:rsidRDefault="00186F8B" w:rsidP="0097545C">
      <w:pPr>
        <w:pStyle w:val="BodyText"/>
      </w:pPr>
      <w:r w:rsidRPr="0097545C">
        <w:t xml:space="preserve">  </w:t>
      </w:r>
    </w:p>
    <w:p w:rsidR="00C2781F" w:rsidRPr="0097545C" w:rsidRDefault="00C2781F" w:rsidP="0097545C">
      <w:pPr>
        <w:pStyle w:val="BodyText"/>
      </w:pPr>
    </w:p>
    <w:p w:rsidR="00C2781F" w:rsidRPr="0097545C" w:rsidRDefault="00C2781F" w:rsidP="0097545C">
      <w:pPr>
        <w:pStyle w:val="BodyText"/>
      </w:pPr>
      <w:r w:rsidRPr="0097545C">
        <w:t xml:space="preserve">Dear </w:t>
      </w:r>
      <w:r w:rsidR="0097545C" w:rsidRPr="0097545C">
        <w:t>Manoj</w:t>
      </w:r>
      <w:r w:rsidRPr="0097545C">
        <w:t>,</w:t>
      </w:r>
    </w:p>
    <w:p w:rsidR="00C2781F" w:rsidRPr="00A90CCD" w:rsidRDefault="00C2781F" w:rsidP="00C2781F">
      <w:pPr>
        <w:jc w:val="both"/>
        <w:rPr>
          <w:rFonts w:ascii="Tahoma" w:hAnsi="Tahoma" w:cs="Tahoma"/>
        </w:rPr>
      </w:pPr>
    </w:p>
    <w:p w:rsidR="00C2781F" w:rsidRPr="00A90CCD" w:rsidRDefault="00C2781F" w:rsidP="00202222">
      <w:pPr>
        <w:pStyle w:val="Heading3"/>
        <w:rPr>
          <w:sz w:val="24"/>
        </w:rPr>
      </w:pPr>
      <w:r w:rsidRPr="00A90CCD">
        <w:rPr>
          <w:sz w:val="24"/>
        </w:rPr>
        <w:t xml:space="preserve">Sub: </w:t>
      </w:r>
      <w:r w:rsidR="00202222">
        <w:rPr>
          <w:sz w:val="24"/>
        </w:rPr>
        <w:t>Year 200</w:t>
      </w:r>
      <w:r w:rsidR="00E067F2">
        <w:rPr>
          <w:sz w:val="24"/>
        </w:rPr>
        <w:t>7</w:t>
      </w:r>
      <w:r w:rsidR="00202222">
        <w:rPr>
          <w:sz w:val="24"/>
        </w:rPr>
        <w:t xml:space="preserve"> Output – Special Reward</w:t>
      </w:r>
    </w:p>
    <w:p w:rsidR="00C2781F" w:rsidRPr="00A90CCD" w:rsidRDefault="00C2781F" w:rsidP="00C2781F">
      <w:pPr>
        <w:jc w:val="both"/>
        <w:rPr>
          <w:rFonts w:ascii="Tahoma" w:hAnsi="Tahoma" w:cs="Tahoma"/>
        </w:rPr>
      </w:pPr>
    </w:p>
    <w:p w:rsidR="00202222" w:rsidRDefault="00202222" w:rsidP="00202222">
      <w:pPr>
        <w:pStyle w:val="BodyText"/>
      </w:pPr>
      <w:r>
        <w:t>The year 200</w:t>
      </w:r>
      <w:r w:rsidR="00E067F2">
        <w:t>7</w:t>
      </w:r>
      <w:r>
        <w:t xml:space="preserve"> was definitely a different year for us. We could formally launch IT Applications Development and IT Infrastructure Division. Your efforts played a key role in these initiatives. Today, we can boast of </w:t>
      </w:r>
      <w:r w:rsidR="00E067F2">
        <w:t>TELCOM</w:t>
      </w:r>
      <w:r>
        <w:t xml:space="preserve"> Management</w:t>
      </w:r>
      <w:r w:rsidR="00E067F2">
        <w:t xml:space="preserve"> Co</w:t>
      </w:r>
      <w:r>
        <w:t xml:space="preserve"> and Canon as your unique non-training clients due to your devotion and efforts.</w:t>
      </w:r>
    </w:p>
    <w:p w:rsidR="00202222" w:rsidRDefault="00202222" w:rsidP="00202222">
      <w:pPr>
        <w:pStyle w:val="BodyText"/>
      </w:pPr>
    </w:p>
    <w:p w:rsidR="003D02D7" w:rsidRDefault="00C2781F" w:rsidP="00202222">
      <w:pPr>
        <w:pStyle w:val="BodyText"/>
      </w:pPr>
      <w:r w:rsidRPr="00A90CCD">
        <w:t>As a token of our appreciation</w:t>
      </w:r>
      <w:r w:rsidR="0097545C">
        <w:t xml:space="preserve"> for</w:t>
      </w:r>
      <w:r w:rsidR="00202222">
        <w:t xml:space="preserve"> your contribution to </w:t>
      </w:r>
      <w:r w:rsidR="00E067F2">
        <w:t>XYZ Co</w:t>
      </w:r>
      <w:r w:rsidR="00202222">
        <w:t xml:space="preserve">’s initiatives and day-to day operations, we are glad to </w:t>
      </w:r>
      <w:r w:rsidR="003D02D7" w:rsidRPr="00A90CCD">
        <w:t xml:space="preserve">offer you a special reward of </w:t>
      </w:r>
      <w:r w:rsidR="00E067F2">
        <w:t>Rs.</w:t>
      </w:r>
      <w:r w:rsidR="00202222">
        <w:t>9</w:t>
      </w:r>
      <w:r w:rsidR="003D02D7">
        <w:t>00</w:t>
      </w:r>
      <w:r w:rsidR="003D02D7" w:rsidRPr="00A90CCD">
        <w:t>0.00</w:t>
      </w:r>
      <w:r w:rsidR="003D02D7">
        <w:t xml:space="preserve">. </w:t>
      </w:r>
    </w:p>
    <w:p w:rsidR="003D02D7" w:rsidRDefault="003D02D7" w:rsidP="003D02D7">
      <w:pPr>
        <w:pStyle w:val="BodyText"/>
      </w:pPr>
    </w:p>
    <w:p w:rsidR="00C2781F" w:rsidRPr="00A90CCD" w:rsidRDefault="00C2781F" w:rsidP="00C2781F">
      <w:pPr>
        <w:jc w:val="both"/>
        <w:rPr>
          <w:rFonts w:ascii="Tahoma" w:hAnsi="Tahoma" w:cs="Tahoma"/>
        </w:rPr>
      </w:pPr>
      <w:r w:rsidRPr="00A90CCD">
        <w:rPr>
          <w:rFonts w:ascii="Tahoma" w:hAnsi="Tahoma" w:cs="Tahoma"/>
        </w:rPr>
        <w:t xml:space="preserve">We look forward to your continued dedication and loyalty to </w:t>
      </w:r>
      <w:r w:rsidR="00E067F2">
        <w:rPr>
          <w:rFonts w:ascii="Tahoma" w:hAnsi="Tahoma" w:cs="Tahoma"/>
        </w:rPr>
        <w:t>XYZ Co</w:t>
      </w:r>
      <w:r w:rsidRPr="00A90CCD">
        <w:rPr>
          <w:rFonts w:ascii="Tahoma" w:hAnsi="Tahoma" w:cs="Tahoma"/>
        </w:rPr>
        <w:t>.</w:t>
      </w:r>
    </w:p>
    <w:p w:rsidR="00C2781F" w:rsidRPr="00A90CCD" w:rsidRDefault="00C2781F" w:rsidP="00C2781F">
      <w:pPr>
        <w:jc w:val="both"/>
        <w:rPr>
          <w:rFonts w:ascii="Tahoma" w:hAnsi="Tahoma" w:cs="Tahoma"/>
        </w:rPr>
      </w:pPr>
    </w:p>
    <w:p w:rsidR="00C2781F" w:rsidRPr="00A90CCD" w:rsidRDefault="00C2781F" w:rsidP="00C2781F">
      <w:pPr>
        <w:jc w:val="both"/>
        <w:rPr>
          <w:rFonts w:ascii="Tahoma" w:hAnsi="Tahoma" w:cs="Tahoma"/>
        </w:rPr>
      </w:pPr>
    </w:p>
    <w:p w:rsidR="00C2781F" w:rsidRPr="00A90CCD" w:rsidRDefault="00C2781F" w:rsidP="00C2781F">
      <w:pPr>
        <w:jc w:val="both"/>
        <w:rPr>
          <w:rFonts w:ascii="Tahoma" w:hAnsi="Tahoma" w:cs="Tahoma"/>
        </w:rPr>
      </w:pPr>
      <w:r w:rsidRPr="00A90CCD">
        <w:rPr>
          <w:rFonts w:ascii="Tahoma" w:hAnsi="Tahoma" w:cs="Tahoma"/>
        </w:rPr>
        <w:t>Sincerely yours,</w:t>
      </w:r>
    </w:p>
    <w:p w:rsidR="00C2781F" w:rsidRPr="00A90CCD" w:rsidRDefault="00C2781F" w:rsidP="00C2781F">
      <w:pPr>
        <w:jc w:val="both"/>
        <w:rPr>
          <w:rFonts w:ascii="Tahoma" w:hAnsi="Tahoma" w:cs="Tahoma"/>
        </w:rPr>
      </w:pPr>
      <w:r w:rsidRPr="00A90CCD">
        <w:rPr>
          <w:rFonts w:ascii="Tahoma" w:hAnsi="Tahoma" w:cs="Tahoma"/>
        </w:rPr>
        <w:t xml:space="preserve">For &amp; on behalf </w:t>
      </w:r>
      <w:r w:rsidR="00E067F2">
        <w:rPr>
          <w:rFonts w:ascii="Tahoma" w:hAnsi="Tahoma" w:cs="Tahoma"/>
        </w:rPr>
        <w:t>XYZ Co</w:t>
      </w:r>
    </w:p>
    <w:p w:rsidR="00C2781F" w:rsidRPr="00A90CCD" w:rsidRDefault="00C2781F" w:rsidP="00C2781F">
      <w:pPr>
        <w:jc w:val="both"/>
        <w:rPr>
          <w:rFonts w:ascii="Tahoma" w:hAnsi="Tahoma" w:cs="Tahoma"/>
        </w:rPr>
      </w:pPr>
    </w:p>
    <w:p w:rsidR="00C2781F" w:rsidRPr="00A90CCD" w:rsidRDefault="00C2781F" w:rsidP="00C2781F">
      <w:pPr>
        <w:jc w:val="both"/>
        <w:rPr>
          <w:rFonts w:ascii="Tahoma" w:hAnsi="Tahoma" w:cs="Tahoma"/>
        </w:rPr>
      </w:pPr>
    </w:p>
    <w:p w:rsidR="00C2781F" w:rsidRPr="0097545C" w:rsidRDefault="00C2781F" w:rsidP="0097545C">
      <w:pPr>
        <w:pStyle w:val="BodyText"/>
      </w:pPr>
    </w:p>
    <w:p w:rsidR="00C2781F" w:rsidRPr="0097545C" w:rsidRDefault="00C2781F" w:rsidP="0097545C">
      <w:pPr>
        <w:pStyle w:val="BodyText"/>
      </w:pPr>
    </w:p>
    <w:p w:rsidR="00C2781F" w:rsidRPr="0097545C" w:rsidRDefault="00C2781F" w:rsidP="0097545C">
      <w:pPr>
        <w:pStyle w:val="BodyText"/>
      </w:pPr>
    </w:p>
    <w:p w:rsidR="00C2781F" w:rsidRDefault="00E067F2" w:rsidP="0097545C">
      <w:pPr>
        <w:pStyle w:val="BodyText"/>
      </w:pPr>
      <w:r>
        <w:t>Ajay Singh</w:t>
      </w:r>
      <w:r w:rsidR="00C2781F">
        <w:t xml:space="preserve"> </w:t>
      </w:r>
    </w:p>
    <w:p w:rsidR="00C2781F" w:rsidRPr="0097545C" w:rsidRDefault="00C2781F" w:rsidP="0097545C">
      <w:pPr>
        <w:pStyle w:val="BodyText"/>
      </w:pPr>
      <w:r w:rsidRPr="0097545C">
        <w:t>Managing Director</w:t>
      </w:r>
    </w:p>
    <w:p w:rsidR="00186F8B" w:rsidRPr="00E6282E" w:rsidRDefault="00186F8B" w:rsidP="0097545C">
      <w:pPr>
        <w:pStyle w:val="BodyText"/>
      </w:pPr>
    </w:p>
    <w:sectPr w:rsidR="00186F8B" w:rsidRPr="00E6282E">
      <w:pgSz w:w="12240" w:h="15840"/>
      <w:pgMar w:top="1152" w:right="1800" w:bottom="288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83C"/>
    <w:multiLevelType w:val="hybridMultilevel"/>
    <w:tmpl w:val="1406AA68"/>
    <w:lvl w:ilvl="0" w:tplc="0EAA031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D2A48"/>
    <w:multiLevelType w:val="hybridMultilevel"/>
    <w:tmpl w:val="89B8F8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EC4CF5"/>
    <w:multiLevelType w:val="hybridMultilevel"/>
    <w:tmpl w:val="89B8F8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106AA1"/>
    <w:multiLevelType w:val="hybridMultilevel"/>
    <w:tmpl w:val="89B8F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4E61F2"/>
    <w:multiLevelType w:val="hybridMultilevel"/>
    <w:tmpl w:val="586481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C8"/>
    <w:rsid w:val="00010B95"/>
    <w:rsid w:val="000163EA"/>
    <w:rsid w:val="000C79D6"/>
    <w:rsid w:val="00186F8B"/>
    <w:rsid w:val="001912F3"/>
    <w:rsid w:val="00202222"/>
    <w:rsid w:val="00337CF9"/>
    <w:rsid w:val="003D02D7"/>
    <w:rsid w:val="006835C8"/>
    <w:rsid w:val="0072528C"/>
    <w:rsid w:val="00797864"/>
    <w:rsid w:val="0097545C"/>
    <w:rsid w:val="00C14A69"/>
    <w:rsid w:val="00C224F0"/>
    <w:rsid w:val="00C2781F"/>
    <w:rsid w:val="00D1230C"/>
    <w:rsid w:val="00DC77D1"/>
    <w:rsid w:val="00DE7455"/>
    <w:rsid w:val="00DF2552"/>
    <w:rsid w:val="00E067F2"/>
    <w:rsid w:val="00E6282E"/>
    <w:rsid w:val="00EA6C2A"/>
    <w:rsid w:val="00EE3804"/>
    <w:rsid w:val="00F43B88"/>
    <w:rsid w:val="00F6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Heading3">
    <w:name w:val="heading 3"/>
    <w:basedOn w:val="Normal"/>
    <w:next w:val="Normal"/>
    <w:qFormat/>
    <w:rsid w:val="00C278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rFonts w:ascii="Arial" w:hAnsi="Arial" w:cs="Arial"/>
      <w:szCs w:val="20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szCs w:val="20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dots">
    <w:name w:val="dots"/>
    <w:basedOn w:val="Normal"/>
    <w:pPr>
      <w:tabs>
        <w:tab w:val="center" w:pos="4320"/>
        <w:tab w:val="right" w:pos="8640"/>
      </w:tabs>
    </w:pPr>
    <w:rPr>
      <w:sz w:val="28"/>
      <w:szCs w:val="20"/>
      <w:lang w:val="en-GB"/>
    </w:rPr>
  </w:style>
  <w:style w:type="paragraph" w:styleId="BalloonText">
    <w:name w:val="Balloon Text"/>
    <w:basedOn w:val="Normal"/>
    <w:semiHidden/>
    <w:rsid w:val="000C7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ExecuTrain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cp:lastModifiedBy>Anthony</cp:lastModifiedBy>
  <cp:revision>2</cp:revision>
  <cp:lastPrinted>2007-04-23T12:13:00Z</cp:lastPrinted>
  <dcterms:created xsi:type="dcterms:W3CDTF">2009-01-06T05:21:00Z</dcterms:created>
  <dcterms:modified xsi:type="dcterms:W3CDTF">2009-01-06T05:21:00Z</dcterms:modified>
</cp:coreProperties>
</file>