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F3" w:rsidRPr="005334F3" w:rsidRDefault="005334F3" w:rsidP="005334F3">
      <w:pPr>
        <w:spacing w:line="200" w:lineRule="atLeast"/>
        <w:ind w:left="0" w:firstLine="0"/>
        <w:jc w:val="center"/>
        <w:rPr>
          <w:rFonts w:ascii="Arial" w:eastAsia="Times New Roman" w:hAnsi="Arial" w:cs="Arial"/>
          <w:color w:val="222222"/>
          <w:sz w:val="17"/>
          <w:szCs w:val="17"/>
          <w:lang w:eastAsia="en-IN"/>
        </w:rPr>
      </w:pPr>
      <w:r w:rsidRPr="005334F3">
        <w:rPr>
          <w:rFonts w:ascii="Arial" w:eastAsia="Times New Roman" w:hAnsi="Arial" w:cs="Arial"/>
          <w:b/>
          <w:bCs/>
          <w:color w:val="222222"/>
          <w:sz w:val="26"/>
          <w:szCs w:val="26"/>
          <w:lang w:eastAsia="en-IN"/>
        </w:rPr>
        <w:t>-------------------- REGISTRATION PROFORMA ------------------</w:t>
      </w:r>
    </w:p>
    <w:p w:rsidR="005334F3" w:rsidRPr="005334F3" w:rsidRDefault="005334F3" w:rsidP="005334F3">
      <w:pPr>
        <w:spacing w:line="200" w:lineRule="atLeast"/>
        <w:ind w:left="0" w:right="31" w:firstLine="0"/>
        <w:jc w:val="left"/>
        <w:rPr>
          <w:rFonts w:ascii="Arial" w:eastAsia="Times New Roman" w:hAnsi="Arial" w:cs="Arial"/>
          <w:color w:val="222222"/>
          <w:sz w:val="17"/>
          <w:szCs w:val="17"/>
          <w:lang w:eastAsia="en-IN"/>
        </w:rPr>
      </w:pPr>
      <w:r w:rsidRPr="005334F3">
        <w:rPr>
          <w:rFonts w:ascii="Arial" w:eastAsia="Times New Roman" w:hAnsi="Arial" w:cs="Arial"/>
          <w:color w:val="222222"/>
          <w:sz w:val="17"/>
          <w:szCs w:val="17"/>
          <w:lang w:eastAsia="en-IN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820"/>
      </w:tblGrid>
      <w:tr w:rsidR="005334F3" w:rsidRPr="005334F3" w:rsidTr="005334F3">
        <w:trPr>
          <w:trHeight w:val="580"/>
          <w:jc w:val="center"/>
        </w:trPr>
        <w:tc>
          <w:tcPr>
            <w:tcW w:w="882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F3" w:rsidRPr="005334F3" w:rsidRDefault="005334F3" w:rsidP="005334F3">
            <w:pPr>
              <w:spacing w:line="200" w:lineRule="atLeast"/>
              <w:ind w:left="60" w:right="16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shd w:val="clear" w:color="auto" w:fill="FFFFFF"/>
                <w:lang w:eastAsia="en-IN"/>
              </w:rPr>
              <w:t>Annual Conference on</w:t>
            </w:r>
          </w:p>
          <w:p w:rsidR="005334F3" w:rsidRPr="005334F3" w:rsidRDefault="005334F3" w:rsidP="005334F3">
            <w:pPr>
              <w:spacing w:line="200" w:lineRule="atLeast"/>
              <w:ind w:left="60" w:right="16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b/>
                <w:bCs/>
                <w:color w:val="FF0000"/>
                <w:sz w:val="42"/>
                <w:szCs w:val="42"/>
                <w:shd w:val="clear" w:color="auto" w:fill="FFFFFF"/>
                <w:lang w:eastAsia="en-IN"/>
              </w:rPr>
              <w:t>Tax Deduction at Source</w:t>
            </w:r>
          </w:p>
          <w:p w:rsidR="005334F3" w:rsidRPr="005334F3" w:rsidRDefault="005334F3" w:rsidP="005334F3">
            <w:pPr>
              <w:spacing w:line="200" w:lineRule="atLeast"/>
              <w:ind w:left="60" w:right="16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b/>
                <w:bCs/>
                <w:color w:val="FF0000"/>
                <w:sz w:val="42"/>
                <w:szCs w:val="42"/>
                <w:shd w:val="clear" w:color="auto" w:fill="FFFFFF"/>
                <w:lang w:eastAsia="en-IN"/>
              </w:rPr>
              <w:t>Issues, Problems and Recent Developments</w:t>
            </w:r>
          </w:p>
          <w:p w:rsidR="005334F3" w:rsidRPr="005334F3" w:rsidRDefault="005334F3" w:rsidP="005334F3">
            <w:pPr>
              <w:spacing w:line="200" w:lineRule="atLeast"/>
              <w:ind w:left="60" w:right="16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Friday, 8</w:t>
            </w: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September 2017 at PHD House, New Delhi</w:t>
            </w:r>
          </w:p>
          <w:p w:rsidR="005334F3" w:rsidRPr="005334F3" w:rsidRDefault="005334F3" w:rsidP="005334F3">
            <w:pPr>
              <w:spacing w:line="200" w:lineRule="atLeast"/>
              <w:ind w:left="0" w:right="15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80" w:right="1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Ms.</w:t>
            </w:r>
            <w:r w:rsidRPr="0053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Seema Chaudhary                                                          </w:t>
            </w:r>
          </w:p>
          <w:p w:rsidR="005334F3" w:rsidRPr="005334F3" w:rsidRDefault="005334F3" w:rsidP="005334F3">
            <w:pPr>
              <w:spacing w:line="200" w:lineRule="atLeast"/>
              <w:ind w:left="180" w:right="1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PHD Chamber of Commerce and Industry</w:t>
            </w:r>
          </w:p>
          <w:p w:rsidR="005334F3" w:rsidRPr="005334F3" w:rsidRDefault="005334F3" w:rsidP="005334F3">
            <w:pPr>
              <w:spacing w:line="200" w:lineRule="atLeast"/>
              <w:ind w:left="180" w:right="1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PHD House, 4/2, Siri Institutional Area,</w:t>
            </w:r>
          </w:p>
          <w:p w:rsidR="005334F3" w:rsidRPr="005334F3" w:rsidRDefault="005334F3" w:rsidP="005334F3">
            <w:pPr>
              <w:spacing w:line="200" w:lineRule="atLeast"/>
              <w:ind w:left="180" w:right="1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August Kranti Marg, New Delhi 110016</w:t>
            </w:r>
          </w:p>
          <w:p w:rsidR="005334F3" w:rsidRPr="005334F3" w:rsidRDefault="005334F3" w:rsidP="005334F3">
            <w:pPr>
              <w:spacing w:line="200" w:lineRule="atLeast"/>
              <w:ind w:left="180" w:right="1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Email : </w:t>
            </w:r>
            <w:hyperlink r:id="rId4" w:tgtFrame="_blank" w:history="1">
              <w:r w:rsidRPr="005334F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schoudhary@phdcci.in</w:t>
              </w:r>
            </w:hyperlink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; </w:t>
            </w:r>
            <w:hyperlink r:id="rId5" w:tgtFrame="_blank" w:history="1">
              <w:r w:rsidRPr="005334F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taranjeet.singh@phdcci.in</w:t>
              </w:r>
            </w:hyperlink>
          </w:p>
          <w:p w:rsidR="005334F3" w:rsidRPr="005334F3" w:rsidRDefault="005334F3" w:rsidP="005334F3">
            <w:pPr>
              <w:spacing w:line="200" w:lineRule="atLeast"/>
              <w:ind w:left="180" w:right="1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 +91-49545454, Ext.</w:t>
            </w: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266/305</w:t>
            </w: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  <w:p w:rsidR="005334F3" w:rsidRPr="005334F3" w:rsidRDefault="005334F3" w:rsidP="005334F3">
            <w:pPr>
              <w:spacing w:line="200" w:lineRule="atLeast"/>
              <w:ind w:left="105" w:right="1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23" w:right="239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 / We shall join the Conference on </w:t>
            </w:r>
            <w:hyperlink r:id="rId6" w:tgtFrame="_blank" w:history="1">
              <w:r w:rsidRPr="005334F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IN"/>
                </w:rPr>
                <w:t>Tax Deduction at Source</w:t>
              </w:r>
            </w:hyperlink>
            <w:r w:rsidRPr="0053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on Friday, 08</w:t>
            </w:r>
            <w:r w:rsidRPr="0053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th</w:t>
            </w:r>
            <w:r w:rsidRPr="0053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September 2017 at PHD House, New Delhi.</w:t>
            </w:r>
          </w:p>
          <w:p w:rsidR="005334F3" w:rsidRPr="005334F3" w:rsidRDefault="005334F3" w:rsidP="005334F3">
            <w:pPr>
              <w:spacing w:line="200" w:lineRule="atLeast"/>
              <w:ind w:left="0" w:right="15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Name(s) &amp; Designation(s)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 ________________________________     2. ___________________________</w:t>
            </w: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</w: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3. _______________________________________________________________</w:t>
            </w: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br/>
              <w:t>  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Organization: ______________________________________________________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Address: _________________________________________________________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               ________________________________________________________</w:t>
            </w: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__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1F497D"/>
                <w:sz w:val="12"/>
                <w:szCs w:val="12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GSTIN: ______________________________________________________</w:t>
            </w:r>
          </w:p>
          <w:p w:rsidR="005334F3" w:rsidRPr="005334F3" w:rsidRDefault="005334F3" w:rsidP="005334F3">
            <w:pPr>
              <w:spacing w:line="20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4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  <w:hyperlink r:id="rId7" w:tgtFrame="_blank" w:history="1">
              <w:r w:rsidRPr="005334F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IN"/>
                </w:rPr>
                <w:t>Tel:________________</w:t>
              </w:r>
            </w:hyperlink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Fax:_______________ Email:____________________</w:t>
            </w: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__</w:t>
            </w:r>
          </w:p>
          <w:p w:rsidR="005334F3" w:rsidRPr="005334F3" w:rsidRDefault="005334F3" w:rsidP="005334F3">
            <w:pPr>
              <w:spacing w:line="200" w:lineRule="atLeast"/>
              <w:ind w:left="10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10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Total Number of participants:___________________</w:t>
            </w:r>
          </w:p>
          <w:p w:rsidR="005334F3" w:rsidRPr="005334F3" w:rsidRDefault="005334F3" w:rsidP="005334F3">
            <w:pPr>
              <w:spacing w:line="200" w:lineRule="atLeast"/>
              <w:ind w:left="0" w:right="16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en-IN"/>
              </w:rPr>
              <w:t> </w:t>
            </w:r>
          </w:p>
          <w:p w:rsidR="005334F3" w:rsidRPr="005334F3" w:rsidRDefault="005334F3" w:rsidP="005334F3">
            <w:pPr>
              <w:spacing w:line="20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 A DD/Cheque of Rs. _________ (No. __________ dated _________ drawn on</w:t>
            </w:r>
          </w:p>
          <w:p w:rsidR="005334F3" w:rsidRPr="005334F3" w:rsidRDefault="005334F3" w:rsidP="005334F3">
            <w:pPr>
              <w:spacing w:line="20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 _______________________________ )      being participation fee in favour of</w:t>
            </w:r>
          </w:p>
          <w:p w:rsidR="005334F3" w:rsidRPr="005334F3" w:rsidRDefault="005334F3" w:rsidP="005334F3">
            <w:pPr>
              <w:spacing w:line="20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“PHD Chamber of Commerce &amp; Industry” payable at Delhi, providing GST NO. ________</w:t>
            </w:r>
          </w:p>
          <w:p w:rsidR="005334F3" w:rsidRPr="005334F3" w:rsidRDefault="005334F3" w:rsidP="005334F3">
            <w:pPr>
              <w:spacing w:line="20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is enclosed. </w:t>
            </w:r>
          </w:p>
          <w:p w:rsidR="005334F3" w:rsidRPr="005334F3" w:rsidRDefault="005334F3" w:rsidP="005334F3">
            <w:pPr>
              <w:spacing w:line="200" w:lineRule="atLeast"/>
              <w:ind w:left="0" w:right="11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334F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920D4B" w:rsidRDefault="00920D4B"/>
    <w:sectPr w:rsidR="00920D4B" w:rsidSect="00920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334F3"/>
    <w:rsid w:val="00085D0D"/>
    <w:rsid w:val="001E77D9"/>
    <w:rsid w:val="00227C11"/>
    <w:rsid w:val="00246A19"/>
    <w:rsid w:val="004D538A"/>
    <w:rsid w:val="005334F3"/>
    <w:rsid w:val="006558B9"/>
    <w:rsid w:val="0069677C"/>
    <w:rsid w:val="007219CF"/>
    <w:rsid w:val="00920D4B"/>
    <w:rsid w:val="00A56148"/>
    <w:rsid w:val="00AC3E14"/>
    <w:rsid w:val="00AC65BF"/>
    <w:rsid w:val="00AD1CC7"/>
    <w:rsid w:val="00B20751"/>
    <w:rsid w:val="00C11D8D"/>
    <w:rsid w:val="00D516F1"/>
    <w:rsid w:val="00DA2A29"/>
    <w:rsid w:val="00DE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34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_______________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Tax_Deducted_at_Source" TargetMode="External"/><Relationship Id="rId5" Type="http://schemas.openxmlformats.org/officeDocument/2006/relationships/hyperlink" Target="mailto:taranjeet.singh@phdcci.in" TargetMode="External"/><Relationship Id="rId4" Type="http://schemas.openxmlformats.org/officeDocument/2006/relationships/hyperlink" Target="mailto:schoudhary@phdcci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2017-08-31T10:02:00Z</dcterms:created>
  <dcterms:modified xsi:type="dcterms:W3CDTF">2017-08-31T10:03:00Z</dcterms:modified>
</cp:coreProperties>
</file>